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78" w:rsidRDefault="00E13F8C" w:rsidP="002761B8">
      <w:pPr>
        <w:pStyle w:val="a5"/>
        <w:ind w:left="850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7126878"/>
            <wp:effectExtent l="19050" t="0" r="6350" b="0"/>
            <wp:docPr id="2" name="Рисунок 1" descr="C:\Users\User\Desktop\Отсканировано 01.02.2021 22-02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сканировано 01.02.2021 22-02_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2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B78" w:rsidRDefault="004C5B78" w:rsidP="002761B8">
      <w:pPr>
        <w:pStyle w:val="a5"/>
        <w:ind w:left="850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1B8" w:rsidRPr="00D43412" w:rsidRDefault="002761B8" w:rsidP="002761B8">
      <w:pPr>
        <w:pStyle w:val="a5"/>
        <w:ind w:left="850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412">
        <w:rPr>
          <w:rFonts w:ascii="Times New Roman" w:hAnsi="Times New Roman" w:cs="Times New Roman"/>
          <w:b/>
          <w:sz w:val="24"/>
          <w:szCs w:val="24"/>
        </w:rPr>
        <w:t>1.Планируемые результаты освоения учебного предмета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12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основной образовательной программы: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D43412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D43412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</w:t>
      </w:r>
      <w:r w:rsidRPr="00D43412">
        <w:rPr>
          <w:rFonts w:ascii="Times New Roman" w:hAnsi="Times New Roman" w:cs="Times New Roman"/>
          <w:sz w:val="24"/>
          <w:szCs w:val="24"/>
        </w:rPr>
        <w:lastRenderedPageBreak/>
        <w:t xml:space="preserve">диалога как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институтами</w:t>
      </w:r>
      <w:proofErr w:type="gramStart"/>
      <w:r w:rsidRPr="00D43412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Pr="00D43412">
        <w:rPr>
          <w:rFonts w:ascii="Times New Roman" w:hAnsi="Times New Roman" w:cs="Times New Roman"/>
          <w:sz w:val="24"/>
          <w:szCs w:val="24"/>
        </w:rPr>
        <w:t>дентификация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D4341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D43412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D43412">
        <w:rPr>
          <w:rFonts w:ascii="Times New Roman" w:hAnsi="Times New Roman" w:cs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412">
        <w:rPr>
          <w:rFonts w:ascii="Times New Roman" w:hAnsi="Times New Roman" w:cs="Times New Roman"/>
          <w:b/>
          <w:bCs/>
          <w:sz w:val="24"/>
          <w:szCs w:val="24"/>
        </w:rPr>
        <w:t>Метапредметые</w:t>
      </w:r>
      <w:proofErr w:type="spellEnd"/>
      <w:r w:rsidRPr="00D4341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Регулятивные УУД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1.</w:t>
      </w:r>
      <w:r w:rsidRPr="00D43412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анализировать существующие и планировать будущие образовательные результаты;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идентифицировать собственные проблемы и определять главную проблему;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выдвигать версии решения проблемы, формулировать гипотезы, предвосхищать конечный результат;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ставить цель деятельности на основе определенной проблемы и существующих возможностей;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формулировать учебные задачи как шаги достижения поставленной цели деятельности;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2.</w:t>
      </w:r>
      <w:r w:rsidRPr="00D43412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определять необходимые действи</w:t>
      </w:r>
      <w:proofErr w:type="gramStart"/>
      <w:r w:rsidRPr="00D4341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43412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обосновывать и осуществлять выбор наиболее эффективных способов решения учебных и познавательных задач;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выбирать из предложенных вариантов и самостоятельно искать средства/ресурсы для решения задачи/достижения цели;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составлять план решения проблемы (выполнения проекта, проведения исследования);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планировать и корректировать свою индивидуальную образовательную траекторию.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3.</w:t>
      </w:r>
      <w:r w:rsidRPr="00D43412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оценивать свою деятельность, аргументируя причины достижения или отсутствия планируемого результата;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сверять свои действия с целью и, при необходимости, исправлять ошибки самостоятельно.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4.</w:t>
      </w:r>
      <w:r w:rsidRPr="00D43412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решения. Обучающийся сможет: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определять критерии правильности (корректности) выполнения учебной задачи;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анализировать и обосновывать применение соответствующего инструментария для выполнения учебной задачи;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фиксировать и анализировать динамику собственных образовательных результатов.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5.</w:t>
      </w:r>
      <w:r w:rsidRPr="00D43412">
        <w:rPr>
          <w:rFonts w:ascii="Times New Roman" w:hAnsi="Times New Roman" w:cs="Times New Roman"/>
          <w:sz w:val="24"/>
          <w:szCs w:val="24"/>
        </w:rPr>
        <w:tab/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D434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3412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соотносить реальные и планируемые результаты индивидуальной образовательной деятельности и делать выводы;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принимать решение в учебной ситуации и нести за него ответственность;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самостоятельно определять причины своего успеха или неуспеха и находить способы выхода из ситуации неуспеха;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Познавательные УУД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D434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3412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D43412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подбирать слова, соподчиненные ключевому слову, определяющие его признаки и свойства;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выстраивать логическую цепочку, состоящую из ключевого слова и соподчиненных ему слов;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выделять общий признак двух или нескольких предметов или явлений и объяснять их сходство;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выделять явление из общего ряда других явлений;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строить рассуждение на основе сравнения предметов и явлений, выделяя при этом общие признаки;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излагать полученную информацию, интерпретируя ее в контексте решаемой задачи;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7.</w:t>
      </w:r>
      <w:r w:rsidRPr="00D43412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обозначать символом и знаком предмет и/или явление;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создавать абстрактный или реальный образ предмета и/или явления;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строить модель/схему на основе условий задачи и/или способа ее решения;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преобразовывать модели с целью выявления общих законов, определяющих данную предметную область;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D43412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D43412">
        <w:rPr>
          <w:rFonts w:ascii="Times New Roman" w:hAnsi="Times New Roman" w:cs="Times New Roman"/>
          <w:sz w:val="24"/>
          <w:szCs w:val="24"/>
        </w:rPr>
        <w:t>, и наоборот;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строить доказательство: прямое, косвенное, от противного;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8.</w:t>
      </w:r>
      <w:r w:rsidRPr="00D43412">
        <w:rPr>
          <w:rFonts w:ascii="Times New Roman" w:hAnsi="Times New Roman" w:cs="Times New Roman"/>
          <w:sz w:val="24"/>
          <w:szCs w:val="24"/>
        </w:rPr>
        <w:tab/>
        <w:t>Смысловое чтение. Обучающийся сможет: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находить в тексте требуемую информацию (в соответствии с целями своей деятельности);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ориентироваться в содержании текста, понимать целостный смысл текста, структурировать текст;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устанавливать взаимосвязь описанных в тексте событий, явлений, процессов;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резюмировать главную идею текста;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>);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критически оценивать содержание и форму текста.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9.</w:t>
      </w:r>
      <w:r w:rsidRPr="00D43412">
        <w:rPr>
          <w:rFonts w:ascii="Times New Roman" w:hAnsi="Times New Roman" w:cs="Times New Roman"/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определять свое отношение к природной среде;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анализировать влияние экологических факторов на среду обитания живых организмов;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проводить причинный и вероятностный анализ экологических ситуаций;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прогнозировать изменения ситуации при смене действия одного фактора на действие другого фактора;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распространять экологические знания и участвовать в практических делах по защите окружающей среды;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выражать свое отношение к природе через рисунки, сочинения, модели, проектные работы.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определять необходимые ключевые поисковые слова и запросы;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осуществлять взаимодействие с электронными поисковыми системами, словарями;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формировать множественную выборку из поисковых источников для объективизации результатов поиска;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соотносить полученные результаты поиска со своей деятельностью.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Коммуникативные УУД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D43412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761B8" w:rsidRPr="00D43412" w:rsidRDefault="002761B8" w:rsidP="002761B8">
      <w:pPr>
        <w:pStyle w:val="a5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2761B8" w:rsidRPr="00D43412" w:rsidRDefault="002761B8" w:rsidP="002761B8">
      <w:pPr>
        <w:pStyle w:val="a5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2761B8" w:rsidRPr="00D43412" w:rsidRDefault="002761B8" w:rsidP="002761B8">
      <w:pPr>
        <w:pStyle w:val="a5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412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2761B8" w:rsidRPr="00D43412" w:rsidRDefault="002761B8" w:rsidP="002761B8">
      <w:pPr>
        <w:pStyle w:val="a5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761B8" w:rsidRPr="00D43412" w:rsidRDefault="002761B8" w:rsidP="002761B8">
      <w:pPr>
        <w:pStyle w:val="a5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2761B8" w:rsidRPr="00D43412" w:rsidRDefault="002761B8" w:rsidP="002761B8">
      <w:pPr>
        <w:pStyle w:val="a5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761B8" w:rsidRPr="00D43412" w:rsidRDefault="002761B8" w:rsidP="002761B8">
      <w:pPr>
        <w:pStyle w:val="a5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761B8" w:rsidRPr="00D43412" w:rsidRDefault="002761B8" w:rsidP="002761B8">
      <w:pPr>
        <w:pStyle w:val="a5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2761B8" w:rsidRPr="00D43412" w:rsidRDefault="002761B8" w:rsidP="002761B8">
      <w:pPr>
        <w:pStyle w:val="a5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2761B8" w:rsidRPr="00D43412" w:rsidRDefault="002761B8" w:rsidP="002761B8">
      <w:pPr>
        <w:pStyle w:val="a5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761B8" w:rsidRPr="00D43412" w:rsidRDefault="002761B8" w:rsidP="002761B8">
      <w:pPr>
        <w:pStyle w:val="a5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761B8" w:rsidRPr="00D43412" w:rsidRDefault="002761B8" w:rsidP="002761B8">
      <w:pPr>
        <w:pStyle w:val="a5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12.</w:t>
      </w:r>
      <w:r w:rsidRPr="00D43412">
        <w:rPr>
          <w:rFonts w:ascii="Times New Roman" w:hAnsi="Times New Roman" w:cs="Times New Roman"/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определять задачу коммуникации и в соответствии с ней отбирать речевые средства;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представлять в устной или письменной форме развернутый план собственной деятельности;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высказывать и обосновывать мнение (суждение) и запрашивать мнение партнера в рамках диалога;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принимать решение в ходе диалога и согласовывать его с собеседником;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создавать письменные «клишированные» и оригинальные тексты с использованием необходимых речевых средств;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использовать вербальные средства (средства логической связи) для выделения смысловых блоков своего выступления;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использовать невербальные средства или наглядные материалы, подготовленные/отобранные под руководством учителя;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13.</w:t>
      </w:r>
      <w:r w:rsidRPr="00D43412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выделять информационный аспект задачи, оперировать данными, использовать модель решения задачи;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использовать информацию с учетом этических и правовых норм;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761B8" w:rsidRPr="00D75133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41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создавать эскизы декоративного убранства русской избы;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создавать цветовую композицию внутреннего убранства избы;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определять специфику образного языка декоративно-прикладного искусства;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создавать самостоятельные варианты орнаментального построения вышивки с опорой на народные традиции;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создавать эскизы народного праздничного костюма, его отдельных элементов в цветовом решении;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характеризовать основы народного орнамента; создавать орнаменты на основе народных традиций;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различать виды и материалы декоративно-прикладного искусства;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различать национальные особенности русского орнамента и орнаментов других народов России;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различать и характеризовать несколько народных художественных промыслов России;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объяснять разницу между предметом изображения, сюжетом и содержанием изображения;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композиционным навыкам работы, чувству ритма, работе с различными художественными материалами;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создавать образы, используя все выразительные возможности художественных материалов;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простым навыкам изображения с помощью пятна и тональных отношений;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навыку плоскостного силуэтного изображения обычных, простых предметов (кухонная утварь);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изображать сложную форму предмета (силуэт) как соотношение простых геометрических фигур, соблюдая их пропорции;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создавать линейные изображения геометрических тел и натюрморт с натуры из геометрических тел;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строить изображения простых предметов по правилам линейной перспективы;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передавать с помощью света характер формы и эмоциональное напряжение в композиции натюрморта;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творческому опыту выполнения графического натюрморта и гравюры наклейками на картоне;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выражать цветом в натюрморте собственное настроение и переживания;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применять перспективу в практической творческой работе;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навыкам изображения перспективных сокращений в зарисовках наблюдаемого;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навыкам изображения уходящего вдаль пространства, применяя правила линейной и воздушной перспективы;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видеть, наблюдать и эстетически переживать изменчивость цветового состояния и настроения в природе;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навыкам создания пейзажных зарисовок;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различать и характеризовать понятия: пространство, ракурс, воздушная перспектива;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пользоваться правилами работы на пленэре;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навыкам композиции, наблюдательной перспективы и ритмической организации плоскости изображения;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различать и характеризовать виды портрета;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понимать и характеризовать основы изображения головы человека;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пользоваться навыками работы с доступными скульптурными материалами;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использовать графические материалы в работе над портретом;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использовать образные возможности освещения в портрете;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пользоваться правилами схематического построения головы человека в рисунке;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называть имена выдающихся русских и зарубежных художников - портретистов и определять их произведения;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навыкам передачи в плоскостном изображении простых движений фигуры человека;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навыкам понимания особенностей восприятия скульптурного образа;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навыкам лепки и работы с пластилином или глиной;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объяснять понятия «тема», «содержание», «сюжет» в произведениях станковой живописи;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изобразительным и композиционным навыкам в процессе работы над эскизом;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узнавать и объяснять понятия «тематическая картина», «станковая живопись»;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перечислять и характеризовать основные жанры сюжетно- тематической картины;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характеризовать значение тематической картины XIX века в развитии русской культуры;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называть имена нескольких известных художников объединения «Мир искусства» и их наиболее известные произведения;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творческому опыту по разработке и созданию изобразительного образа на выбранный исторический сюжет;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 xml:space="preserve">творческому опыту по разработке художественного проекта </w:t>
      </w:r>
      <w:proofErr w:type="gramStart"/>
      <w:r w:rsidRPr="00D43412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D43412">
        <w:rPr>
          <w:rFonts w:ascii="Times New Roman" w:hAnsi="Times New Roman" w:cs="Times New Roman"/>
          <w:sz w:val="24"/>
          <w:szCs w:val="24"/>
        </w:rPr>
        <w:t>азработки композиции на историческую тему;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творческому опыту создания композиции на основе библейских сюжетов;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называть имена великих европейских и русских художников, творивших на библейские темы;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узнавать и характеризовать произведения великих европейских и русских художников на библейские темы;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характеризовать роль монументальных памятников в жизни общества;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рассуждать об особенностях художественного образа советского народа в годы Великой Отечественной войны;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творческому опыту лепки памятника, посвященного значимому историческому событию или историческому герою;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анализировать художественно-выразительные средства произведений изобразительного искусства XX века;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культуре зрительского восприятия;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характеризовать временные и пространственные искусства;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понимать разницу между реальностью и художественным образом;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 xml:space="preserve">. В.А.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Милашевский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>. В.А. Фаворский;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опыту художественного иллюстрирования и навыкам работы графическими материалами;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представлениям об анималистическом жанре изобразительного искусства и творчестве художников-анималистов;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опыту художественного творчества по созданию стилизованных образов животных;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систематизировать и характеризовать основные этапы развития и истории архитектуры и дизайна;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распознавать объект и пространство в конструктивных видах искусства;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понимать сочетание различных объемов в здании;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 xml:space="preserve">понимать единство </w:t>
      </w:r>
      <w:proofErr w:type="gramStart"/>
      <w:r w:rsidRPr="00D43412">
        <w:rPr>
          <w:rFonts w:ascii="Times New Roman" w:hAnsi="Times New Roman" w:cs="Times New Roman"/>
          <w:sz w:val="24"/>
          <w:szCs w:val="24"/>
        </w:rPr>
        <w:t>художественного</w:t>
      </w:r>
      <w:proofErr w:type="gramEnd"/>
      <w:r w:rsidRPr="00D43412">
        <w:rPr>
          <w:rFonts w:ascii="Times New Roman" w:hAnsi="Times New Roman" w:cs="Times New Roman"/>
          <w:sz w:val="24"/>
          <w:szCs w:val="24"/>
        </w:rPr>
        <w:t xml:space="preserve"> и функционального в вещи, форму и материал;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иметь общее представление и рассказывать об особенностях архитектурно-художественных стилей разных эпох;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понимать тенденции и перспективы развития современной архитектуры;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различать образно-стилевой язык архитектуры прошлого;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характеризовать и различать малые формы архитектуры и дизайна в пространстве городской среды;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понимать плоскостную композицию как возможное схематическое изображение объемов при взгляде на них сверху;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осознавать чертеж как плоскостное изображение объемов, когда точка – вертикаль, круг – цилиндр, шар и т. д.;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создавать композиционные макеты объектов на предметной плоскости и в пространстве;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 xml:space="preserve">создавать практические творческие композиции в технике коллажа, </w:t>
      </w:r>
      <w:proofErr w:type="gramStart"/>
      <w:r w:rsidRPr="00D43412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Pr="00D43412">
        <w:rPr>
          <w:rFonts w:ascii="Times New Roman" w:hAnsi="Times New Roman" w:cs="Times New Roman"/>
          <w:sz w:val="24"/>
          <w:szCs w:val="24"/>
        </w:rPr>
        <w:t>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приобретать общее представление о традициях ландшафтно-парковой архитектуры;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характеризовать основные школы садово-паркового искусства;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понимать основы краткой истории русской усадебной культуры XVIII – XIX веков;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называть и раскрывать смысл основ искусства флористики;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понимать основы краткой истории костюма;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характеризовать и раскрывать смысл композиционно-конструктивных принципов дизайна одежды;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икэбаны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>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отражать в эскизном проекте дизайна сада образно-архитектурный композиционный замысел;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узнавать и характеризовать памятники архитектуры Древнего Киева. София Киевская. Фрески. Мозаики;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узнавать и описывать памятники шатрового зодчества;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характеризовать особенности церкви Вознесения в селе Коломенском и храма Покрова-на-Рву;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раскрывать особенности новых иконописных традиций в XVII веке. Отличать по характерным особенностям икону и парсуну;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различать стилевые особенности разных школ архитектуры Древней Руси;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создавать с натуры и по воображению архитектурные образы графическими материалами и др.;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сравнивать, сопоставлять и анализировать произведения живописи Древней Руси;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рассуждать о значении художественного образа древнерусской культуры;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использовать в речи новые термины, связанные со стилями в изобразительном искусстве и архитектуре XVIII – XIX веков;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выявлять и называть характерные особенности русской портретной живописи XVIII века;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характеризовать признаки и особенности московского барокко;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создавать разнообразные творческие работы (фантазийные конструкции) в материале.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выделять признаки для установления стилевых связей в процессе изучения изобразительного искусства;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понимать специфику изображения в полиграфии;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различать формы полиграфической продукции: книги, журналы, плакаты, афиши и др.);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проектировать обложку книги, рекламы открытки, визитки и др.;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создавать художественную композицию макета книги, журнала;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называть имена великих русских живописцев и архитекторов XVIII – XIX веков;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называть имена выдающихся русских художников-ваятелей XVIII века и определять скульптурные памятники;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называть имена выдающихся художников «Товарищества передвижников» и определять их произведения живописи;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называть имена выдающихся русских художников-пейзажистов XIX века и определять произведения пейзажной живописи;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понимать особенности исторического жанра, определять произведения исторической живописи;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определять «Русский стиль» в архитектуре модерна, называть памятники архитектуры модерна;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создавать разнообразные творческие работы (фантазийные конструкции) в материале;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узнавать основные художественные направления в искусстве XIX и XX веков;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применять творческий опыт разработки художественного проекта – создания композиции на определенную тему;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понимать смысл традиций и новаторства в изобразительном искусстве XX века. Модерн. Авангард. Сюрреализм;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 xml:space="preserve">характеризовать стиль модерн в архитектуре. Ф.О.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Шехтель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>. А. Гауди;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создавать с натуры и по воображению архитектурные образы графическими материалами и др.;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работать над эскизом монументального произведения (витраж, мозаика, роспись, монументальная скульптура);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использовать выразительный язык при моделировании архитектурного пространства;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характеризовать крупнейшие художественные музеи мира и России;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получать представления об особенностях художественных коллекций крупнейших музеев мира;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использовать навыки коллективной работы над объемно- пространственной композицией;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понимать основы сценографии как вида художественного творчества;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понимать роль костюма, маски и грима в искусстве актерского перевоплощения;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 xml:space="preserve">называть имена российских художников (А.Я. Головин, А.Н. Бенуа, М.В.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Добужинский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>);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различать особенности художественной фотографии;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различать выразительные средства художественной фотографии (композиция, план, ракурс, свет, ритм и др.);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понимать изобразительную природу экранных искусств;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характеризовать принципы киномонтажа в создании художественного образа;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различать понятия: игровой и документальный фильм;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называть имена мастеров российского кинематографа. С.М. Эйзенштейн. А.А. Тарковский. С.Ф. Бондарчук. Н.С. Михалков;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понимать основы искусства телевидения;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понимать различия в творческой работе художника-живописца и сценографа;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применять полученные знания о типах оформления сцены при создании школьного спектакля;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пользоваться компьютерной обработкой фотоснимка при исправлении отдельных недочетов и случайностей;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понимать и объяснять синтетическую природу фильма;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применять первоначальные навыки в создании сценария и замысла фильма;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применять полученные ранее знания по композиции и построению кадра;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использовать первоначальные навыки операторской грамоты, техники съемки и компьютерного монтажа;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смотреть и анализировать с точки зрения режиссерского, монтажно-операторского искусства фильмы мастеров кино;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использовать опыт документальной съемки и тележурналистики для формирования школьного телевидения;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реализовывать сценарно-режиссерскую и операторскую грамоту в практике создания видео-этюда.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761B8" w:rsidRPr="00D43412" w:rsidRDefault="002761B8" w:rsidP="002761B8">
      <w:pPr>
        <w:pStyle w:val="a5"/>
        <w:ind w:left="850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412">
        <w:rPr>
          <w:rFonts w:ascii="Times New Roman" w:hAnsi="Times New Roman" w:cs="Times New Roman"/>
          <w:b/>
          <w:sz w:val="24"/>
          <w:szCs w:val="24"/>
        </w:rPr>
        <w:t>2.Содержание учебного предмета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 xml:space="preserve">В программе предусмотрена практическая художественно-творческая деятельность, аналитическое восприятие произведений искусства. </w:t>
      </w:r>
      <w:proofErr w:type="gramStart"/>
      <w:r w:rsidRPr="00D43412">
        <w:rPr>
          <w:rFonts w:ascii="Times New Roman" w:hAnsi="Times New Roman" w:cs="Times New Roman"/>
          <w:sz w:val="24"/>
          <w:szCs w:val="24"/>
        </w:rPr>
        <w:t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  <w:proofErr w:type="gramEnd"/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</w:t>
      </w:r>
      <w:proofErr w:type="gramStart"/>
      <w:r w:rsidRPr="00D43412">
        <w:rPr>
          <w:rFonts w:ascii="Times New Roman" w:hAnsi="Times New Roman" w:cs="Times New Roman"/>
          <w:sz w:val="24"/>
          <w:szCs w:val="24"/>
        </w:rPr>
        <w:t>проявляющихся</w:t>
      </w:r>
      <w:proofErr w:type="gramEnd"/>
      <w:r w:rsidRPr="00D43412">
        <w:rPr>
          <w:rFonts w:ascii="Times New Roman" w:hAnsi="Times New Roman" w:cs="Times New Roman"/>
          <w:sz w:val="24"/>
          <w:szCs w:val="24"/>
        </w:rPr>
        <w:t xml:space="preserve"> и живущих по своим законам и находящихся в постоянном взаимодействии.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В программу включены следующие основные виды художественно-творческой деятельности: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ценностно-ориентационная и коммуникативная деятельность;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изобразительная деятельность (основы художественного изображения);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 xml:space="preserve">декоративно-прикладная деятельность (основы народного и декоративно-прикладного искусства); 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художественно-конструкторская деятельность (элементы дизайна и архитектуры);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•</w:t>
      </w:r>
      <w:r w:rsidRPr="00D43412">
        <w:rPr>
          <w:rFonts w:ascii="Times New Roman" w:hAnsi="Times New Roman" w:cs="Times New Roman"/>
          <w:sz w:val="24"/>
          <w:szCs w:val="24"/>
        </w:rPr>
        <w:tab/>
        <w:t>художественно-творческая деятельность на основе синтеза искусств.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Народное художественное творчество – неиссякаемый источник самобытной красоты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Виды изобразительного искусства и основы образного языка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 w:rsidRPr="00D43412">
        <w:rPr>
          <w:rFonts w:ascii="Times New Roman" w:hAnsi="Times New Roman" w:cs="Times New Roman"/>
          <w:sz w:val="24"/>
          <w:szCs w:val="24"/>
        </w:rPr>
        <w:t>рт в гр</w:t>
      </w:r>
      <w:proofErr w:type="gramEnd"/>
      <w:r w:rsidRPr="00D43412">
        <w:rPr>
          <w:rFonts w:ascii="Times New Roman" w:hAnsi="Times New Roman" w:cs="Times New Roman"/>
          <w:sz w:val="24"/>
          <w:szCs w:val="24"/>
        </w:rPr>
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Сислей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 xml:space="preserve">). Пейзаж в графике. Работа на пленэре. 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Понимание смысла деятельности художника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Буанаротти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Вечные темы и великие исторические события в искусстве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Буанаротти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 xml:space="preserve">, Рафаэль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Санти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 xml:space="preserve">). Мифологические темы в зарубежном искусстве (С. Боттичелли, Джорджоне, Рафаэль Санти). Русская религиозная живопись XIX века (А.А. Иванов, И.Н. Крамской, </w:t>
      </w:r>
      <w:r w:rsidRPr="00D43412">
        <w:rPr>
          <w:rFonts w:ascii="Times New Roman" w:hAnsi="Times New Roman" w:cs="Times New Roman"/>
          <w:sz w:val="24"/>
          <w:szCs w:val="24"/>
        </w:rPr>
        <w:lastRenderedPageBreak/>
        <w:t xml:space="preserve">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Милашевский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 xml:space="preserve">, В.А. Фаворский). Анималистический жанр (В.А.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Ватагин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 xml:space="preserve">, Е.И.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Конструктивное искусство: архитектура и дизайн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D43412">
        <w:rPr>
          <w:rFonts w:ascii="Times New Roman" w:hAnsi="Times New Roman" w:cs="Times New Roman"/>
          <w:sz w:val="24"/>
          <w:szCs w:val="24"/>
        </w:rPr>
        <w:t>художественного</w:t>
      </w:r>
      <w:proofErr w:type="gramEnd"/>
      <w:r w:rsidRPr="00D43412">
        <w:rPr>
          <w:rFonts w:ascii="Times New Roman" w:hAnsi="Times New Roman" w:cs="Times New Roman"/>
          <w:sz w:val="24"/>
          <w:szCs w:val="24"/>
        </w:rPr>
        <w:t xml:space="preserve">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Изобразительное искусство и архитектура России XI –XVII вв.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бунташного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 xml:space="preserve"> века» (парсуна). Московское барокко.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Искусство полиграфии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Стили, направления виды и жанры в русском изобразительном искусстве и архитектуре XVIII - XIX вв.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Боровиковский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 xml:space="preserve">). Архитектурные шедевры стиля барокко в Санкт-Петербурге (В.В. Растрелли, А.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Ринальди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</w:t>
      </w:r>
      <w:r w:rsidRPr="00D43412">
        <w:rPr>
          <w:rFonts w:ascii="Times New Roman" w:hAnsi="Times New Roman" w:cs="Times New Roman"/>
          <w:sz w:val="24"/>
          <w:szCs w:val="24"/>
        </w:rPr>
        <w:lastRenderedPageBreak/>
        <w:t xml:space="preserve">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Опекушин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 xml:space="preserve">, М.М.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Антокольский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>).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Взаимосвязь истории искусства и истории человечества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Шехтель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2761B8" w:rsidRPr="00D43412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>Изображение в синтетических и экранных видах искусства и художественная фотография</w:t>
      </w:r>
    </w:p>
    <w:p w:rsidR="002761B8" w:rsidRPr="002761B8" w:rsidRDefault="002761B8" w:rsidP="002761B8">
      <w:pPr>
        <w:pStyle w:val="a5"/>
        <w:ind w:left="850" w:right="567"/>
        <w:jc w:val="both"/>
        <w:rPr>
          <w:rFonts w:ascii="Times New Roman" w:hAnsi="Times New Roman" w:cs="Times New Roman"/>
          <w:sz w:val="24"/>
          <w:szCs w:val="24"/>
        </w:rPr>
      </w:pPr>
      <w:r w:rsidRPr="00D43412">
        <w:rPr>
          <w:rFonts w:ascii="Times New Roman" w:hAnsi="Times New Roman" w:cs="Times New Roman"/>
          <w:sz w:val="24"/>
          <w:szCs w:val="24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XX века (А.Я. Головин, А.Н. Бенуа, М.В.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Добужинский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D43412">
        <w:rPr>
          <w:rFonts w:ascii="Times New Roman" w:hAnsi="Times New Roman" w:cs="Times New Roman"/>
          <w:sz w:val="24"/>
          <w:szCs w:val="24"/>
        </w:rPr>
        <w:t>Кинокомпозиция</w:t>
      </w:r>
      <w:proofErr w:type="spellEnd"/>
      <w:r w:rsidRPr="00D43412">
        <w:rPr>
          <w:rFonts w:ascii="Times New Roman" w:hAnsi="Times New Roman" w:cs="Times New Roman"/>
          <w:sz w:val="24"/>
          <w:szCs w:val="24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2761B8" w:rsidRPr="005B5CF5" w:rsidRDefault="002761B8" w:rsidP="002761B8">
      <w:pPr>
        <w:pStyle w:val="a5"/>
        <w:ind w:left="850" w:righ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761B8" w:rsidRPr="005B5CF5" w:rsidRDefault="002761B8" w:rsidP="002761B8">
      <w:pPr>
        <w:pStyle w:val="a5"/>
        <w:ind w:left="850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CF5">
        <w:rPr>
          <w:rFonts w:ascii="Times New Roman" w:hAnsi="Times New Roman" w:cs="Times New Roman"/>
          <w:b/>
          <w:bCs/>
          <w:sz w:val="24"/>
          <w:szCs w:val="24"/>
        </w:rPr>
        <w:t>3.Тематическое планирование с указанием количества часов, отводимых на освоение каждой темы</w:t>
      </w:r>
    </w:p>
    <w:p w:rsidR="002761B8" w:rsidRPr="00E16042" w:rsidRDefault="002761B8" w:rsidP="002761B8">
      <w:pPr>
        <w:tabs>
          <w:tab w:val="left" w:pos="14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D580C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6"/>
        <w:tblW w:w="0" w:type="auto"/>
        <w:tblInd w:w="1668" w:type="dxa"/>
        <w:tblLook w:val="04A0"/>
      </w:tblPr>
      <w:tblGrid>
        <w:gridCol w:w="567"/>
        <w:gridCol w:w="10206"/>
        <w:gridCol w:w="1842"/>
      </w:tblGrid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57745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06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761B8" w:rsidRDefault="002761B8" w:rsidP="00E1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Художник – дизайн - архитектура. </w:t>
            </w:r>
          </w:p>
          <w:p w:rsidR="002761B8" w:rsidRPr="00E16042" w:rsidRDefault="002761B8" w:rsidP="00E1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4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композиции – основа дизайна и архитектуры (8ч)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Дизайн и архитектура – конструктивные искусства в ряду пространственных искусств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Цвет — элемент композиционного творчества. Свободные формы; линии и пятна.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206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Буква - строка – текст. Искусство шрифта.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Композиционные основы макетирования в полиграфическом дизайне.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В бесконечном мире книг и журналов.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Многообразие форм графического дизайна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761B8" w:rsidRPr="00E16042" w:rsidRDefault="002761B8" w:rsidP="00E1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4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язык конструктивных искусств. В мире вещей и зданий (9ч)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Объект и пространство. От плоскостного изображения к объемному макету. Соразмерность и пропорциональность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Архитектура – композиционная организация пространства.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объектов в архитектурном макете. 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Конструкция: часть и целое. Здание как сочетание различных объемных форм.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6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Важнейшие архитектурные элементы здания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6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 xml:space="preserve">Вещь: Красота и целесообразность. 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6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 xml:space="preserve">Вещь как сочетание объемов и материальный образ времени 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6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Форма и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6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 xml:space="preserve">Цвет в архитектуре и дизайне. Роль цвета в формотворчестве. 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761B8" w:rsidRPr="00E16042" w:rsidRDefault="002761B8" w:rsidP="00E1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 и человек.  Социальное значение дизайна и архитектуры в жизни человека (9ч)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6" w:type="dxa"/>
          </w:tcPr>
          <w:p w:rsidR="002761B8" w:rsidRPr="00577459" w:rsidRDefault="002761B8" w:rsidP="00E13C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сквозь времена и страны.  Образно-стилевой язык архитектуры прошлого. 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6" w:type="dxa"/>
          </w:tcPr>
          <w:p w:rsidR="002761B8" w:rsidRPr="00577459" w:rsidRDefault="002761B8" w:rsidP="00E13C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сегодня и завтра. Тенденции и перспективы развития современной архитектуры.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6" w:type="dxa"/>
          </w:tcPr>
          <w:p w:rsidR="002761B8" w:rsidRPr="00577459" w:rsidRDefault="002761B8" w:rsidP="00E13C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Живое пространство города. Город, микрорайон, улица.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6" w:type="dxa"/>
          </w:tcPr>
          <w:p w:rsidR="002761B8" w:rsidRPr="00577459" w:rsidRDefault="002761B8" w:rsidP="00E13C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Вещь в городе. Роль архитектурного дизайна в формировании  городской среды.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6" w:type="dxa"/>
          </w:tcPr>
          <w:p w:rsidR="002761B8" w:rsidRPr="00577459" w:rsidRDefault="002761B8" w:rsidP="00E13C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Интерьер и вещь в доме. Дизайн – средство создания пространственно-вещной среды интерьера.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0206" w:type="dxa"/>
          </w:tcPr>
          <w:p w:rsidR="002761B8" w:rsidRPr="00577459" w:rsidRDefault="002761B8" w:rsidP="00E13C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0206" w:type="dxa"/>
          </w:tcPr>
          <w:p w:rsidR="002761B8" w:rsidRPr="00577459" w:rsidRDefault="002761B8" w:rsidP="00E13C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– архитектор. Проектирование города: архитектурный замысел и его осуществление.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761B8" w:rsidRPr="00E16042" w:rsidRDefault="002761B8" w:rsidP="00E1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4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зеркале дизайна и архитектуры. Образ жизни и индивидуальное проектирование (8ч)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06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 xml:space="preserve">Мой дом – мой образ жизни. 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6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 xml:space="preserve">Интерьер комнаты – портрет её хозяина. Дизайн вещно-пространственной среды жилища. 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06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Дизайн и архитектура моего сада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6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 xml:space="preserve">Мода, культура и ты. Композиционно-конструктивные принципы дизайна одежды. 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06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Мой костюм – мой облик. Дизайн современной одежды.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206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 xml:space="preserve">Грим, </w:t>
            </w:r>
            <w:proofErr w:type="spellStart"/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визажистика</w:t>
            </w:r>
            <w:proofErr w:type="spellEnd"/>
            <w:r w:rsidRPr="00577459">
              <w:rPr>
                <w:rFonts w:ascii="Times New Roman" w:hAnsi="Times New Roman" w:cs="Times New Roman"/>
                <w:sz w:val="24"/>
                <w:szCs w:val="24"/>
              </w:rPr>
              <w:t xml:space="preserve"> и прическа в практике дизайна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06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 xml:space="preserve">Имидж: лик или </w:t>
            </w:r>
            <w:proofErr w:type="gramStart"/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личина</w:t>
            </w:r>
            <w:proofErr w:type="gramEnd"/>
            <w:r w:rsidRPr="00577459">
              <w:rPr>
                <w:rFonts w:ascii="Times New Roman" w:hAnsi="Times New Roman" w:cs="Times New Roman"/>
                <w:sz w:val="24"/>
                <w:szCs w:val="24"/>
              </w:rPr>
              <w:t xml:space="preserve">? Сфера </w:t>
            </w:r>
            <w:proofErr w:type="gramStart"/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имидж-дизайна</w:t>
            </w:r>
            <w:proofErr w:type="gramEnd"/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B8" w:rsidRPr="00577459" w:rsidTr="00E13C0C">
        <w:tc>
          <w:tcPr>
            <w:tcW w:w="567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06" w:type="dxa"/>
          </w:tcPr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Моделируя себя – моделируешь мир. </w:t>
            </w:r>
          </w:p>
          <w:p w:rsidR="002761B8" w:rsidRPr="00577459" w:rsidRDefault="002761B8" w:rsidP="00E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1842" w:type="dxa"/>
          </w:tcPr>
          <w:p w:rsidR="002761B8" w:rsidRPr="00577459" w:rsidRDefault="002761B8" w:rsidP="00E1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C3D64" w:rsidRDefault="00EC3D64" w:rsidP="002761B8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EC3D64" w:rsidRDefault="00EC3D64" w:rsidP="00EC3D6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C3D64" w:rsidRPr="00EC3D64" w:rsidRDefault="00EC3D64" w:rsidP="00EC3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D64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C3D64" w:rsidRPr="00EC3D64" w:rsidRDefault="00EC3D64" w:rsidP="00EC3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D64">
        <w:rPr>
          <w:rFonts w:ascii="Times New Roman" w:hAnsi="Times New Roman" w:cs="Times New Roman"/>
          <w:b/>
          <w:sz w:val="24"/>
          <w:szCs w:val="24"/>
        </w:rPr>
        <w:t>Дизайн и архитектура в жизни человека</w:t>
      </w:r>
    </w:p>
    <w:p w:rsidR="00EC3D64" w:rsidRPr="00EC3D64" w:rsidRDefault="00EC3D64" w:rsidP="00EC3D6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858"/>
        <w:gridCol w:w="1984"/>
        <w:gridCol w:w="3960"/>
        <w:gridCol w:w="1800"/>
        <w:gridCol w:w="4162"/>
        <w:gridCol w:w="1559"/>
      </w:tblGrid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58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Дата/факт</w:t>
            </w:r>
          </w:p>
        </w:tc>
        <w:tc>
          <w:tcPr>
            <w:tcW w:w="1984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4162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62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C3D64" w:rsidRPr="00EC3D64" w:rsidTr="0092144D">
        <w:trPr>
          <w:trHeight w:val="192"/>
        </w:trPr>
        <w:tc>
          <w:tcPr>
            <w:tcW w:w="14883" w:type="dxa"/>
            <w:gridSpan w:val="7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«Художник – дизайн - архитектура». Искусство композиции – основа дизайна и архитектуры 8 часов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C3D64" w:rsidRPr="00EC3D64" w:rsidRDefault="00F34383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EC3D64"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984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Дизайн и архитектура – конструктивные искусства в ряду пространственных искусств</w:t>
            </w:r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t>Мир, который создает человек. Конструктивные искусства – архитектура и дизайн. Основа архитектуры и дизайна. Семья пространственных искусств.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t>Беседа. Знакомство с многообразным миром конструктивных искусств.</w:t>
            </w:r>
          </w:p>
        </w:tc>
        <w:tc>
          <w:tcPr>
            <w:tcW w:w="4162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t>Знакомство с многообразным миром конструктивных искусств.</w:t>
            </w: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t>ПК, интерактивный комплекс, презентация по теме</w:t>
            </w:r>
          </w:p>
        </w:tc>
      </w:tr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EC3D64" w:rsidRPr="00EC3D64" w:rsidRDefault="00F34383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C3D64"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984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Введение в искусство архитектуры.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Основные понятия: конструктивное искусство, дизайн.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Представление об элементах композиционного творчества в архитектуре и дизайне. Архитектура и ее функции в жизни людей.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композиций: симметричная и </w:t>
            </w:r>
            <w:proofErr w:type="spellStart"/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асиметричная</w:t>
            </w:r>
            <w:proofErr w:type="spellEnd"/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, фронтальная и глубинная. </w:t>
            </w:r>
            <w:r w:rsidRPr="00EC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Гармония и контраст.</w:t>
            </w: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Плоскостная композиция из трех </w:t>
            </w:r>
            <w:proofErr w:type="spellStart"/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прямоугольни-ков</w:t>
            </w:r>
            <w:proofErr w:type="spellEnd"/>
          </w:p>
        </w:tc>
        <w:tc>
          <w:tcPr>
            <w:tcW w:w="4162" w:type="dxa"/>
            <w:vMerge w:val="restart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— как анализировать произведения архитектуры и дизайна;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— о месте конструктивных искусств в ряду пластических искусств, их общее начало и специфику;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— особённости образного языка конструктивных видов искусства. единство функционального и художественного начал;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— основные этапы развития и </w:t>
            </w:r>
            <w:r w:rsidRPr="00EC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архитектуры и дизайна, тенденции современного конструктивного искусства.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— гармонично сбалансировать композиции из трех прямоугольников;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- передавать в работе (выражать) свое настроение (ощущение) и состояние от происходящего в природе, картинах жизни;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цвет  в графических композициях как акцент или доминанту. </w:t>
            </w: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lastRenderedPageBreak/>
              <w:t>ПК, интерактивный комплекс, презентация по теме</w:t>
            </w:r>
          </w:p>
        </w:tc>
      </w:tr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8" w:type="dxa"/>
          </w:tcPr>
          <w:p w:rsidR="00EC3D64" w:rsidRPr="00EC3D64" w:rsidRDefault="00F34383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C3D64"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984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Ритм и движение. Разреженность, сгущенность. Прямые линии – соединение элементов композиции или членение плоскости. </w:t>
            </w: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Введение в композицию прошлого урока от З до 5 прямых линий</w:t>
            </w:r>
          </w:p>
        </w:tc>
        <w:tc>
          <w:tcPr>
            <w:tcW w:w="4162" w:type="dxa"/>
            <w:vMerge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t>ПК, интерактивный комплекс, презентация по теме</w:t>
            </w:r>
          </w:p>
        </w:tc>
      </w:tr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EC3D64" w:rsidRPr="00EC3D64" w:rsidRDefault="005E5DB9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EC3D64"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984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Цвет — элемент композиционного творчества. Свободные формы; линии и пятна.</w:t>
            </w:r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значение цвета в конструктивных  искусствах.  Применение локального цвета. </w:t>
            </w:r>
            <w:proofErr w:type="spellStart"/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Сближенность</w:t>
            </w:r>
            <w:proofErr w:type="spellEnd"/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 цветов и контраст.  Цветовой акцент, доминанта. </w:t>
            </w: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t>ПК, интерактивный комплекс, презентация по теме</w:t>
            </w:r>
          </w:p>
        </w:tc>
      </w:tr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EC3D64" w:rsidRPr="00EC3D64" w:rsidRDefault="005E5DB9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EC3D64"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984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Буква - строка – текст. Искусство шрифта.</w:t>
            </w:r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Общее и разное в образно- языковых основах и жизненных функциях конструктивных и изобразительных видов искусств</w:t>
            </w: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заглавной буквы, введение типографической строчки в композицию </w:t>
            </w:r>
          </w:p>
        </w:tc>
        <w:tc>
          <w:tcPr>
            <w:tcW w:w="4162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Различать «архитектуры шрифта и особенности шрифтовых гарнитур.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Применять печатное слово, типографическую строчку в качестве элементов графической композиции</w:t>
            </w: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t>ПК, интерактивный комплекс, презентация по теме</w:t>
            </w:r>
          </w:p>
        </w:tc>
      </w:tr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EC3D64" w:rsidRPr="00EC3D64" w:rsidRDefault="005E5DB9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EC3D64"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984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Композиционные основы макетирования в полиграфическом дизайне.</w:t>
            </w:r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Общее и разное в образно- языковых основах и жизненных функциях конструктивных и изобразительных видов искусств.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Синтез слова и изображения в искусстве плаката. </w:t>
            </w:r>
            <w:proofErr w:type="spellStart"/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Монтажность</w:t>
            </w:r>
            <w:proofErr w:type="spellEnd"/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 их соединения, образно-информационная цельность. </w:t>
            </w: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Макет открытки</w:t>
            </w:r>
          </w:p>
        </w:tc>
        <w:tc>
          <w:tcPr>
            <w:tcW w:w="4162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Создавать творческую работу в материале.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Понимать информационную цельность синтеза слова и изображения.</w:t>
            </w: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t>ПК, интерактивный комплекс, презентация по теме</w:t>
            </w:r>
          </w:p>
        </w:tc>
      </w:tr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EC3D64" w:rsidRPr="00EC3D64" w:rsidRDefault="005E5DB9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C3D64"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984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В бесконечном мире книг и журналов.</w:t>
            </w:r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Многообразие форм графического дизайна: от визитки до книги.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Соединение текста и изображения.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Элементы, составляющие </w:t>
            </w:r>
            <w:r w:rsidRPr="00EC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конструкцию и художественное оформление  книги, журнала. Коллажная композиция: образность и технология. </w:t>
            </w: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макета журнала (в технике </w:t>
            </w:r>
            <w:r w:rsidRPr="00EC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коллажа или компьютерная графика)</w:t>
            </w:r>
          </w:p>
        </w:tc>
        <w:tc>
          <w:tcPr>
            <w:tcW w:w="4162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элементы, составляющие конструкцию и художественное оформление книги, журнала.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Уметь выбирать и использовать </w:t>
            </w:r>
            <w:r w:rsidRPr="00EC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способы компоновки книжного и журнального разворота.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Создавать практическую творческую работу в материале.</w:t>
            </w: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lastRenderedPageBreak/>
              <w:t>ПК, интерактивный комплекс, презентация по теме</w:t>
            </w:r>
          </w:p>
        </w:tc>
      </w:tr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8" w:type="dxa"/>
          </w:tcPr>
          <w:p w:rsidR="00EC3D64" w:rsidRPr="00EC3D64" w:rsidRDefault="005E5DB9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C3D64"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984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форм графического </w:t>
            </w:r>
            <w:proofErr w:type="spellStart"/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джизайна</w:t>
            </w:r>
            <w:proofErr w:type="spellEnd"/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Изобразительный стиль  книги или журнала.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«Мелочи», которые  участвуют  в </w:t>
            </w:r>
            <w:proofErr w:type="spellStart"/>
            <w:r w:rsidRPr="00EC3D6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ритмичес</w:t>
            </w:r>
            <w:proofErr w:type="spellEnd"/>
            <w:r w:rsidRPr="00EC3D6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кой организации композиции: номера страниц, цветовые плашки фона, цвет шрифта в заголовках, стрелки у подписей к иллюстрациям и т. д.</w:t>
            </w: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 «Коллективное макетирование книги (журнала)».</w:t>
            </w:r>
          </w:p>
        </w:tc>
        <w:tc>
          <w:tcPr>
            <w:tcW w:w="4162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понимания учащимися формотворчества как композиционно-стилевого единства формы, цвета и функции.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t>ПК, интерактивный комплекс, презентация по теме</w:t>
            </w:r>
          </w:p>
        </w:tc>
      </w:tr>
      <w:tr w:rsidR="00EC3D64" w:rsidRPr="00EC3D64" w:rsidTr="0092144D">
        <w:trPr>
          <w:trHeight w:val="192"/>
        </w:trPr>
        <w:tc>
          <w:tcPr>
            <w:tcW w:w="14883" w:type="dxa"/>
            <w:gridSpan w:val="7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«Художественный язык конструктивных искусств. В мире вещей и зданий» 9 часов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EC3D64" w:rsidRPr="00EC3D64" w:rsidRDefault="005E5DB9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1984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Объект и пространство. От плоскостного изображения к объемному макету. Соразмерность и пропорциональность</w:t>
            </w:r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Композиция плоскостная и пространственная.  Прочтение плоскостной композиции как схематического изображения объёмов  в пространстве при взгляде сверху. Понятие чертежа как плоскостного изображения объёмов (точка – вертикаль, круг – цилиндр…). Ознакомление с понятиями: ландшафтная архитектура, скульптура, памятник, рельеф, барельеф, горельеф, контррельеф. Место расположения памятника и его значение.</w:t>
            </w: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Выполнение чертежа будущего макета</w:t>
            </w:r>
          </w:p>
        </w:tc>
        <w:tc>
          <w:tcPr>
            <w:tcW w:w="4162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 xml:space="preserve">— конструировать </w:t>
            </w:r>
            <w:proofErr w:type="spellStart"/>
            <w:r w:rsidRPr="00EC3D64">
              <w:rPr>
                <w:rFonts w:ascii="Times New Roman" w:hAnsi="Times New Roman" w:cs="Times New Roman"/>
                <w:sz w:val="20"/>
                <w:szCs w:val="20"/>
              </w:rPr>
              <w:t>объемнопространственные</w:t>
            </w:r>
            <w:proofErr w:type="spellEnd"/>
            <w:r w:rsidRPr="00EC3D64">
              <w:rPr>
                <w:rFonts w:ascii="Times New Roman" w:hAnsi="Times New Roman" w:cs="Times New Roman"/>
                <w:sz w:val="20"/>
                <w:szCs w:val="20"/>
              </w:rPr>
              <w:t xml:space="preserve"> композиции;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>— моделировать в своих творческих работах архитектурно-дизайнерские объекты, основные этапы художественно-производственного процесса в конструктивных искусствах;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>— работать по памяти, с натуры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>и по воображению над зарисовкой и проектированием конкретных зданий и внешней среды;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>— конструировать основные объемно-пространственные объекты, реализуя при этом фронтальную, объемную и глубинно-пространственную композиции.</w:t>
            </w: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t>ПК, интерактивный комплекс, презентация по теме</w:t>
            </w:r>
          </w:p>
        </w:tc>
      </w:tr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EC3D64" w:rsidRPr="00EC3D64" w:rsidRDefault="005E5DB9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C3D64"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984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Архитектура – композиционная организация пространства.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НРК  Организация пространства городских улиц </w:t>
            </w:r>
            <w:r w:rsidRPr="00EC3D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г.Тюмени.</w:t>
            </w:r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Условность и метафоричность выразительных средств, участвующих в сочинении пространства макета. </w:t>
            </w:r>
          </w:p>
          <w:p w:rsidR="00EC3D64" w:rsidRPr="00EC3D64" w:rsidRDefault="00EC3D64" w:rsidP="00EC3D6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Рельеф. Разновысокие, горизонтальные и вертикальные плоскости как элементы композиционного творчества. Гармония и разнообразие в ритмической организации пространства. Композиция макетов</w:t>
            </w:r>
            <w:proofErr w:type="gramStart"/>
            <w:r w:rsidRPr="00EC3D6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:</w:t>
            </w:r>
            <w:proofErr w:type="gramEnd"/>
            <w:r w:rsidRPr="00EC3D6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ориентированная на центр или разомкнутая, построенная по принципу сгущенности и </w:t>
            </w:r>
            <w:r w:rsidRPr="00EC3D6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разреженности масс. Ритм вертикалей. Использование в макете цвета и фактуры. </w:t>
            </w:r>
          </w:p>
          <w:p w:rsidR="00EC3D64" w:rsidRPr="00EC3D64" w:rsidRDefault="00EC3D64" w:rsidP="00EC3D64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Макетные упражнения (выполнение подготовительных эскизов с трансформацией в пространстве различного типа прямых линий).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 xml:space="preserve">— конструировать </w:t>
            </w:r>
            <w:proofErr w:type="spellStart"/>
            <w:r w:rsidRPr="00EC3D64">
              <w:rPr>
                <w:rFonts w:ascii="Times New Roman" w:hAnsi="Times New Roman" w:cs="Times New Roman"/>
                <w:sz w:val="20"/>
                <w:szCs w:val="20"/>
              </w:rPr>
              <w:t>объемнопространственные</w:t>
            </w:r>
            <w:proofErr w:type="spellEnd"/>
            <w:r w:rsidRPr="00EC3D64">
              <w:rPr>
                <w:rFonts w:ascii="Times New Roman" w:hAnsi="Times New Roman" w:cs="Times New Roman"/>
                <w:sz w:val="20"/>
                <w:szCs w:val="20"/>
              </w:rPr>
              <w:t xml:space="preserve"> композиции;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>— моделировать в своих творческих работах архитектурно-дизайнерские объекты, основные этапы художественно-производственного процесса в конструктивных искусствах;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>— работать по памяти, с натуры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 xml:space="preserve">и по воображению над зарисовкой и </w:t>
            </w:r>
            <w:r w:rsidRPr="00EC3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проектированием конкретных зданий и внешней среды;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>— конструировать основные объемно-пространственные объекты, реализуя при этом фронтальную, объемную и глубинно-пространственную композиции.</w:t>
            </w: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lastRenderedPageBreak/>
              <w:t>ПК, интерактивный комплекс, презентация по теме</w:t>
            </w:r>
          </w:p>
        </w:tc>
      </w:tr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8" w:type="dxa"/>
          </w:tcPr>
          <w:p w:rsidR="00EC3D64" w:rsidRPr="00EC3D64" w:rsidRDefault="005E5DB9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C3D64"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984" w:type="dxa"/>
          </w:tcPr>
          <w:p w:rsid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объектов в архитектурном макете. </w:t>
            </w:r>
          </w:p>
          <w:p w:rsidR="00033040" w:rsidRPr="00EC3D64" w:rsidRDefault="00033040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0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Интегрированный урок </w:t>
            </w:r>
            <w:proofErr w:type="spellStart"/>
            <w:r w:rsidRPr="000330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музыка+изо</w:t>
            </w:r>
            <w:proofErr w:type="spellEnd"/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Прочтение по рисунку простых геометрических тел.Конструирование их в объёме. Вспомогательные соединительные </w:t>
            </w:r>
            <w:proofErr w:type="spellStart"/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элементыв</w:t>
            </w:r>
            <w:proofErr w:type="spellEnd"/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пространственной композиции. </w:t>
            </w: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макета из нескольких объёмов. </w:t>
            </w:r>
          </w:p>
        </w:tc>
        <w:tc>
          <w:tcPr>
            <w:tcW w:w="4162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 xml:space="preserve">— конструировать </w:t>
            </w:r>
            <w:proofErr w:type="spellStart"/>
            <w:r w:rsidRPr="00EC3D64">
              <w:rPr>
                <w:rFonts w:ascii="Times New Roman" w:hAnsi="Times New Roman" w:cs="Times New Roman"/>
                <w:sz w:val="20"/>
                <w:szCs w:val="20"/>
              </w:rPr>
              <w:t>объемнопространственные</w:t>
            </w:r>
            <w:proofErr w:type="spellEnd"/>
            <w:r w:rsidRPr="00EC3D64">
              <w:rPr>
                <w:rFonts w:ascii="Times New Roman" w:hAnsi="Times New Roman" w:cs="Times New Roman"/>
                <w:sz w:val="20"/>
                <w:szCs w:val="20"/>
              </w:rPr>
              <w:t xml:space="preserve"> композиции;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>— моделировать в своих творческих работах архитектурно-дизайнерские объекты, основные этапы художественно-производственного процесса в конструктивных искусствах;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>— работать по памяти, с натуры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>и по воображению над зарисовкой и проектированием конкретных зданий и внешней среды;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>— конструировать основные объемно-пространственные объекты, реализуя при этом фронтальную, объемную и глубинно-пространственную композиции.</w:t>
            </w: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t>ПК, интерактивный комплекс, презентация по теме</w:t>
            </w:r>
          </w:p>
        </w:tc>
      </w:tr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</w:tcPr>
          <w:p w:rsidR="00EC3D64" w:rsidRPr="00EC3D64" w:rsidRDefault="005E5DB9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EC3D64"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984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Конструкция: часть и целое. Здание как сочетание различных объемных форм.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НРК Архитектурные элементы зданий г.Тюмени</w:t>
            </w:r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архитектурные элементы здания. Модуль как основа цельности постройки. </w:t>
            </w: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композиционного </w:t>
            </w:r>
            <w:proofErr w:type="spellStart"/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взаимосочетания</w:t>
            </w:r>
            <w:proofErr w:type="spellEnd"/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Соединение объемов, составляющих здание</w:t>
            </w:r>
          </w:p>
        </w:tc>
        <w:tc>
          <w:tcPr>
            <w:tcW w:w="4162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 xml:space="preserve">— конструировать </w:t>
            </w:r>
            <w:proofErr w:type="spellStart"/>
            <w:r w:rsidRPr="00EC3D64">
              <w:rPr>
                <w:rFonts w:ascii="Times New Roman" w:hAnsi="Times New Roman" w:cs="Times New Roman"/>
                <w:sz w:val="20"/>
                <w:szCs w:val="20"/>
              </w:rPr>
              <w:t>объемнопространственные</w:t>
            </w:r>
            <w:proofErr w:type="spellEnd"/>
            <w:r w:rsidRPr="00EC3D64">
              <w:rPr>
                <w:rFonts w:ascii="Times New Roman" w:hAnsi="Times New Roman" w:cs="Times New Roman"/>
                <w:sz w:val="20"/>
                <w:szCs w:val="20"/>
              </w:rPr>
              <w:t xml:space="preserve"> композиции;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>— моделировать в своих творческих работах архитектурно-дизайнерские объекты, основные этапы художественно-производственного процесса в конструктивных искусствах;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>— работать по памяти, с натуры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>и по воображению над зарисовкой и проектированием конкретных зданий и внешней среды;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>— конструировать основные объемно-пространственные объекты, реализуя при этом фронтальную, объемную и глубинно-пространственную композиции.</w:t>
            </w: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t>ПК, интерактивный комплекс, презентация по теме</w:t>
            </w:r>
          </w:p>
        </w:tc>
      </w:tr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</w:tcPr>
          <w:p w:rsidR="00EC3D64" w:rsidRPr="00EC3D64" w:rsidRDefault="005E5DB9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EC3D64"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984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архитектурные </w:t>
            </w:r>
            <w:r w:rsidRPr="00EC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здания</w:t>
            </w:r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Единство художественного и функционального. Рассмотрение </w:t>
            </w:r>
            <w:r w:rsidRPr="00EC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видов зданий.</w:t>
            </w:r>
            <w:proofErr w:type="gramStart"/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горизонтальных, вертикальных , наклонных элементов, входящих в их структуру. Возникновение и историческое развитие главных архитектурных элементов здания.  (стены, окна, крыши, арки, купола, своды, колонны). Краеведческий материал. Особенности архитектуры храма </w:t>
            </w: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эскиза </w:t>
            </w:r>
            <w:r w:rsidRPr="00EC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архитектурных элементов храмового зодчества</w:t>
            </w:r>
          </w:p>
        </w:tc>
        <w:tc>
          <w:tcPr>
            <w:tcW w:w="4162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Уметь: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 xml:space="preserve">— конструировать </w:t>
            </w:r>
            <w:proofErr w:type="spellStart"/>
            <w:r w:rsidRPr="00EC3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объемнопространственные</w:t>
            </w:r>
            <w:proofErr w:type="spellEnd"/>
            <w:r w:rsidRPr="00EC3D64">
              <w:rPr>
                <w:rFonts w:ascii="Times New Roman" w:hAnsi="Times New Roman" w:cs="Times New Roman"/>
                <w:sz w:val="20"/>
                <w:szCs w:val="20"/>
              </w:rPr>
              <w:t xml:space="preserve"> композиции;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>— моделировать в своих творческих работах архитектурно-дизайнерские объекты, основные этапы художественно-производственного процесса в конструктивных искусствах;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>— работать по памяти, с натуры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>и по воображению над зарисовкой и проектированием конкретных зданий и внешней среды;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>— конструировать основные объемно-пространственные объекты, реализуя при этом фронтальную, объемную и глубинно-пространственную композиции.</w:t>
            </w: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lastRenderedPageBreak/>
              <w:t>ПК, интерактивны</w:t>
            </w:r>
            <w:r w:rsidRPr="00EC3D64">
              <w:rPr>
                <w:rFonts w:ascii="Times New Roman" w:hAnsi="Times New Roman" w:cs="Times New Roman"/>
                <w:color w:val="000000"/>
              </w:rPr>
              <w:lastRenderedPageBreak/>
              <w:t>й комплекс, презентация по теме</w:t>
            </w:r>
          </w:p>
        </w:tc>
      </w:tr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8" w:type="dxa"/>
          </w:tcPr>
          <w:p w:rsidR="00EC3D64" w:rsidRPr="00EC3D64" w:rsidRDefault="005E5DB9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C3D64"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984" w:type="dxa"/>
          </w:tcPr>
          <w:p w:rsidR="00EC3D64" w:rsidRPr="00EC3D64" w:rsidRDefault="00EC3D64" w:rsidP="005E5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Вещь: Красота и целесообразность. </w:t>
            </w:r>
            <w:r w:rsidRPr="00EC3D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НРК Предметы быта </w:t>
            </w:r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Вещь, как сочетание объёмов и образ времени. Многообразие мира вещей. Дизайн вещи как искусство и социальное проектирование. Сочетание образного и функционального. Красота – наиболее полное выявление функции вещи. </w:t>
            </w: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в материале. Макет новогоднего украшения. </w:t>
            </w:r>
          </w:p>
        </w:tc>
        <w:tc>
          <w:tcPr>
            <w:tcW w:w="4162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 xml:space="preserve">— конструировать </w:t>
            </w:r>
            <w:proofErr w:type="spellStart"/>
            <w:r w:rsidRPr="00EC3D64">
              <w:rPr>
                <w:rFonts w:ascii="Times New Roman" w:hAnsi="Times New Roman" w:cs="Times New Roman"/>
                <w:sz w:val="20"/>
                <w:szCs w:val="20"/>
              </w:rPr>
              <w:t>объемнопространственные</w:t>
            </w:r>
            <w:proofErr w:type="spellEnd"/>
            <w:r w:rsidRPr="00EC3D64">
              <w:rPr>
                <w:rFonts w:ascii="Times New Roman" w:hAnsi="Times New Roman" w:cs="Times New Roman"/>
                <w:sz w:val="20"/>
                <w:szCs w:val="20"/>
              </w:rPr>
              <w:t xml:space="preserve"> композиции;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>— моделировать в своих творческих работах архитектурно-дизайнерские объекты, основные этапы художественно-производственного процесса в конструктивных искусствах;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>— работать по памяти, с натуры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>и по воображению над зарисовкой и проектированием конкретных зданий и внешней среды;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D64">
              <w:rPr>
                <w:rFonts w:ascii="Times New Roman" w:hAnsi="Times New Roman" w:cs="Times New Roman"/>
                <w:sz w:val="20"/>
                <w:szCs w:val="20"/>
              </w:rPr>
              <w:t>— конструировать основные объемно-пространственные объекты, реализуя при этом фронтальную, объемную и глубинно-пространственную композиции.</w:t>
            </w: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t>ПК, интерактивный комплекс, презентация по теме</w:t>
            </w:r>
          </w:p>
        </w:tc>
      </w:tr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</w:tcPr>
          <w:p w:rsidR="00EC3D64" w:rsidRPr="00EC3D64" w:rsidRDefault="005E5DB9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C3D64"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984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Вещь как сочетание объемов и материальный образ времени </w:t>
            </w:r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вещи как искусство и социальное проектирование. Вещь как образ действительности и времени.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Сочетание образного и рационального.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в материале. Макет новогоднего украшения. </w:t>
            </w:r>
          </w:p>
        </w:tc>
        <w:tc>
          <w:tcPr>
            <w:tcW w:w="4162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композиционно-метафорических принципов в инсталляции («деталь вместо целого», смысловая крупность планов, монтажный контрапункт и др.) при оформлении витрин, спектаклей, фотоколлажей и плакатов.</w:t>
            </w: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t>ПК, интерактивный комплекс, презентация по теме</w:t>
            </w:r>
          </w:p>
        </w:tc>
      </w:tr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8" w:type="dxa"/>
          </w:tcPr>
          <w:p w:rsidR="00EC3D64" w:rsidRPr="00EC3D64" w:rsidRDefault="005E5DB9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EC3D64"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984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Форма и материал</w:t>
            </w:r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формы и материала. Влияние функции вещи на материал.  Роль материала в определении  формы. </w:t>
            </w: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Сочинение вещи. «Из вещи - вещь»</w:t>
            </w:r>
          </w:p>
        </w:tc>
        <w:tc>
          <w:tcPr>
            <w:tcW w:w="4162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воображения.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Уметь создавать творческие  проекты новых функций для старых вещей. </w:t>
            </w: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t>ПК, интерактивный комплекс, презентация по теме</w:t>
            </w:r>
          </w:p>
        </w:tc>
      </w:tr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8" w:type="dxa"/>
          </w:tcPr>
          <w:p w:rsidR="00EC3D64" w:rsidRPr="00EC3D64" w:rsidRDefault="005E5DB9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C3D64"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984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Цвет в архитектуре и дизайне. Роль цвета в формотворчестве. </w:t>
            </w:r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и формообразующее значение цвета. Влияние цвета на восприятие формы. Отличие роли цвета в живописи от его роли в конструктивных искусствах. Преобладание локального цвета в архитектуре и дизайне. 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Психологическое воздействие цвета. Фактура цветового покрытия. </w:t>
            </w: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4162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представления о влиянии цвета на восприятие формы. </w:t>
            </w: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t>ПК, интерактивный комплекс, презентация по теме</w:t>
            </w:r>
          </w:p>
        </w:tc>
      </w:tr>
      <w:tr w:rsidR="00EC3D64" w:rsidRPr="00EC3D64" w:rsidTr="0092144D">
        <w:trPr>
          <w:trHeight w:val="192"/>
        </w:trPr>
        <w:tc>
          <w:tcPr>
            <w:tcW w:w="14883" w:type="dxa"/>
            <w:gridSpan w:val="7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«</w:t>
            </w:r>
            <w:r w:rsidRPr="00EC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 и человек.  Социальное значение дизайна и архитектуры в жизни человека» (9 часов)</w:t>
            </w:r>
          </w:p>
        </w:tc>
      </w:tr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8" w:type="dxa"/>
          </w:tcPr>
          <w:p w:rsidR="00EC3D64" w:rsidRPr="00EC3D64" w:rsidRDefault="005E5DB9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C3D64"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984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сквозь времена и страны.  Образно-стилевой язык архитектуры прошлого. </w:t>
            </w: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НРК Архитектура городов ТО.</w:t>
            </w:r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 </w:t>
            </w: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Зарисовки храма или общественного здания любого стиля.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Живописный этюд части города.</w:t>
            </w:r>
          </w:p>
        </w:tc>
        <w:tc>
          <w:tcPr>
            <w:tcW w:w="4162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Знать законы композиции;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Умелое владение графическими материалами., компьютерной графикой. 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t>ПК, интерактивный комплекс, презентация по теме</w:t>
            </w:r>
          </w:p>
        </w:tc>
      </w:tr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8" w:type="dxa"/>
          </w:tcPr>
          <w:p w:rsidR="00EC3D64" w:rsidRPr="00EC3D64" w:rsidRDefault="005E5DB9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EC3D64"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984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сегодня и завтра. Тенденции и перспективы развития современной архитектуры.</w:t>
            </w:r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Архитектурная и градостроительная революция 20 века. Её технологические и эстетические предпосылки и истоки. 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Приоритет функционализма. Проблемы урбанизации ландшафта, безликости и агрессивности среды современного города. Современные новой эстетики архитектурного </w:t>
            </w: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в градостроительстве.</w:t>
            </w: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Образ современного города и архитектурного стиля будущего.</w:t>
            </w:r>
          </w:p>
        </w:tc>
        <w:tc>
          <w:tcPr>
            <w:tcW w:w="4162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Уметь отражать в эскизном проекте дизайна интерьера образно-архитектурного композиционного замысла. 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t>ПК, интерактивный комплекс, презентация по теме</w:t>
            </w:r>
          </w:p>
        </w:tc>
      </w:tr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8" w:type="dxa"/>
          </w:tcPr>
          <w:p w:rsidR="00EC3D64" w:rsidRPr="00EC3D64" w:rsidRDefault="005E5DB9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EC3D64"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984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Живое пространство города. Город, микрорайон, улица.</w:t>
            </w:r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формы планировки городской среды и их связь с образом жизни людей. Схема-планировка и реальность. Организация и проживание пространственной среды как понимание образного начала в  конструктивных искусствах. Роль цвета в формировании пространства. </w:t>
            </w: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Макетно-рельефное моделирование фрагмента города.</w:t>
            </w:r>
          </w:p>
        </w:tc>
        <w:tc>
          <w:tcPr>
            <w:tcW w:w="4162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Знать: различные композиционные виды планировки города: замкнутая, радиальная, кольцевая, свободно-разомкнутая,  асимметричная, прямоугольная и др. </w:t>
            </w:r>
            <w:proofErr w:type="gramEnd"/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Понимать: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цветовой среды</w:t>
            </w: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t>ПК, интерактивный комплекс, презентация по теме</w:t>
            </w:r>
          </w:p>
        </w:tc>
      </w:tr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8" w:type="dxa"/>
          </w:tcPr>
          <w:p w:rsidR="00EC3D64" w:rsidRPr="00EC3D64" w:rsidRDefault="005E5DB9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C3D64"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984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Вещь в городе. Роль архитектурного дизайна в формировании  городской среды.</w:t>
            </w:r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Неповторимость старинных кварталов и кварталы жилья. Роль малой архитектуры и архитектурного дизайна в </w:t>
            </w:r>
            <w:proofErr w:type="spellStart"/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эстетизации</w:t>
            </w:r>
            <w:proofErr w:type="spellEnd"/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индивидуализации городской среды, в установке связи между человеком и архитектурой. </w:t>
            </w: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Создание рисунка-проекта фрагмента пешеходной зоны с городской мебелью, информационным  блоком, скульптурой, бетонными вазонами и т.д.</w:t>
            </w:r>
          </w:p>
        </w:tc>
        <w:tc>
          <w:tcPr>
            <w:tcW w:w="4162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принципы создания информативного комфорта городской среды:  устройство пешеходных зон в городах, установка городской мебели (скамьи, диваны и пр.), киосков, информационных блоков, блоков локального озеленения и т.д.</w:t>
            </w: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t>ПК, интерактивный комплекс, презентация по теме</w:t>
            </w:r>
          </w:p>
        </w:tc>
      </w:tr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8" w:type="dxa"/>
          </w:tcPr>
          <w:p w:rsidR="00EC3D64" w:rsidRPr="00EC3D64" w:rsidRDefault="005E5DB9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C3D64"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984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Интерьер и вещь в доме. Дизайн – средство создания пространственно-вещной среды интерьера.</w:t>
            </w:r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Отделочные материалы, введение  фактуры и цвета в интерьер. От унификации к индивидуализации подбора вещного наполнения интерьера.  Мебель и архитектура: гармония и контраст. Дизайнерские детали интерьера. Зонирование интерьера. Интерьеры общественных мест ( театр, кафе, </w:t>
            </w: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вокзал, офис, школа и пр.)</w:t>
            </w: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Эскиз-проект мебельного гарнитура или отдельного предмета мебели (в технике аппликации)</w:t>
            </w:r>
          </w:p>
        </w:tc>
        <w:tc>
          <w:tcPr>
            <w:tcW w:w="4162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различать архитектурный «остов» интерьера.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историчность и социальность интерьера.</w:t>
            </w: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t>ПК, интерактивный комплекс, презентация по теме</w:t>
            </w:r>
          </w:p>
        </w:tc>
      </w:tr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2324</w:t>
            </w:r>
          </w:p>
        </w:tc>
        <w:tc>
          <w:tcPr>
            <w:tcW w:w="858" w:type="dxa"/>
          </w:tcPr>
          <w:p w:rsidR="00EC3D64" w:rsidRPr="00EC3D64" w:rsidRDefault="005E5DB9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EC3D64"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EC3D64" w:rsidRPr="00EC3D64" w:rsidRDefault="005E5DB9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EC3D64"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984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в единстве с ландшафтно-парковой средой. Развитие пространственно-конструктивного мышления. </w:t>
            </w: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Создание макета ландшафтно-городского фрагмента среды (сквер с фонтаном и памятником, детский парк, городской сад с беседкой и </w:t>
            </w:r>
            <w:proofErr w:type="spellStart"/>
            <w:r w:rsidRPr="00EC3D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тд</w:t>
            </w:r>
            <w:proofErr w:type="spellEnd"/>
            <w:r w:rsidRPr="00EC3D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4162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 технологиями макетирования путём введения в технику </w:t>
            </w:r>
            <w:proofErr w:type="spellStart"/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бумагопластики</w:t>
            </w:r>
            <w:proofErr w:type="spellEnd"/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различных материалов и фактур (ткань, проволока, фольга, древесина, стекло и </w:t>
            </w:r>
            <w:proofErr w:type="spellStart"/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</w:t>
            </w:r>
            <w:proofErr w:type="spellEnd"/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для создания архитектурно-ландшафтных объектов (лес, водоём, дорога, газон и </w:t>
            </w:r>
            <w:proofErr w:type="spellStart"/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</w:t>
            </w:r>
            <w:proofErr w:type="spellEnd"/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t>ПК, интерактивный комплекс, презентация по теме</w:t>
            </w:r>
          </w:p>
        </w:tc>
      </w:tr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8" w:type="dxa"/>
          </w:tcPr>
          <w:p w:rsidR="00EC3D64" w:rsidRPr="00EC3D64" w:rsidRDefault="005E5DB9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C3D64"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EC3D64" w:rsidRPr="00EC3D64" w:rsidRDefault="005E5DB9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C3D64"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984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– архитектор. Проектирование города: архитектурный замысел и его осуществление.</w:t>
            </w:r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Единство эстетического и функционального в объёмно-пространственной организации среды жизнедеятельности людей. Реализация в коллективном макетировании чувства  красоты и архитектурно-смысловой логики.</w:t>
            </w: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C3D64">
              <w:rPr>
                <w:rFonts w:ascii="Times New Roman" w:hAnsi="Times New Roman" w:cs="Times New Roman"/>
                <w:iCs/>
                <w:color w:val="000000"/>
              </w:rPr>
              <w:t>Проектирование архитектурного образа города «Сказочный город»</w:t>
            </w:r>
          </w:p>
        </w:tc>
        <w:tc>
          <w:tcPr>
            <w:tcW w:w="4162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природно-экологические, историко-социальные и иные параметры, влияющие на композиционную планировку города.</w:t>
            </w: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t>ПК, интерактивный комплекс, презентация по теме</w:t>
            </w:r>
          </w:p>
        </w:tc>
      </w:tr>
      <w:tr w:rsidR="00EC3D64" w:rsidRPr="00EC3D64" w:rsidTr="0092144D">
        <w:trPr>
          <w:trHeight w:val="291"/>
        </w:trPr>
        <w:tc>
          <w:tcPr>
            <w:tcW w:w="14883" w:type="dxa"/>
            <w:gridSpan w:val="7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«Человек в зеркале дизайна и архитектуры. Образ жизни и ин</w:t>
            </w:r>
            <w:r w:rsidR="003A0E01">
              <w:rPr>
                <w:rFonts w:ascii="Times New Roman" w:hAnsi="Times New Roman" w:cs="Times New Roman"/>
                <w:b/>
                <w:sz w:val="24"/>
                <w:szCs w:val="24"/>
              </w:rPr>
              <w:t>дивидуальное проектирование».  8</w:t>
            </w:r>
            <w:r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 </w:t>
            </w:r>
          </w:p>
        </w:tc>
      </w:tr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8" w:type="dxa"/>
          </w:tcPr>
          <w:p w:rsidR="00EC3D64" w:rsidRPr="00EC3D64" w:rsidRDefault="005E5DB9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EC3D64"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Мой дом – мой образ жизни. </w:t>
            </w:r>
            <w:r w:rsidRPr="00EC3D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НРК Дома в моей селе.</w:t>
            </w:r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Мечты и представления о своём будущем жилище, реализующиеся в архитектурно-дизайнерских проектах. 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и членения пространства на различные функциональные зоны: для работы, отдыха, спорта, хозяйства, детей и т. д.</w:t>
            </w: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Набросок внешнего вида дома и прилегающей территории. Возможна компьютерная графика.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Знать законы композиции;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Умелое владение графическими материалами., компьютерной графикой. 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t>ПК, интерактивный комплекс, презентация по теме</w:t>
            </w:r>
          </w:p>
        </w:tc>
      </w:tr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8" w:type="dxa"/>
          </w:tcPr>
          <w:p w:rsidR="00EC3D64" w:rsidRPr="00EC3D64" w:rsidRDefault="005E5DB9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EC3D64"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Интерьер комнаты – портрет её </w:t>
            </w:r>
            <w:r w:rsidRPr="00EC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хозяина. Дизайн вещно-пространственной среды жилища. </w:t>
            </w:r>
            <w:r w:rsidRPr="00EC3D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НРК Дизайн интерьера в домах жителей села.</w:t>
            </w:r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Дизайн  интерьера. Роль материалов, фактуры и цветовой гаммы. Стиль и эклектика. 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Отражение в проекте дизайна интерьера образно-архитектурного замысла. Способы зонирования помещения. </w:t>
            </w: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проекта интерьера </w:t>
            </w:r>
            <w:r w:rsidRPr="00EC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комнаты. Возможна компьютерная графика</w:t>
            </w:r>
          </w:p>
        </w:tc>
        <w:tc>
          <w:tcPr>
            <w:tcW w:w="4162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отражать в эскизном проекте дизайна интерьера образно-архитектурного композиционного </w:t>
            </w:r>
            <w:r w:rsidRPr="00EC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замысла. 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Знать законы композиции, способы зонирования пространства. </w:t>
            </w: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lastRenderedPageBreak/>
              <w:t xml:space="preserve">ПК, интерактивный комплекс, </w:t>
            </w:r>
            <w:r w:rsidRPr="00EC3D64">
              <w:rPr>
                <w:rFonts w:ascii="Times New Roman" w:hAnsi="Times New Roman" w:cs="Times New Roman"/>
                <w:color w:val="000000"/>
              </w:rPr>
              <w:lastRenderedPageBreak/>
              <w:t>презентация по теме</w:t>
            </w:r>
          </w:p>
        </w:tc>
      </w:tr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8" w:type="dxa"/>
          </w:tcPr>
          <w:p w:rsidR="00EC3D64" w:rsidRPr="00EC3D64" w:rsidRDefault="005E5DB9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C3D64"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Дизайн и архитектура моего сада</w:t>
            </w:r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Ландшафтный дизайн. Дизайн сада. Зонирование территории. Садовые дорожки, клумбы, водоёмы, садовая мебель, кормушки для птиц, спортплощадка, зона отдыха, др. </w:t>
            </w: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Дизайн-проект территории приусадебного участка</w:t>
            </w:r>
          </w:p>
        </w:tc>
        <w:tc>
          <w:tcPr>
            <w:tcW w:w="4162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работать с разными материалами. 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о различных  вариантах планировки территории сада. </w:t>
            </w: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t>ПК, интерактивный комплекс, презентация по теме</w:t>
            </w:r>
          </w:p>
        </w:tc>
      </w:tr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</w:tcPr>
          <w:p w:rsidR="00EC3D64" w:rsidRPr="00EC3D64" w:rsidRDefault="005E5DB9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C3D64"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Мода, культура и ты. Композиционно-конструктивные принципы дизайна одежды. </w:t>
            </w:r>
            <w:r w:rsidRPr="00EC3D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НРК Знаменитые дизайнеры ТО.</w:t>
            </w:r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создания одежды. Целесообразность и мода. Психология индивидуального и массового. Законы композиции в одежде. Силуэт, линия, фасон. </w:t>
            </w: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Создание эскизов одежды, школьной формы, выпускного платья, спортивного костюма, др.</w:t>
            </w:r>
          </w:p>
        </w:tc>
        <w:tc>
          <w:tcPr>
            <w:tcW w:w="4162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Приобретать общее представление о технологии создания одежды. 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Уметь применять законы композиции в процессе создания одежды (силуэт, линия, фасон).</w:t>
            </w: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</w:tcPr>
          <w:p w:rsidR="00EC3D64" w:rsidRPr="00EC3D64" w:rsidRDefault="005E5DB9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984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Мой костюм – мой облик. Дизайн современной одежды.</w:t>
            </w:r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психологии индивидуального и массового. Мода – бизнес и манипулирование массовым сознанием. Возраст и мода. «Быть или казаться?» Самоутверждение и знаковость в моде. Философия «стаи» и её выражение в одежде.</w:t>
            </w: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живописного панно с элементами фотоколлажа на тему современного молодёжного костюма «Мы на дискотеке»</w:t>
            </w:r>
          </w:p>
        </w:tc>
        <w:tc>
          <w:tcPr>
            <w:tcW w:w="4162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Молодёжная субкультура и подростковая мода. Стереотип и китч.</w:t>
            </w: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t>ПК, интерактивный комплекс, презентация по теме</w:t>
            </w:r>
          </w:p>
        </w:tc>
      </w:tr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8" w:type="dxa"/>
          </w:tcPr>
          <w:p w:rsidR="00EC3D64" w:rsidRPr="00EC3D64" w:rsidRDefault="005E5DB9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EC3D64"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84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Грим, </w:t>
            </w:r>
            <w:proofErr w:type="spellStart"/>
            <w:r w:rsidRPr="00EC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визажистика</w:t>
            </w:r>
            <w:proofErr w:type="spellEnd"/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 и прическа в практике дизайна</w:t>
            </w:r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Искусство грима и причёски. </w:t>
            </w: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Форма лица и причёска. Макияж дневной, вечерний и карнавальный. Грим бытовой и сценический. Лицо в жизни, на экране, на рисунке и на фотографии.</w:t>
            </w: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Изменение </w:t>
            </w: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образа средствами внешней выразительности.</w:t>
            </w:r>
          </w:p>
        </w:tc>
        <w:tc>
          <w:tcPr>
            <w:tcW w:w="4162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способности активно </w:t>
            </w: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Азбука </w:t>
            </w:r>
            <w:proofErr w:type="spellStart"/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визажистики</w:t>
            </w:r>
            <w:proofErr w:type="spellEnd"/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парикмахерского </w:t>
            </w:r>
            <w:proofErr w:type="spellStart"/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стилизма</w:t>
            </w:r>
            <w:proofErr w:type="spellEnd"/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   </w:t>
            </w:r>
            <w:proofErr w:type="spellStart"/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Боди-арт</w:t>
            </w:r>
            <w:proofErr w:type="spellEnd"/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татуаж</w:t>
            </w:r>
            <w:proofErr w:type="spellEnd"/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мода.</w:t>
            </w: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lastRenderedPageBreak/>
              <w:t xml:space="preserve">ПК, </w:t>
            </w:r>
            <w:r w:rsidRPr="00EC3D64">
              <w:rPr>
                <w:rFonts w:ascii="Times New Roman" w:hAnsi="Times New Roman" w:cs="Times New Roman"/>
                <w:color w:val="000000"/>
              </w:rPr>
              <w:lastRenderedPageBreak/>
              <w:t>интерактивный комплекс, презентация по теме</w:t>
            </w:r>
          </w:p>
        </w:tc>
      </w:tr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8" w:type="dxa"/>
          </w:tcPr>
          <w:p w:rsidR="00EC3D64" w:rsidRPr="00EC3D64" w:rsidRDefault="005E5DB9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3D64"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3.05</w:t>
            </w:r>
          </w:p>
        </w:tc>
        <w:tc>
          <w:tcPr>
            <w:tcW w:w="1984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Имидж: лик или личина? Сфера имидж-дизайна</w:t>
            </w:r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как объект дизайна. 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</w:t>
            </w:r>
            <w:proofErr w:type="spellStart"/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имидж-дизайна</w:t>
            </w:r>
            <w:proofErr w:type="spellEnd"/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«паблик </w:t>
            </w:r>
            <w:proofErr w:type="spellStart"/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рилейшенс</w:t>
            </w:r>
            <w:proofErr w:type="spellEnd"/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технологией социального поведения, рекламой, общественной деятельностью и политикой. Материализация в имидж-дизайне психосоциальных притязаний личности на публичное моделирование желаемого облика.</w:t>
            </w: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Коллективное задание: создание </w:t>
            </w:r>
            <w:proofErr w:type="spellStart"/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имиджмейкерского</w:t>
            </w:r>
            <w:proofErr w:type="spellEnd"/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сценария-проекта «Лучший спортсмен года» или «Мисс Европы»</w:t>
            </w:r>
          </w:p>
        </w:tc>
        <w:tc>
          <w:tcPr>
            <w:tcW w:w="4162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t>ПК, интерактивный комплекс, презентация по теме</w:t>
            </w:r>
          </w:p>
        </w:tc>
      </w:tr>
      <w:tr w:rsidR="00EC3D64" w:rsidRPr="00EC3D64" w:rsidTr="0092144D">
        <w:trPr>
          <w:trHeight w:val="192"/>
        </w:trPr>
        <w:tc>
          <w:tcPr>
            <w:tcW w:w="560" w:type="dxa"/>
          </w:tcPr>
          <w:p w:rsidR="00EC3D64" w:rsidRPr="00EC3D64" w:rsidRDefault="00EC3D64" w:rsidP="00EC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8" w:type="dxa"/>
          </w:tcPr>
          <w:p w:rsidR="00EC3D64" w:rsidRPr="00EC3D64" w:rsidRDefault="005E5DB9" w:rsidP="00EC3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C3D64" w:rsidRPr="00EC3D6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84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Моделируя себя – моделируешь мир. 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396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– мера вещного мира. Он – или его хозяин или раб. Создавая «оболочку» - имидж, создаёшь и «душу». Роль дизайна и архитектуры в современном обществе как важной составляющей его социокультурного облика. 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места этих искусств и их образного  языка в ряду пластических искусств. </w:t>
            </w:r>
          </w:p>
        </w:tc>
        <w:tc>
          <w:tcPr>
            <w:tcW w:w="1800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4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видеть искусство вокруг себя.</w:t>
            </w:r>
          </w:p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D64" w:rsidRPr="00EC3D64" w:rsidRDefault="00EC3D64" w:rsidP="00EC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64">
              <w:rPr>
                <w:rFonts w:ascii="Times New Roman" w:hAnsi="Times New Roman" w:cs="Times New Roman"/>
                <w:color w:val="000000"/>
              </w:rPr>
              <w:t>ПК, интерактивный комплекс, презентация по теме</w:t>
            </w:r>
          </w:p>
        </w:tc>
      </w:tr>
    </w:tbl>
    <w:p w:rsidR="00EC3D64" w:rsidRPr="00EC3D64" w:rsidRDefault="00EC3D64" w:rsidP="00EC3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D64" w:rsidRDefault="00EC3D64" w:rsidP="00EC3D6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C3D64" w:rsidRDefault="00EC3D64" w:rsidP="00EC3D6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C3D64" w:rsidRDefault="00EC3D64" w:rsidP="00EC3D6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C3D64" w:rsidRDefault="00EC3D64" w:rsidP="00EC3D6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C3D64" w:rsidRDefault="00EC3D64" w:rsidP="00EC3D6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C3D64" w:rsidRDefault="00EC3D64" w:rsidP="00EC3D6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C3D64" w:rsidRDefault="00EC3D64" w:rsidP="00EC3D6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C3D64" w:rsidRDefault="00EC3D64" w:rsidP="00EC3D6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C3D64" w:rsidRDefault="00EC3D64" w:rsidP="00EC3D6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C3D64" w:rsidRDefault="00EC3D64" w:rsidP="00EC3D6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C3D64" w:rsidRDefault="00EC3D64" w:rsidP="00EC3D6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C3D64" w:rsidRPr="0016745D" w:rsidRDefault="00EC3D64" w:rsidP="00EC3D6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C3D64" w:rsidRDefault="00EC3D64" w:rsidP="00EC3D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4546" w:rsidRDefault="00AC4546"/>
    <w:sectPr w:rsidR="00AC4546" w:rsidSect="00EC3D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3218"/>
    <w:multiLevelType w:val="hybridMultilevel"/>
    <w:tmpl w:val="054CA640"/>
    <w:lvl w:ilvl="0" w:tplc="5A96A88A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995"/>
    <w:rsid w:val="00033040"/>
    <w:rsid w:val="00054CAE"/>
    <w:rsid w:val="002761B8"/>
    <w:rsid w:val="00305C7C"/>
    <w:rsid w:val="00383512"/>
    <w:rsid w:val="003A0E01"/>
    <w:rsid w:val="004C5B78"/>
    <w:rsid w:val="005E5DB9"/>
    <w:rsid w:val="009202B1"/>
    <w:rsid w:val="00AC4546"/>
    <w:rsid w:val="00CD3C86"/>
    <w:rsid w:val="00E13F8C"/>
    <w:rsid w:val="00EC3D64"/>
    <w:rsid w:val="00F02995"/>
    <w:rsid w:val="00F34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6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5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2761B8"/>
    <w:pPr>
      <w:spacing w:after="0" w:line="240" w:lineRule="auto"/>
    </w:pPr>
  </w:style>
  <w:style w:type="paragraph" w:customStyle="1" w:styleId="Default">
    <w:name w:val="Default"/>
    <w:rsid w:val="00276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7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761B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761B8"/>
  </w:style>
  <w:style w:type="paragraph" w:styleId="a9">
    <w:name w:val="footer"/>
    <w:basedOn w:val="a"/>
    <w:link w:val="aa"/>
    <w:uiPriority w:val="99"/>
    <w:unhideWhenUsed/>
    <w:rsid w:val="002761B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76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10992</Words>
  <Characters>62661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Староалександровка</dc:creator>
  <cp:keywords/>
  <dc:description/>
  <cp:lastModifiedBy>User</cp:lastModifiedBy>
  <cp:revision>11</cp:revision>
  <cp:lastPrinted>2020-10-07T13:05:00Z</cp:lastPrinted>
  <dcterms:created xsi:type="dcterms:W3CDTF">2018-11-07T04:05:00Z</dcterms:created>
  <dcterms:modified xsi:type="dcterms:W3CDTF">2021-02-01T17:03:00Z</dcterms:modified>
</cp:coreProperties>
</file>