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E8" w:rsidRDefault="00097CE8" w:rsidP="0009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E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585" w:rsidRDefault="00097CE8" w:rsidP="0009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E8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дошкольного образования ДОУ</w:t>
      </w:r>
    </w:p>
    <w:p w:rsidR="00097CE8" w:rsidRPr="00097CE8" w:rsidRDefault="00097CE8" w:rsidP="0009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AB3687" w:rsidRPr="00F22585" w:rsidRDefault="00F22585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95652" w:rsidRPr="00F22585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 филиала МАОУ «</w:t>
      </w:r>
      <w:proofErr w:type="spellStart"/>
      <w:r w:rsidR="00195652" w:rsidRPr="00F225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22585">
        <w:rPr>
          <w:rFonts w:ascii="Times New Roman" w:hAnsi="Times New Roman" w:cs="Times New Roman"/>
          <w:sz w:val="28"/>
          <w:szCs w:val="28"/>
          <w:lang w:eastAsia="ru-RU"/>
        </w:rPr>
        <w:t>ксаринская</w:t>
      </w:r>
      <w:proofErr w:type="spellEnd"/>
      <w:r w:rsidRPr="00F22585">
        <w:rPr>
          <w:rFonts w:ascii="Times New Roman" w:hAnsi="Times New Roman" w:cs="Times New Roman"/>
          <w:sz w:val="28"/>
          <w:szCs w:val="28"/>
          <w:lang w:eastAsia="ru-RU"/>
        </w:rPr>
        <w:t xml:space="preserve"> СОШ» Караульноярский детский сад</w:t>
      </w:r>
      <w:r w:rsidR="00195652" w:rsidRPr="00F22585">
        <w:rPr>
          <w:rFonts w:ascii="Times New Roman" w:hAnsi="Times New Roman" w:cs="Times New Roman"/>
          <w:sz w:val="28"/>
          <w:szCs w:val="28"/>
          <w:lang w:eastAsia="ru-RU"/>
        </w:rPr>
        <w:t xml:space="preserve"> «Сказка»</w:t>
      </w:r>
      <w:r w:rsidRPr="00F22585">
        <w:rPr>
          <w:rFonts w:ascii="Times New Roman" w:hAnsi="Times New Roman" w:cs="Times New Roman"/>
          <w:sz w:val="28"/>
          <w:szCs w:val="28"/>
          <w:lang w:eastAsia="ru-RU"/>
        </w:rPr>
        <w:t xml:space="preserve"> и структурного подразделения </w:t>
      </w:r>
      <w:r w:rsidRPr="00F22585">
        <w:rPr>
          <w:rFonts w:ascii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Pr="00F22585">
        <w:rPr>
          <w:rFonts w:ascii="Times New Roman" w:hAnsi="Times New Roman" w:cs="Times New Roman"/>
          <w:sz w:val="28"/>
          <w:szCs w:val="28"/>
          <w:lang w:eastAsia="ru-RU"/>
        </w:rPr>
        <w:t>Аксаринская</w:t>
      </w:r>
      <w:proofErr w:type="spellEnd"/>
      <w:r w:rsidRPr="00F22585">
        <w:rPr>
          <w:rFonts w:ascii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Pr="00F22585">
        <w:rPr>
          <w:rFonts w:ascii="Times New Roman" w:hAnsi="Times New Roman" w:cs="Times New Roman"/>
          <w:sz w:val="28"/>
          <w:szCs w:val="28"/>
          <w:lang w:eastAsia="ru-RU"/>
        </w:rPr>
        <w:t>Аксаринский</w:t>
      </w:r>
      <w:proofErr w:type="spellEnd"/>
      <w:r w:rsidRPr="00F22585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«Малышок</w:t>
      </w:r>
      <w:proofErr w:type="gramStart"/>
      <w:r w:rsidRPr="00F2258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95652" w:rsidRPr="00F2258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95652" w:rsidRPr="00F2258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разработана в соответствии с федеральным </w:t>
      </w:r>
      <w:r w:rsidR="00195652"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законом РФ «Об образован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ии в РФ» от 29.12.2012 № 273- ФЗ, </w:t>
      </w:r>
      <w:r w:rsidR="00195652" w:rsidRPr="00F22585">
        <w:rPr>
          <w:rFonts w:ascii="Times New Roman" w:hAnsi="Times New Roman" w:cs="Times New Roman"/>
          <w:sz w:val="28"/>
          <w:szCs w:val="28"/>
          <w:lang w:eastAsia="ru-RU"/>
        </w:rPr>
        <w:t>государственным образовательным стандартом</w:t>
      </w:r>
      <w:r w:rsidR="00195652"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652" w:rsidRPr="00F22585">
        <w:rPr>
          <w:rFonts w:ascii="Times New Roman" w:hAnsi="Times New Roman" w:cs="Times New Roman"/>
          <w:sz w:val="28"/>
          <w:szCs w:val="28"/>
        </w:rPr>
        <w:t xml:space="preserve">дошкольного образования (ФГОС ДО) </w:t>
      </w:r>
      <w:r w:rsidR="00195652" w:rsidRPr="00F22585">
        <w:rPr>
          <w:rFonts w:ascii="Times New Roman" w:hAnsi="Times New Roman" w:cs="Times New Roman"/>
          <w:sz w:val="28"/>
          <w:szCs w:val="28"/>
          <w:lang w:eastAsia="ru-RU"/>
        </w:rPr>
        <w:t xml:space="preserve">и с учетом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195652" w:rsidRPr="00F22585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195652" w:rsidRPr="00F22585">
        <w:rPr>
          <w:rFonts w:ascii="Times New Roman" w:hAnsi="Times New Roman" w:cs="Times New Roman"/>
          <w:sz w:val="28"/>
          <w:szCs w:val="28"/>
          <w:lang w:eastAsia="ru-RU"/>
        </w:rPr>
        <w:t>, Т.С. Комаровой, М.А. Васильевой.  </w:t>
      </w:r>
    </w:p>
    <w:p w:rsidR="00AB3687" w:rsidRPr="00F22585" w:rsidRDefault="00F22585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B3687"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195652" w:rsidRPr="00F22585" w:rsidRDefault="00AB3687" w:rsidP="00F2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Цель программы</w:t>
      </w:r>
      <w:r w:rsidR="00195652"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благоприятных условий для полноценного развития для личности ребенка дошкольного возраста.</w:t>
      </w:r>
    </w:p>
    <w:p w:rsidR="00195652" w:rsidRPr="00F22585" w:rsidRDefault="00195652" w:rsidP="00F2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</w:t>
      </w:r>
      <w:r w:rsidR="005C22E4"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личности, разносторонние развитие</w:t>
      </w: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психических и физических качеств в соответствии с возрастными и индивидуальными особенностями ребенка.</w:t>
      </w:r>
    </w:p>
    <w:p w:rsidR="00195652" w:rsidRPr="00F22585" w:rsidRDefault="00195652" w:rsidP="00F2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жизни в современном обществе</w:t>
      </w:r>
    </w:p>
    <w:p w:rsidR="00195652" w:rsidRPr="00F22585" w:rsidRDefault="00195652" w:rsidP="00F2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к учебной деятельности.</w:t>
      </w:r>
    </w:p>
    <w:p w:rsidR="00195652" w:rsidRPr="00F22585" w:rsidRDefault="00195652" w:rsidP="00F225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жизнедеятельности дошкольника.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2258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программы:</w:t>
      </w:r>
    </w:p>
    <w:p w:rsidR="007F5870" w:rsidRPr="00F22585" w:rsidRDefault="007F5870" w:rsidP="00F225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</w:t>
      </w:r>
      <w:r w:rsidRPr="00F22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благополучия;  </w:t>
      </w:r>
    </w:p>
    <w:p w:rsidR="007F5870" w:rsidRPr="00F22585" w:rsidRDefault="007F5870" w:rsidP="00F225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7F5870" w:rsidRPr="00F22585" w:rsidRDefault="007F5870" w:rsidP="00F225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7F5870" w:rsidRPr="00F22585" w:rsidRDefault="007F5870" w:rsidP="00F225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F5870" w:rsidRPr="00F22585" w:rsidRDefault="007F5870" w:rsidP="00F225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7F5870" w:rsidRPr="00F22585" w:rsidRDefault="007F5870" w:rsidP="00F225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F5870" w:rsidRPr="00F22585" w:rsidRDefault="007F5870" w:rsidP="00F225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F5870" w:rsidRPr="00F22585" w:rsidRDefault="007F5870" w:rsidP="00F225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</w:t>
      </w:r>
    </w:p>
    <w:p w:rsidR="007F5870" w:rsidRPr="00F22585" w:rsidRDefault="007F5870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 охватывает следующие направления развития и образования детей (образовательные области):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социально-коммуникативное развитие;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познавательное развитие;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речевое развитие;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художественно-эстетическое развитие;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физическое развитие.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Программа включает три основных раздела: целевой, содержательный и организационный.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Целевой раздел</w:t>
      </w: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включает в себя: пояснительную записку, цели и задачи программы, принципы и подходы к её формированию, характеристики особенностей развития детей, а также планируемые результаты освоения программы.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части,  формируемой</w:t>
      </w:r>
      <w:proofErr w:type="gramEnd"/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участниками образовательных отношений описаны особенности осуществления образовательного процесса (национально-культурные, демографические,  климатические и др.)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представляет общее содержание Программы, обеспечивающее полноценное развитие личности детей.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него входит: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описание игровой деятельности;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описание вариативных форм, способов, методов и средств реализации программы.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Кроме этого в содержательном разделе представлены: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способы и направления поддержки </w:t>
      </w:r>
      <w:proofErr w:type="gramStart"/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детской  инициативы</w:t>
      </w:r>
      <w:proofErr w:type="gramEnd"/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B5460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особенности взаимодействия педагогического коллектива с семьями воспитанников;</w:t>
      </w:r>
    </w:p>
    <w:p w:rsidR="00CB5460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части, формируемой участниками образовательных отношени</w:t>
      </w:r>
      <w:r w:rsidR="00CB5460"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й описан региональный компонент «Воспитание любви к родному краю»</w:t>
      </w:r>
      <w:r w:rsidRPr="00F2258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B5460" w:rsidRPr="00F22585" w:rsidRDefault="00CB5460" w:rsidP="00F22585">
      <w:pPr>
        <w:spacing w:line="276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2258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раздел.</w:t>
      </w:r>
    </w:p>
    <w:p w:rsidR="00AB3687" w:rsidRPr="00F22585" w:rsidRDefault="00CB5460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данном разделе</w:t>
      </w:r>
      <w:r w:rsidR="00AB3687"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описана организация режима пребывания детей в ДОУ.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части, формируемой участниками образовательных отношений прописаны: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Образовательный процесс в ДОУ: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B5460"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расписание ОД</w:t>
      </w: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режимы дня в группах;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сетка образовательной деятельности в процессе режимных моментов в группах МБДОУ;</w:t>
      </w:r>
    </w:p>
    <w:p w:rsidR="00AB3687" w:rsidRPr="00F22585" w:rsidRDefault="00AB3687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тематическое планирование образовательного процесса;</w:t>
      </w:r>
    </w:p>
    <w:p w:rsidR="00AB3687" w:rsidRPr="00F22585" w:rsidRDefault="00CB5460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кружковая работа в детском саду</w:t>
      </w:r>
      <w:r w:rsidR="00AB3687" w:rsidRPr="00F225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B5460" w:rsidRPr="00F22585" w:rsidRDefault="00CB5460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B5460" w:rsidRPr="00F22585" w:rsidRDefault="00CB5460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B5460" w:rsidRPr="00F22585" w:rsidRDefault="00CB5460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B5460" w:rsidRPr="00F22585" w:rsidRDefault="00CB5460" w:rsidP="00F22585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D2D72" w:rsidRPr="00F22585" w:rsidRDefault="00ED2D72" w:rsidP="00F225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D72" w:rsidRPr="00F2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5228"/>
    <w:multiLevelType w:val="hybridMultilevel"/>
    <w:tmpl w:val="45F2A484"/>
    <w:lvl w:ilvl="0" w:tplc="ED08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0B"/>
    <w:rsid w:val="00097CE8"/>
    <w:rsid w:val="00195652"/>
    <w:rsid w:val="0022620B"/>
    <w:rsid w:val="004A663B"/>
    <w:rsid w:val="005C22E4"/>
    <w:rsid w:val="007F5870"/>
    <w:rsid w:val="00AB3687"/>
    <w:rsid w:val="00CB5460"/>
    <w:rsid w:val="00ED2D72"/>
    <w:rsid w:val="00F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38F0"/>
  <w15:chartTrackingRefBased/>
  <w15:docId w15:val="{7B5BFC95-E7A0-48CE-AB23-16D926F7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Директор</cp:lastModifiedBy>
  <cp:revision>4</cp:revision>
  <dcterms:created xsi:type="dcterms:W3CDTF">2021-01-26T14:40:00Z</dcterms:created>
  <dcterms:modified xsi:type="dcterms:W3CDTF">2021-01-26T14:44:00Z</dcterms:modified>
</cp:coreProperties>
</file>