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2AC9" w14:textId="77777777" w:rsidR="0037415D" w:rsidRDefault="0037415D">
      <w:pPr>
        <w:rPr>
          <w:rFonts w:ascii="Times New Roman" w:hAnsi="Times New Roman" w:cs="Times New Roman"/>
          <w:sz w:val="24"/>
          <w:szCs w:val="24"/>
        </w:rPr>
      </w:pPr>
    </w:p>
    <w:p w14:paraId="0F98550B" w14:textId="77777777" w:rsidR="00BC7EE8" w:rsidRDefault="00BC7EE8" w:rsidP="00BC7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EE8"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 </w:t>
      </w:r>
    </w:p>
    <w:p w14:paraId="1E6942CA" w14:textId="62033AFF" w:rsidR="003332EF" w:rsidRDefault="00BC7EE8" w:rsidP="00BC7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EE8">
        <w:rPr>
          <w:rFonts w:ascii="Times New Roman" w:hAnsi="Times New Roman" w:cs="Times New Roman"/>
          <w:sz w:val="28"/>
          <w:szCs w:val="28"/>
        </w:rPr>
        <w:t>в филиале МАОУ «</w:t>
      </w:r>
      <w:proofErr w:type="spellStart"/>
      <w:r w:rsidRPr="00BC7EE8">
        <w:rPr>
          <w:rFonts w:ascii="Times New Roman" w:hAnsi="Times New Roman" w:cs="Times New Roman"/>
          <w:sz w:val="28"/>
          <w:szCs w:val="28"/>
        </w:rPr>
        <w:t>Аксаринская</w:t>
      </w:r>
      <w:proofErr w:type="spellEnd"/>
      <w:r w:rsidRPr="00BC7EE8">
        <w:rPr>
          <w:rFonts w:ascii="Times New Roman" w:hAnsi="Times New Roman" w:cs="Times New Roman"/>
          <w:sz w:val="28"/>
          <w:szCs w:val="28"/>
        </w:rPr>
        <w:t xml:space="preserve"> СОШ» «Плехановская СОШ»</w:t>
      </w:r>
    </w:p>
    <w:p w14:paraId="30FB24BA" w14:textId="6B53C75E" w:rsidR="00BC7EE8" w:rsidRDefault="00BC7EE8" w:rsidP="00BC7E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15BD">
        <w:rPr>
          <w:rFonts w:ascii="Times New Roman" w:hAnsi="Times New Roman" w:cs="Times New Roman"/>
          <w:b/>
          <w:i/>
          <w:sz w:val="24"/>
          <w:szCs w:val="24"/>
        </w:rPr>
        <w:t>Задача из Указа Президента Российской Федерации от 7 мая 2018 г. №204:</w:t>
      </w:r>
      <w:r w:rsidRPr="00431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5BD">
        <w:rPr>
          <w:i/>
        </w:rPr>
        <w:t xml:space="preserve"> </w:t>
      </w:r>
      <w:r w:rsidRPr="004315BD">
        <w:rPr>
          <w:rFonts w:ascii="Times New Roman" w:hAnsi="Times New Roman" w:cs="Times New Roman"/>
          <w:i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14:paraId="28121BAE" w14:textId="77777777" w:rsidR="00BC7EE8" w:rsidRDefault="00BC7EE8" w:rsidP="00BC7E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образовательных программ основного общего и среднего общего образования в сетевой форме с участием…</w:t>
      </w:r>
    </w:p>
    <w:p w14:paraId="69B69095" w14:textId="77777777" w:rsidR="00BC7EE8" w:rsidRPr="00BC7EE8" w:rsidRDefault="00BC7EE8" w:rsidP="00BC7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57"/>
        <w:gridCol w:w="4778"/>
        <w:gridCol w:w="3809"/>
        <w:gridCol w:w="1906"/>
      </w:tblGrid>
      <w:tr w:rsidR="00BC7EE8" w:rsidRPr="004315BD" w14:paraId="3061A552" w14:textId="7BE1C4DF" w:rsidTr="00BC7EE8">
        <w:trPr>
          <w:trHeight w:val="529"/>
        </w:trPr>
        <w:tc>
          <w:tcPr>
            <w:tcW w:w="4503" w:type="dxa"/>
          </w:tcPr>
          <w:p w14:paraId="026B0EC8" w14:textId="77777777" w:rsidR="00BC7EE8" w:rsidRPr="004315BD" w:rsidRDefault="00BC7EE8" w:rsidP="005C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на муниципальном уровне</w:t>
            </w:r>
          </w:p>
        </w:tc>
        <w:tc>
          <w:tcPr>
            <w:tcW w:w="4961" w:type="dxa"/>
          </w:tcPr>
          <w:p w14:paraId="6022C162" w14:textId="77777777" w:rsidR="00BC7EE8" w:rsidRPr="004315BD" w:rsidRDefault="00BC7EE8" w:rsidP="005C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реализации мероприятий на школьном уровне</w:t>
            </w:r>
          </w:p>
        </w:tc>
        <w:tc>
          <w:tcPr>
            <w:tcW w:w="3969" w:type="dxa"/>
          </w:tcPr>
          <w:p w14:paraId="2E0937F7" w14:textId="64EAE0CB" w:rsidR="00BC7EE8" w:rsidRPr="004315BD" w:rsidRDefault="00BC7EE8" w:rsidP="005C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43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школьном уровне</w:t>
            </w:r>
          </w:p>
        </w:tc>
        <w:tc>
          <w:tcPr>
            <w:tcW w:w="1417" w:type="dxa"/>
          </w:tcPr>
          <w:p w14:paraId="1F4A916E" w14:textId="2D053915" w:rsidR="00BC7EE8" w:rsidRPr="004315BD" w:rsidRDefault="00BC7EE8" w:rsidP="005C2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7EE8" w:rsidRPr="004315BD" w14:paraId="5B3D3B97" w14:textId="0AB9EA87" w:rsidTr="00BC7EE8">
        <w:trPr>
          <w:trHeight w:val="530"/>
        </w:trPr>
        <w:tc>
          <w:tcPr>
            <w:tcW w:w="4503" w:type="dxa"/>
          </w:tcPr>
          <w:p w14:paraId="64B0624D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</w:t>
            </w:r>
            <w:r w:rsidRPr="009A1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договоров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учреждениями ДПО на реализацию программ ВУД (сентябрь-октябрь 2018, Попова И.В.);</w:t>
            </w:r>
          </w:p>
          <w:p w14:paraId="5DB8133D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в ОО согласованных с учреждениями ДПО и утвержденных ОО </w:t>
            </w:r>
            <w:r w:rsidRPr="009A12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программ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 (сентябрь-октябрь 2018, Фомина Р.Г.);</w:t>
            </w:r>
          </w:p>
          <w:p w14:paraId="79C7013E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и вычисление охвата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обучающихся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ВУД в учреждениях ДПО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Выверка информации, размещенной  в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ФСН ОО-1 (форма 2.3.1.) (сентябрь 2018, Попова И.В.);</w:t>
            </w:r>
          </w:p>
          <w:p w14:paraId="6287B1EA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публикации программ ВУД на сайтах школ (сентябрь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2018,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  <w:p w14:paraId="0AC14ABB" w14:textId="77777777" w:rsidR="00BC7EE8" w:rsidRPr="009A1202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ычисление целевого показателя: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охвата детей в возрасте от 5 до 18 лет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образованием (Фомина Р.Г.)</w:t>
            </w:r>
          </w:p>
        </w:tc>
        <w:tc>
          <w:tcPr>
            <w:tcW w:w="4961" w:type="dxa"/>
          </w:tcPr>
          <w:p w14:paraId="345CB0EA" w14:textId="242A9F98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школами с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на реализацию программ ВУД –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14:paraId="62FBD7B3" w14:textId="4EF5B524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программ, реализуемых учреждениями ДПО по договорам со школам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  <w:p w14:paraId="728ECDEF" w14:textId="24E1B834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охват (%)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осваивающих образовательные программы, реализуемы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учреждениями ДПО в рамках ВУД –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</w:p>
          <w:p w14:paraId="6B7F36D8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67E167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ED34E" w14:textId="6987C139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Процент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охвата детей в возрасте от 5 до 18 лет дополнительным образованием (1 раз в полугодие)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3969" w:type="dxa"/>
          </w:tcPr>
          <w:p w14:paraId="5C27CA44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966EE0C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E8" w:rsidRPr="004315BD" w14:paraId="0C3915BC" w14:textId="1CC71442" w:rsidTr="00BC7EE8">
        <w:trPr>
          <w:trHeight w:val="1089"/>
        </w:trPr>
        <w:tc>
          <w:tcPr>
            <w:tcW w:w="4503" w:type="dxa"/>
          </w:tcPr>
          <w:p w14:paraId="17FCE103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школьных </w:t>
            </w:r>
            <w:r w:rsidRPr="00C571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программах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реализуемых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с. Ярково (сентябрь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2018, Попова И.В.).</w:t>
            </w:r>
          </w:p>
          <w:p w14:paraId="5B50E5AA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заключения </w:t>
            </w:r>
            <w:r w:rsidRPr="00C571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договора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школами, реализующими проект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Агропоколение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с. Ярково (сентябрь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2018, Попова И.В.).</w:t>
            </w:r>
          </w:p>
          <w:p w14:paraId="49877FBA" w14:textId="77777777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количестве уроков по учебному предмету «Сельскохозяйственные машины», проведенных в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 (ежемесячно, Попова И.В.).</w:t>
            </w:r>
          </w:p>
        </w:tc>
        <w:tc>
          <w:tcPr>
            <w:tcW w:w="4961" w:type="dxa"/>
          </w:tcPr>
          <w:p w14:paraId="6E3BDBA8" w14:textId="286F5738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 учебных предметов УП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в учреждениях СПО - 0</w:t>
            </w:r>
          </w:p>
          <w:p w14:paraId="0966BB1D" w14:textId="3B1FF456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осваивающих учебный предмет «Сельско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машины»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ТТСИиГХ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  <w:p w14:paraId="4524FD69" w14:textId="53ED656D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уроков по учебному предмету «Сельскохозяйственные машины», проведенных в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  <w:p w14:paraId="371A6FA0" w14:textId="5558ECCD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на сайте школы об уроках по учебному предмету «Сельскохозяйственные машины», проведенных в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508114FA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C60EFE9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E8" w:rsidRPr="004315BD" w14:paraId="274E967F" w14:textId="4DE07F82" w:rsidTr="00BC7EE8">
        <w:trPr>
          <w:trHeight w:val="2037"/>
        </w:trPr>
        <w:tc>
          <w:tcPr>
            <w:tcW w:w="4503" w:type="dxa"/>
          </w:tcPr>
          <w:p w14:paraId="727E5CF4" w14:textId="77777777" w:rsidR="00BC7EE8" w:rsidRPr="00C5717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количества уроков на производстве, заявленных в УП школы, количеству часов, указанных в календарно-тематическом планировании учителей (дата, Цыганкова В.К., методисты) и их  фактической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ыдачи (по журналам) (по мере консультативно-методических выездов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школы, Попова И.В.)</w:t>
            </w:r>
          </w:p>
        </w:tc>
        <w:tc>
          <w:tcPr>
            <w:tcW w:w="4961" w:type="dxa"/>
          </w:tcPr>
          <w:p w14:paraId="74C0E7C9" w14:textId="5705A894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на производстве, запланированн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 предприятиях - 13</w:t>
            </w:r>
          </w:p>
          <w:p w14:paraId="278900A2" w14:textId="1F45DD34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на производстве,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за отчетный период - 2</w:t>
            </w:r>
          </w:p>
          <w:p w14:paraId="4DEA0F02" w14:textId="0B5C5D70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посетивших уроки на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проведенных за отчетный период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</w:t>
            </w:r>
          </w:p>
        </w:tc>
        <w:tc>
          <w:tcPr>
            <w:tcW w:w="3969" w:type="dxa"/>
          </w:tcPr>
          <w:p w14:paraId="6197E6FF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8886B1B" w14:textId="5E464B6E" w:rsidR="00BC7EE8" w:rsidRDefault="00967226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Завьялова Людмила Владимировна</w:t>
            </w:r>
          </w:p>
        </w:tc>
      </w:tr>
      <w:tr w:rsidR="00BC7EE8" w:rsidRPr="004315BD" w14:paraId="5A268706" w14:textId="6481AC38" w:rsidTr="00BC7EE8">
        <w:trPr>
          <w:trHeight w:val="529"/>
        </w:trPr>
        <w:tc>
          <w:tcPr>
            <w:tcW w:w="4503" w:type="dxa"/>
          </w:tcPr>
          <w:p w14:paraId="78D33733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на сайте МО информации об уроках на производстве (ежемесячно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4961" w:type="dxa"/>
          </w:tcPr>
          <w:p w14:paraId="59F9AB1E" w14:textId="71794935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на сайте школы об уроках на производстве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3969" w:type="dxa"/>
          </w:tcPr>
          <w:p w14:paraId="71AA4525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DB8D023" w14:textId="30741D76" w:rsidR="00BC7EE8" w:rsidRPr="004315BD" w:rsidRDefault="00967226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Завьялова Людмила Владимировна</w:t>
            </w:r>
          </w:p>
        </w:tc>
      </w:tr>
      <w:tr w:rsidR="00BC7EE8" w:rsidRPr="004315BD" w14:paraId="73C173B4" w14:textId="1615A8DB" w:rsidTr="00BC7EE8">
        <w:trPr>
          <w:trHeight w:val="257"/>
        </w:trPr>
        <w:tc>
          <w:tcPr>
            <w:tcW w:w="4503" w:type="dxa"/>
          </w:tcPr>
          <w:p w14:paraId="6B8E7AF6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сводной информации о школьных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программах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ВУД,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реализуемых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учреждениями культуры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сетевого взаимодействия </w:t>
            </w:r>
          </w:p>
          <w:p w14:paraId="541023A8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заключения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договоров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школами и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еждениями культуры (сентябрь-октябрь 2018 г.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Попова И.В.)</w:t>
            </w:r>
          </w:p>
          <w:p w14:paraId="0A34BA47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4A0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количества обучающихся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посещающих занятия по программам ВУД в учреждениях культуры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.2018, Попова И.В.).</w:t>
            </w:r>
            <w:proofErr w:type="gramEnd"/>
          </w:p>
          <w:p w14:paraId="23DAEBE5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программ ВУД направлениям ФГОС, учебному плану школы (сентябрь-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года, Попова И.В.).</w:t>
            </w:r>
          </w:p>
          <w:p w14:paraId="20986937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программ ВУД решениям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сессии (сентябрь-октябрь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года, Цыганкова В.К., методисты).</w:t>
            </w:r>
          </w:p>
          <w:p w14:paraId="12091F3A" w14:textId="77777777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сайте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информации о сетевой реализации программ ВУД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 культуры 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4961" w:type="dxa"/>
          </w:tcPr>
          <w:p w14:paraId="02FFA90C" w14:textId="180C91BC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ВУД, реализуемых в рамках ООП НОО,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ООО, 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культуры - 2</w:t>
            </w:r>
          </w:p>
          <w:p w14:paraId="2504F4F2" w14:textId="353F8D99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заключенных между школой и учреждениями культуры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  <w:p w14:paraId="4A35BB9C" w14:textId="6227F82D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посетивших занятия по программам ВУД в учреждениях культуры за отчетный период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</w:t>
            </w:r>
            <w:proofErr w:type="gramEnd"/>
          </w:p>
          <w:p w14:paraId="0A6B3C65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8B7AC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B182D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B5641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8E8A1" w14:textId="3268CF22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сайте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о сетевой реализации программ ВУД учреждениями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</w:p>
        </w:tc>
        <w:tc>
          <w:tcPr>
            <w:tcW w:w="3969" w:type="dxa"/>
          </w:tcPr>
          <w:p w14:paraId="1FBADC8D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FBA0BD" w14:textId="2020CBBD" w:rsidR="00BC7EE8" w:rsidRDefault="00967226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Завьялова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Владимировна</w:t>
            </w:r>
          </w:p>
        </w:tc>
      </w:tr>
      <w:tr w:rsidR="00BC7EE8" w:rsidRPr="004315BD" w14:paraId="11A25FB6" w14:textId="6B5261ED" w:rsidTr="00BC7EE8">
        <w:trPr>
          <w:trHeight w:val="272"/>
        </w:trPr>
        <w:tc>
          <w:tcPr>
            <w:tcW w:w="4503" w:type="dxa"/>
          </w:tcPr>
          <w:p w14:paraId="667DFA97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сводной информации о школьных </w:t>
            </w:r>
            <w:r w:rsidRPr="004A0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программах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ВУД, реализуемых учреждениями спорта в рамках сетевого взаимодействия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Попова И.В.).</w:t>
            </w:r>
          </w:p>
          <w:p w14:paraId="0A035085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заключения </w:t>
            </w:r>
            <w:r w:rsidRPr="004A0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договоров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школами и учреждениями спорта (сентябрь-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Попова И.В.).</w:t>
            </w:r>
          </w:p>
          <w:p w14:paraId="3C34B3BE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4A0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количества обучающихся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посещающих занятия по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ВУД в учреждениях спорта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Попова И.В.).</w:t>
            </w:r>
            <w:proofErr w:type="gramEnd"/>
          </w:p>
          <w:p w14:paraId="4CE0470E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2C56B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программ ВУД направлениям ФГОС, учебному плану школы (сентябрь-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года, Попова И.В.).</w:t>
            </w:r>
          </w:p>
          <w:p w14:paraId="122C71D7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программ ВУД решениям весенней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сессии (сентябрь-октябрь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года, Цыганкова В.К., методисты).</w:t>
            </w:r>
          </w:p>
          <w:p w14:paraId="4E180206" w14:textId="77777777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 сайте МО информации о сетевой реализации программ ВУД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чреждениями спорта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4961" w:type="dxa"/>
          </w:tcPr>
          <w:p w14:paraId="0A126D82" w14:textId="658B906E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A0F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ВУД, реализуемых в рамках ООП НО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ООП ООО, учреждениями спорта - 0</w:t>
            </w:r>
          </w:p>
          <w:p w14:paraId="7FFFD915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7F810" w14:textId="3630A919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</w:t>
            </w:r>
            <w:r w:rsidRPr="003873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договоров,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заключенных между школой и учреждениями культуры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  <w:p w14:paraId="1F3433FD" w14:textId="3BBD698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обучающихся, посетивших занятия по программам ВУД в учрежд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ениях спорта за отчетный период -0</w:t>
            </w:r>
            <w:proofErr w:type="gramEnd"/>
          </w:p>
          <w:p w14:paraId="30BB30E6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FC60B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D4958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39B65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D5726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4FE09" w14:textId="6C862A4B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на сайте школы о сетевой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 ВУД учреждениями спорта за отчётный период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3969" w:type="dxa"/>
          </w:tcPr>
          <w:p w14:paraId="7FEC6F19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83B72F" w14:textId="6E72F4C9" w:rsidR="00BC7EE8" w:rsidRDefault="00967226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Врублевская Светлана Валентиновна</w:t>
            </w:r>
          </w:p>
        </w:tc>
      </w:tr>
      <w:tr w:rsidR="00BC7EE8" w:rsidRPr="004315BD" w14:paraId="71EADF36" w14:textId="22176A1B" w:rsidTr="00BC7EE8">
        <w:trPr>
          <w:trHeight w:val="2231"/>
        </w:trPr>
        <w:tc>
          <w:tcPr>
            <w:tcW w:w="4503" w:type="dxa"/>
          </w:tcPr>
          <w:p w14:paraId="02752DEE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количестве кадетских классов, количестве педагогов, ведущих занятия в кадетских классах, количестве обучающихся в кадетских классах (сентябрь 2018, Фомина Р.Г.).</w:t>
            </w:r>
          </w:p>
          <w:p w14:paraId="646FBCB4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73CE8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84FE6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DE633" w14:textId="77777777" w:rsidR="00BC7EE8" w:rsidRPr="004A0FF1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на сайте МО информации о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кадетских классов 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4961" w:type="dxa"/>
          </w:tcPr>
          <w:p w14:paraId="24F4FC7C" w14:textId="714F82A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кадетских классов 0</w:t>
            </w:r>
          </w:p>
          <w:p w14:paraId="6586DF3C" w14:textId="470D5BE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 (например, из районной организации ветеранов Афганистана), веду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занятия в кадетских классах - 0</w:t>
            </w:r>
          </w:p>
          <w:p w14:paraId="022EF7DD" w14:textId="668B893A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кадетских классах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proofErr w:type="gramEnd"/>
          </w:p>
          <w:p w14:paraId="5EE77E73" w14:textId="121C6DE2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на сайте школы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 за отчётный период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3969" w:type="dxa"/>
          </w:tcPr>
          <w:p w14:paraId="3C6528F5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74E5417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E8" w:rsidRPr="004315BD" w14:paraId="4ED224AF" w14:textId="12FCDEBC" w:rsidTr="00BC7EE8">
        <w:trPr>
          <w:trHeight w:val="813"/>
        </w:trPr>
        <w:tc>
          <w:tcPr>
            <w:tcW w:w="4503" w:type="dxa"/>
          </w:tcPr>
          <w:p w14:paraId="4CE6F50D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количестве обучающихся, посетивших день открытых дверей или иные мероприятия в Тюме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нском технопарке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И.В.);</w:t>
            </w:r>
          </w:p>
          <w:p w14:paraId="5353DBB9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1268A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07046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FF5BD" w14:textId="77777777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Pr="004D0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сайте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информации о посещении школьниками дня открытых дверей или иных мероприятий в Тюменском технопарке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4961" w:type="dxa"/>
          </w:tcPr>
          <w:p w14:paraId="3E331200" w14:textId="3F712442" w:rsidR="00BC7EE8" w:rsidRPr="004315BD" w:rsidRDefault="00BC7EE8" w:rsidP="005C22C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посетивших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Тю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менском технопарке «</w:t>
            </w:r>
            <w:proofErr w:type="spellStart"/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- 0</w:t>
            </w:r>
          </w:p>
          <w:p w14:paraId="484668A2" w14:textId="7288CE84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перспективе: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 в квантах Тюменского технопарка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онлайн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  <w:p w14:paraId="5028F880" w14:textId="0567964B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</w:t>
            </w:r>
            <w:r w:rsidRPr="004D0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сайте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информации о посещении школьниками  мероприятий в Тюменском технопарке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3969" w:type="dxa"/>
          </w:tcPr>
          <w:p w14:paraId="4B407418" w14:textId="77777777" w:rsidR="00BC7EE8" w:rsidRDefault="00BC7EE8" w:rsidP="005C22C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F986D3" w14:textId="77777777" w:rsidR="00BC7EE8" w:rsidRDefault="00BC7EE8" w:rsidP="005C22C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E8" w:rsidRPr="004315BD" w14:paraId="0D375C04" w14:textId="44B60CCA" w:rsidTr="00BC7EE8">
        <w:trPr>
          <w:trHeight w:val="802"/>
        </w:trPr>
        <w:tc>
          <w:tcPr>
            <w:tcW w:w="4503" w:type="dxa"/>
          </w:tcPr>
          <w:p w14:paraId="048B0124" w14:textId="77777777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перспективе: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занимающихся в квантах Тюменского технопарка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онлайн</w:t>
            </w:r>
          </w:p>
        </w:tc>
        <w:tc>
          <w:tcPr>
            <w:tcW w:w="4961" w:type="dxa"/>
          </w:tcPr>
          <w:p w14:paraId="63B761FF" w14:textId="71FD63EE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перспективе: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занимающихся в квантах Тюменского технопарка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онлайн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3969" w:type="dxa"/>
          </w:tcPr>
          <w:p w14:paraId="1A380740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7158DCF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E8" w:rsidRPr="004315BD" w14:paraId="130192EF" w14:textId="30EDEB4F" w:rsidTr="00BC7EE8">
        <w:trPr>
          <w:trHeight w:val="1059"/>
        </w:trPr>
        <w:tc>
          <w:tcPr>
            <w:tcW w:w="4503" w:type="dxa"/>
          </w:tcPr>
          <w:p w14:paraId="4BD5B273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от школ и составление заявок в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профессии без отрыва от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(сентябрь 2018 и январь 2019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Попова И.В.).</w:t>
            </w:r>
          </w:p>
          <w:p w14:paraId="602BD651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школьниках, прошедших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профподготовку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отрыва от обучения (декабрь, май, Попова И.В.).</w:t>
            </w:r>
          </w:p>
          <w:p w14:paraId="0CC9DAE3" w14:textId="77777777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информации о получение школьниками профессии без отрыва от обучения на сайте</w:t>
            </w:r>
            <w:r w:rsidRPr="004315B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раз в год,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4961" w:type="dxa"/>
          </w:tcPr>
          <w:p w14:paraId="36DEFACD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485720" w14:textId="20EF9381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отчетный период), прошедших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профподготовку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ТТСиГХ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отрыва от обучения 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</w:t>
            </w:r>
          </w:p>
          <w:p w14:paraId="2943397F" w14:textId="21FA8106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информации о получение школьниками профессии без отрыва от обучения на сайте</w:t>
            </w:r>
            <w:r w:rsidRPr="004315BD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раза в год, ответственные за наполнение сайта)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</w:t>
            </w:r>
          </w:p>
        </w:tc>
        <w:tc>
          <w:tcPr>
            <w:tcW w:w="3969" w:type="dxa"/>
          </w:tcPr>
          <w:p w14:paraId="6FB92E79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68F683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E8" w:rsidRPr="004315BD" w14:paraId="46F3878B" w14:textId="7FC5DDFF" w:rsidTr="00BC7EE8">
        <w:trPr>
          <w:trHeight w:val="1059"/>
        </w:trPr>
        <w:tc>
          <w:tcPr>
            <w:tcW w:w="4503" w:type="dxa"/>
          </w:tcPr>
          <w:p w14:paraId="32365311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от школ о количестве открытых онлайн уроков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их участников и передача информации в ДОН ТО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(ежемесячно, Попова И.В.). </w:t>
            </w:r>
          </w:p>
          <w:p w14:paraId="691D9388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1B8E0" w14:textId="77777777" w:rsidR="00BC7EE8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E3580" w14:textId="77777777" w:rsidR="00BC7EE8" w:rsidRDefault="00BC7EE8" w:rsidP="005C2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информации о проведении открытых онлайн уроков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сайте МО</w:t>
            </w:r>
          </w:p>
          <w:p w14:paraId="03275E53" w14:textId="77777777" w:rsidR="00BC7EE8" w:rsidRPr="004315BD" w:rsidRDefault="00BC7EE8" w:rsidP="005C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4961" w:type="dxa"/>
          </w:tcPr>
          <w:p w14:paraId="185A3C25" w14:textId="0A1C5028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открытых онлайн уроков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7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за отчетный период  - 1</w:t>
            </w:r>
          </w:p>
          <w:p w14:paraId="58C20E71" w14:textId="0C4160FF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обучающихся, участвовавших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открытых онлайн уроках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- 32</w:t>
            </w:r>
            <w:proofErr w:type="gramEnd"/>
          </w:p>
          <w:p w14:paraId="27B0DBF8" w14:textId="0A3E1F3F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публикаций  </w:t>
            </w: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открытых онлайн уроков «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сайте школы </w:t>
            </w:r>
            <w:r w:rsidR="000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7775DD64" w14:textId="47FCAB0A" w:rsidR="00BC7EE8" w:rsidRDefault="009709E7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-Просмотр фильма «Профессия – чемпион» (сентябрь 2018)</w:t>
            </w:r>
            <w:r w:rsidR="000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классы – 18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AA8AA46" w14:textId="2F91834B" w:rsidR="009709E7" w:rsidRDefault="009709E7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Уроки от победителей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конкурса «Авторские уроки будущего» (декабрь 2018)</w:t>
            </w:r>
            <w:r w:rsidR="000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10-11 классы 7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008EB7" w14:textId="2386ECFB" w:rsidR="009709E7" w:rsidRDefault="009709E7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Большой открытый урок </w:t>
            </w:r>
            <w:r w:rsidR="000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«Направление прорыва» (декабрь 2018) 10-11 классы – 7 человек</w:t>
            </w:r>
          </w:p>
        </w:tc>
        <w:tc>
          <w:tcPr>
            <w:tcW w:w="1417" w:type="dxa"/>
          </w:tcPr>
          <w:p w14:paraId="64E27ABE" w14:textId="33319377" w:rsidR="00BC7EE8" w:rsidRDefault="00967226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Завьялова Людмила Владимировна</w:t>
            </w:r>
          </w:p>
        </w:tc>
      </w:tr>
      <w:tr w:rsidR="00BC7EE8" w:rsidRPr="004315BD" w14:paraId="5B2D8CBB" w14:textId="5F8BB5A5" w:rsidTr="00BC7EE8">
        <w:trPr>
          <w:trHeight w:val="1059"/>
        </w:trPr>
        <w:tc>
          <w:tcPr>
            <w:tcW w:w="4503" w:type="dxa"/>
          </w:tcPr>
          <w:p w14:paraId="300F7E26" w14:textId="13992F14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составления индивидуальных учебных планов для одаренных детей (август 2018, Попова И.В.)</w:t>
            </w:r>
          </w:p>
        </w:tc>
        <w:tc>
          <w:tcPr>
            <w:tcW w:w="4961" w:type="dxa"/>
          </w:tcPr>
          <w:p w14:paraId="5D673372" w14:textId="4334008C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талантливых детей, обучающихся по индивидуальным учебным планам</w:t>
            </w:r>
            <w:r w:rsidR="000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</w:p>
        </w:tc>
        <w:tc>
          <w:tcPr>
            <w:tcW w:w="3969" w:type="dxa"/>
          </w:tcPr>
          <w:p w14:paraId="3D05D380" w14:textId="77777777" w:rsidR="00BC7EE8" w:rsidRDefault="0003343C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и талантливыми детьми:</w:t>
            </w:r>
          </w:p>
          <w:p w14:paraId="5997162A" w14:textId="77777777" w:rsidR="0003343C" w:rsidRDefault="0003343C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школьного этапа Всероссийской олимпиады школьников с 5-11 классы (октябрь 2018г);</w:t>
            </w:r>
          </w:p>
          <w:p w14:paraId="678D6D3A" w14:textId="77777777" w:rsidR="0003343C" w:rsidRDefault="0003343C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на муниципальном этапе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олимпиады школьников с 7-11 классы (ноябр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2018г);</w:t>
            </w:r>
          </w:p>
          <w:p w14:paraId="37A43F55" w14:textId="77777777" w:rsidR="0003343C" w:rsidRDefault="0003343C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школьного этапа олимпиады младших школьников (февраль 2019);</w:t>
            </w:r>
          </w:p>
          <w:p w14:paraId="7A216ADF" w14:textId="3A16E1F5" w:rsidR="0003343C" w:rsidRPr="0003343C" w:rsidRDefault="0003343C" w:rsidP="0003343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муниципальном этапе  олимпиады младших школьников (март 2019г);</w:t>
            </w:r>
          </w:p>
          <w:p w14:paraId="6F0DDD1A" w14:textId="77777777" w:rsidR="0003343C" w:rsidRPr="0003343C" w:rsidRDefault="0003343C" w:rsidP="0003343C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школьного этапа конкурса творческих проектов младших школьников «Первые шаги» (декабрь 2018г);</w:t>
            </w:r>
          </w:p>
          <w:p w14:paraId="01E82476" w14:textId="1AE73D23" w:rsidR="0003343C" w:rsidRPr="0003343C" w:rsidRDefault="0003343C" w:rsidP="0003343C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на  районном  конкурсе творческих проектов младших школьников «Первые шаги» -2 </w:t>
            </w: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(февраль 2019г);</w:t>
            </w:r>
          </w:p>
          <w:p w14:paraId="360659F4" w14:textId="52683DC8" w:rsidR="0003343C" w:rsidRDefault="0003343C" w:rsidP="0003343C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школьного тура конкурса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юных чтецов «Живая классика» с 1</w:t>
            </w: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-11 классы (февраль 2019 г);</w:t>
            </w:r>
          </w:p>
          <w:p w14:paraId="041709A9" w14:textId="67B3281C" w:rsidR="0003343C" w:rsidRPr="0003343C" w:rsidRDefault="0003343C" w:rsidP="0003343C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районном туре</w:t>
            </w: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</w:t>
            </w:r>
            <w:r w:rsidR="00967226">
              <w:rPr>
                <w:rFonts w:ascii="Times New Roman" w:eastAsia="Calibri" w:hAnsi="Times New Roman" w:cs="Times New Roman"/>
                <w:sz w:val="24"/>
                <w:szCs w:val="24"/>
              </w:rPr>
              <w:t>юных чтецов «Живая классика»   (апрель</w:t>
            </w: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г);</w:t>
            </w:r>
          </w:p>
          <w:p w14:paraId="2CB5BA29" w14:textId="77777777" w:rsidR="0003343C" w:rsidRPr="0003343C" w:rsidRDefault="0003343C" w:rsidP="0003343C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историк</w:t>
            </w:r>
            <w:proofErr w:type="gramStart"/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краеведческой игры «Наследники» с 5-11 класс (март 2019г);</w:t>
            </w:r>
          </w:p>
          <w:p w14:paraId="52B38C89" w14:textId="77777777" w:rsidR="0003343C" w:rsidRPr="0003343C" w:rsidRDefault="0003343C" w:rsidP="0003343C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районной  историк</w:t>
            </w:r>
            <w:proofErr w:type="gramStart"/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краеведческой игре «Наследники»  (март 2019г);</w:t>
            </w:r>
          </w:p>
          <w:p w14:paraId="4D235536" w14:textId="77777777" w:rsidR="0003343C" w:rsidRPr="0003343C" w:rsidRDefault="0003343C" w:rsidP="0003343C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школьной ученической научно-практической конференции «Шаг в будущее» 5-11 класс (март 2019г);</w:t>
            </w:r>
          </w:p>
          <w:p w14:paraId="784D3401" w14:textId="6CBE5F9D" w:rsidR="0003343C" w:rsidRPr="00967226" w:rsidRDefault="0003343C" w:rsidP="00967226">
            <w:pPr>
              <w:spacing w:before="120" w:after="12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3C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районной  ученической научно-практической конференции «Шаг в будущее» (март 2019г);</w:t>
            </w:r>
          </w:p>
        </w:tc>
        <w:tc>
          <w:tcPr>
            <w:tcW w:w="1417" w:type="dxa"/>
          </w:tcPr>
          <w:p w14:paraId="0DC466FE" w14:textId="26702C2E" w:rsidR="00BC7EE8" w:rsidRPr="004315BD" w:rsidRDefault="00967226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 Завьялова Людмила Владимировна</w:t>
            </w:r>
          </w:p>
        </w:tc>
      </w:tr>
      <w:tr w:rsidR="00BC7EE8" w:rsidRPr="004315BD" w14:paraId="5094FD01" w14:textId="42AFCEE7" w:rsidTr="00BC7EE8">
        <w:trPr>
          <w:trHeight w:val="1059"/>
        </w:trPr>
        <w:tc>
          <w:tcPr>
            <w:tcW w:w="4503" w:type="dxa"/>
          </w:tcPr>
          <w:p w14:paraId="36D77A1C" w14:textId="331E83FC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Организация деятельности Российского движения школьников  (РДШ) в образовательных организациях</w:t>
            </w:r>
          </w:p>
        </w:tc>
        <w:tc>
          <w:tcPr>
            <w:tcW w:w="4961" w:type="dxa"/>
          </w:tcPr>
          <w:p w14:paraId="03744FC7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активистов школ, вступивших в Российское движение школьников (ежеквартальный отчёт)</w:t>
            </w:r>
          </w:p>
          <w:p w14:paraId="20254356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обучающихся, принявших участие в проведении акций, конкурсов, проводимых  РДШ (ежеквартальный отчёт)</w:t>
            </w:r>
          </w:p>
        </w:tc>
        <w:tc>
          <w:tcPr>
            <w:tcW w:w="3969" w:type="dxa"/>
          </w:tcPr>
          <w:p w14:paraId="15895D93" w14:textId="7A43D888" w:rsidR="00967226" w:rsidRPr="00967226" w:rsidRDefault="00967226" w:rsidP="0096722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активистов школ, вступивших в Российское движение школьников (ежеквартальный отчёт)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 w:rsidRPr="0096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14:paraId="51D782C1" w14:textId="77777777" w:rsidR="00967226" w:rsidRPr="00967226" w:rsidRDefault="00967226" w:rsidP="00967226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обучающихся, принявших участие в проведении </w:t>
            </w:r>
            <w:r w:rsidRPr="0096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акций, конкурсов, проводимых  РДШ (ежеквартальный отчёт)</w:t>
            </w:r>
          </w:p>
          <w:p w14:paraId="1F283589" w14:textId="5388B545" w:rsidR="00BC7EE8" w:rsidRPr="00967226" w:rsidRDefault="00967226" w:rsidP="009672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2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Закрытие Года волонтера-10</w:t>
            </w:r>
            <w:r w:rsidRPr="009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чел, 3 место,</w:t>
            </w:r>
          </w:p>
        </w:tc>
        <w:tc>
          <w:tcPr>
            <w:tcW w:w="1417" w:type="dxa"/>
          </w:tcPr>
          <w:p w14:paraId="6DA14955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EE8" w:rsidRPr="004315BD" w14:paraId="70BDE90F" w14:textId="5F8744C7" w:rsidTr="00BC7EE8">
        <w:trPr>
          <w:trHeight w:val="257"/>
        </w:trPr>
        <w:tc>
          <w:tcPr>
            <w:tcW w:w="4503" w:type="dxa"/>
          </w:tcPr>
          <w:p w14:paraId="62A86C09" w14:textId="77777777" w:rsidR="00BC7EE8" w:rsidRPr="004315BD" w:rsidRDefault="00BC7EE8" w:rsidP="005C22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961" w:type="dxa"/>
          </w:tcPr>
          <w:p w14:paraId="724589A1" w14:textId="77777777" w:rsidR="00BC7EE8" w:rsidRPr="004315BD" w:rsidRDefault="00BC7EE8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73F7DDD" w14:textId="53F67B82" w:rsidR="00967226" w:rsidRPr="00967226" w:rsidRDefault="00967226" w:rsidP="009672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школе 2 учащихся  с ОВЗ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ребенок-инвалид</w:t>
            </w:r>
            <w:r w:rsidRPr="009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8B3CAFF" w14:textId="68BE0EAF" w:rsidR="00BC7EE8" w:rsidRPr="004315BD" w:rsidRDefault="00967226" w:rsidP="0096722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внеурочной деятельностью детей с ОВЗ - 100%. </w:t>
            </w:r>
          </w:p>
        </w:tc>
        <w:tc>
          <w:tcPr>
            <w:tcW w:w="1417" w:type="dxa"/>
          </w:tcPr>
          <w:p w14:paraId="63666CB8" w14:textId="385BA413" w:rsidR="00BC7EE8" w:rsidRPr="004315BD" w:rsidRDefault="00967226" w:rsidP="005C22C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Завьялова Людмила Владимировна</w:t>
            </w:r>
            <w:bookmarkStart w:id="0" w:name="_GoBack"/>
            <w:bookmarkEnd w:id="0"/>
          </w:p>
        </w:tc>
      </w:tr>
    </w:tbl>
    <w:p w14:paraId="60D22C9D" w14:textId="77777777" w:rsidR="00BC7EE8" w:rsidRPr="004315BD" w:rsidRDefault="00BC7EE8" w:rsidP="00BC7E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7EE8" w:rsidRPr="004315BD" w:rsidSect="00530449">
      <w:headerReference w:type="default" r:id="rId9"/>
      <w:footerReference w:type="default" r:id="rId10"/>
      <w:pgSz w:w="16838" w:h="11906" w:orient="landscape"/>
      <w:pgMar w:top="993" w:right="1134" w:bottom="284" w:left="1134" w:header="56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25A0" w14:textId="77777777" w:rsidR="00463F4A" w:rsidRDefault="00463F4A" w:rsidP="00A95C70">
      <w:pPr>
        <w:spacing w:after="0" w:line="240" w:lineRule="auto"/>
      </w:pPr>
      <w:r>
        <w:separator/>
      </w:r>
    </w:p>
  </w:endnote>
  <w:endnote w:type="continuationSeparator" w:id="0">
    <w:p w14:paraId="7AA9FA57" w14:textId="77777777" w:rsidR="00463F4A" w:rsidRDefault="00463F4A" w:rsidP="00A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090745"/>
      <w:docPartObj>
        <w:docPartGallery w:val="Page Numbers (Bottom of Page)"/>
        <w:docPartUnique/>
      </w:docPartObj>
    </w:sdtPr>
    <w:sdtEndPr/>
    <w:sdtContent>
      <w:p w14:paraId="15F74269" w14:textId="369341A4" w:rsidR="00AE3718" w:rsidRDefault="00AE37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226">
          <w:rPr>
            <w:noProof/>
          </w:rPr>
          <w:t>8</w:t>
        </w:r>
        <w:r>
          <w:fldChar w:fldCharType="end"/>
        </w:r>
      </w:p>
    </w:sdtContent>
  </w:sdt>
  <w:p w14:paraId="33029717" w14:textId="77777777" w:rsidR="00AE3718" w:rsidRDefault="00AE3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9590B" w14:textId="77777777" w:rsidR="00463F4A" w:rsidRDefault="00463F4A" w:rsidP="00A95C70">
      <w:pPr>
        <w:spacing w:after="0" w:line="240" w:lineRule="auto"/>
      </w:pPr>
      <w:r>
        <w:separator/>
      </w:r>
    </w:p>
  </w:footnote>
  <w:footnote w:type="continuationSeparator" w:id="0">
    <w:p w14:paraId="76E784E6" w14:textId="77777777" w:rsidR="00463F4A" w:rsidRDefault="00463F4A" w:rsidP="00A9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9A95" w14:textId="2E87A0E5" w:rsidR="00A95C70" w:rsidRPr="00530449" w:rsidRDefault="00A95C70" w:rsidP="000C47DE">
    <w:pPr>
      <w:shd w:val="clear" w:color="auto" w:fill="FFFFFF"/>
      <w:spacing w:after="135" w:line="240" w:lineRule="auto"/>
      <w:jc w:val="center"/>
      <w:outlineLvl w:val="0"/>
      <w:rPr>
        <w:rFonts w:ascii="Arial" w:eastAsia="Times New Roman" w:hAnsi="Arial" w:cs="Arial"/>
        <w:b/>
        <w:bCs/>
        <w:color w:val="343434"/>
        <w:kern w:val="36"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4591"/>
    <w:multiLevelType w:val="multilevel"/>
    <w:tmpl w:val="1E7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EF"/>
    <w:rsid w:val="00007346"/>
    <w:rsid w:val="0002409F"/>
    <w:rsid w:val="0003343C"/>
    <w:rsid w:val="000667D8"/>
    <w:rsid w:val="00095B72"/>
    <w:rsid w:val="000C47DE"/>
    <w:rsid w:val="00122C46"/>
    <w:rsid w:val="0017380C"/>
    <w:rsid w:val="001970B0"/>
    <w:rsid w:val="001B48BD"/>
    <w:rsid w:val="001B69BA"/>
    <w:rsid w:val="001C2C75"/>
    <w:rsid w:val="001E0039"/>
    <w:rsid w:val="0026577A"/>
    <w:rsid w:val="003240AB"/>
    <w:rsid w:val="003332EF"/>
    <w:rsid w:val="0037415D"/>
    <w:rsid w:val="0038735B"/>
    <w:rsid w:val="003A4CDF"/>
    <w:rsid w:val="003F0C22"/>
    <w:rsid w:val="004315BD"/>
    <w:rsid w:val="004529AB"/>
    <w:rsid w:val="00463F4A"/>
    <w:rsid w:val="004A0FF1"/>
    <w:rsid w:val="004D0BDA"/>
    <w:rsid w:val="00524D64"/>
    <w:rsid w:val="00530449"/>
    <w:rsid w:val="0054725B"/>
    <w:rsid w:val="0056640E"/>
    <w:rsid w:val="00675C42"/>
    <w:rsid w:val="007E2155"/>
    <w:rsid w:val="00845ED3"/>
    <w:rsid w:val="008B4B14"/>
    <w:rsid w:val="008C5D52"/>
    <w:rsid w:val="00916111"/>
    <w:rsid w:val="00932D37"/>
    <w:rsid w:val="0096082F"/>
    <w:rsid w:val="00967226"/>
    <w:rsid w:val="009709E7"/>
    <w:rsid w:val="009A1202"/>
    <w:rsid w:val="009C2EE0"/>
    <w:rsid w:val="009D77EE"/>
    <w:rsid w:val="009E2C57"/>
    <w:rsid w:val="00A34C79"/>
    <w:rsid w:val="00A95C70"/>
    <w:rsid w:val="00AE3718"/>
    <w:rsid w:val="00AE4EBA"/>
    <w:rsid w:val="00B81212"/>
    <w:rsid w:val="00BC7EE8"/>
    <w:rsid w:val="00C57178"/>
    <w:rsid w:val="00CB774F"/>
    <w:rsid w:val="00CD3E0E"/>
    <w:rsid w:val="00D429C6"/>
    <w:rsid w:val="00DF28A7"/>
    <w:rsid w:val="00EF20DD"/>
    <w:rsid w:val="00F14020"/>
    <w:rsid w:val="00F2321C"/>
    <w:rsid w:val="00F70BAA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70"/>
  </w:style>
  <w:style w:type="paragraph" w:styleId="a6">
    <w:name w:val="footer"/>
    <w:basedOn w:val="a"/>
    <w:link w:val="a7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70"/>
  </w:style>
  <w:style w:type="paragraph" w:styleId="a6">
    <w:name w:val="footer"/>
    <w:basedOn w:val="a"/>
    <w:link w:val="a7"/>
    <w:uiPriority w:val="99"/>
    <w:unhideWhenUsed/>
    <w:rsid w:val="00A9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41D0-7741-40F6-A91F-A54DFFF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Владимеровна</cp:lastModifiedBy>
  <cp:revision>29</cp:revision>
  <cp:lastPrinted>2018-10-01T11:48:00Z</cp:lastPrinted>
  <dcterms:created xsi:type="dcterms:W3CDTF">2018-09-11T11:31:00Z</dcterms:created>
  <dcterms:modified xsi:type="dcterms:W3CDTF">2019-01-27T07:29:00Z</dcterms:modified>
</cp:coreProperties>
</file>