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F9" w:rsidRPr="00563BFB" w:rsidRDefault="009C5344" w:rsidP="00EC41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BFB">
        <w:rPr>
          <w:rFonts w:ascii="Times New Roman" w:hAnsi="Times New Roman" w:cs="Times New Roman"/>
          <w:b/>
          <w:sz w:val="36"/>
          <w:szCs w:val="36"/>
        </w:rPr>
        <w:t>Основные правила для тех, кто собрался идти в лес.</w:t>
      </w:r>
    </w:p>
    <w:p w:rsidR="009C5344" w:rsidRDefault="009C5344" w:rsidP="009C5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1504950"/>
            <wp:effectExtent l="19050" t="0" r="9525" b="0"/>
            <wp:docPr id="2" name="Рисунок 2" descr="C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44" w:rsidRDefault="009C5344" w:rsidP="009C5344">
      <w:pPr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 w:rsidRPr="009C5344">
        <w:rPr>
          <w:rFonts w:ascii="Georgia" w:eastAsia="Times New Roman" w:hAnsi="Georgia" w:cs="Times New Roman"/>
          <w:sz w:val="28"/>
          <w:szCs w:val="28"/>
        </w:rPr>
        <w:t xml:space="preserve">В первую очередь необходимо идти в лес в одежде, закрывающей все части тела, на ноги рекомендуется надевать резиновые сапоги. Нужно быть </w:t>
      </w:r>
      <w:r>
        <w:rPr>
          <w:rFonts w:ascii="Georgia" w:eastAsia="Times New Roman" w:hAnsi="Georgia" w:cs="Times New Roman"/>
          <w:sz w:val="28"/>
          <w:szCs w:val="28"/>
        </w:rPr>
        <w:t xml:space="preserve">предельно </w:t>
      </w:r>
      <w:r w:rsidRPr="009C5344">
        <w:rPr>
          <w:rFonts w:ascii="Georgia" w:eastAsia="Times New Roman" w:hAnsi="Georgia" w:cs="Times New Roman"/>
          <w:sz w:val="28"/>
          <w:szCs w:val="28"/>
        </w:rPr>
        <w:t>внимательным, смотреть под ноги и не хватать руками что попало. Ворошить траву и листья можно только палкой. Змея предпочтёт скрыться, вовремя почувствовав ваше приближение.</w:t>
      </w:r>
    </w:p>
    <w:p w:rsidR="009C5344" w:rsidRDefault="009C5344" w:rsidP="009C5344">
      <w:pPr>
        <w:spacing w:before="225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344">
        <w:rPr>
          <w:rFonts w:ascii="Times New Roman" w:eastAsia="Times New Roman" w:hAnsi="Times New Roman" w:cs="Times New Roman"/>
          <w:sz w:val="28"/>
          <w:szCs w:val="28"/>
        </w:rPr>
        <w:t>Если вы все же встретили на своем пути змею, остановитесь, не приближайтесь к ней и, главное, не бойтесь. Змея никогда не нападёт первой, но любое неосторожное движение для неё — угрожающий знак. Если змея почувствует угрозу, она сразу же атакует.</w:t>
      </w:r>
    </w:p>
    <w:p w:rsidR="009C5344" w:rsidRPr="00563BFB" w:rsidRDefault="009C5344" w:rsidP="0056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3BFB">
        <w:rPr>
          <w:rFonts w:ascii="Times New Roman" w:eastAsia="Times New Roman" w:hAnsi="Times New Roman" w:cs="Times New Roman"/>
          <w:b/>
          <w:sz w:val="36"/>
          <w:szCs w:val="36"/>
        </w:rPr>
        <w:t>Что делать, если укусила змея?</w:t>
      </w:r>
    </w:p>
    <w:p w:rsidR="009C5344" w:rsidRDefault="009C5344" w:rsidP="0056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9A">
        <w:rPr>
          <w:rFonts w:ascii="Times New Roman" w:eastAsia="Times New Roman" w:hAnsi="Times New Roman" w:cs="Times New Roman"/>
          <w:sz w:val="28"/>
          <w:szCs w:val="28"/>
        </w:rPr>
        <w:t>Необходимо как можно быстрее обратиться в больницу</w:t>
      </w:r>
      <w:r w:rsidR="00EC419A" w:rsidRPr="00EC419A">
        <w:rPr>
          <w:rFonts w:ascii="Times New Roman" w:eastAsia="Times New Roman" w:hAnsi="Times New Roman" w:cs="Times New Roman"/>
          <w:sz w:val="28"/>
          <w:szCs w:val="28"/>
        </w:rPr>
        <w:t>, либо вызвать бригаду скорой и неотложной медицинской помощи.</w:t>
      </w:r>
    </w:p>
    <w:p w:rsidR="00EC419A" w:rsidRDefault="00EC419A" w:rsidP="00EC419A">
      <w:pPr>
        <w:spacing w:before="225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прибытия «Скорой медицинской  помощи» необходимо:</w:t>
      </w:r>
    </w:p>
    <w:p w:rsidR="00EC419A" w:rsidRDefault="00EC419A" w:rsidP="00EC419A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Успокоить </w:t>
      </w:r>
      <w:r w:rsidRPr="00EC419A">
        <w:rPr>
          <w:rFonts w:ascii="Times New Roman" w:eastAsia="Times New Roman" w:hAnsi="Times New Roman" w:cs="Times New Roman"/>
          <w:sz w:val="28"/>
          <w:szCs w:val="28"/>
        </w:rPr>
        <w:t xml:space="preserve">укушенного, </w:t>
      </w:r>
      <w:r>
        <w:rPr>
          <w:rFonts w:ascii="Times New Roman" w:eastAsia="Times New Roman" w:hAnsi="Times New Roman" w:cs="Times New Roman"/>
          <w:sz w:val="28"/>
          <w:szCs w:val="28"/>
        </w:rPr>
        <w:t>постараться</w:t>
      </w:r>
      <w:r w:rsidRPr="00EC419A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физического покоя. Укушенную конечность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максимально обездвижить. </w:t>
      </w:r>
      <w:r w:rsidRPr="00EC419A">
        <w:rPr>
          <w:rFonts w:ascii="Times New Roman" w:eastAsia="Times New Roman" w:hAnsi="Times New Roman" w:cs="Times New Roman"/>
          <w:sz w:val="28"/>
          <w:szCs w:val="28"/>
        </w:rPr>
        <w:t>Желательно не давать больному активно двигаться.</w:t>
      </w:r>
    </w:p>
    <w:p w:rsidR="00EC419A" w:rsidRDefault="00E82D79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148590</wp:posOffset>
                </wp:positionV>
                <wp:extent cx="4733925" cy="1588770"/>
                <wp:effectExtent l="33020" t="31750" r="33655" b="368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588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419A" w:rsidRPr="005C4DD9" w:rsidRDefault="00EC419A" w:rsidP="00EC419A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4DD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Любая двигательная активность и физические усилия ускоряют циркуляцию крови и активизируют лимфоток. Это чревато стремительным распространением по кровеносному руслу змеиного яда от места проникновения, вследствие чего симптомы интоксикации развиваются стремительными темпами.</w:t>
                            </w:r>
                          </w:p>
                          <w:p w:rsidR="00EC419A" w:rsidRDefault="00EC4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8.15pt;margin-top:11.7pt;width:372.75pt;height:1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EC419A" w:rsidRPr="005C4DD9" w:rsidRDefault="00EC419A" w:rsidP="00EC419A">
                      <w:pPr>
                        <w:shd w:val="clear" w:color="auto" w:fill="FFFFFF"/>
                        <w:spacing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C4DD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  <w:t>Любая двигательная активность и физические усилия ускоряют циркуляцию крови и активизируют лимфоток. Это чревато стремительным распространением по кровеносному руслу змеиного яда от места проникновения, вследствие чего симптомы интоксикации развиваются стремительными темпами.</w:t>
                      </w:r>
                    </w:p>
                    <w:p w:rsidR="00EC419A" w:rsidRDefault="00EC419A"/>
                  </w:txbxContent>
                </v:textbox>
              </v:rect>
            </w:pict>
          </mc:Fallback>
        </mc:AlternateContent>
      </w:r>
    </w:p>
    <w:p w:rsidR="00EC419A" w:rsidRDefault="00EC419A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9A" w:rsidRDefault="00EC419A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9A" w:rsidRDefault="00EC419A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9A" w:rsidRPr="00EC419A" w:rsidRDefault="00EC419A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9A" w:rsidRDefault="00EC419A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9A" w:rsidRDefault="00EC419A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DD9" w:rsidRDefault="005C4DD9" w:rsidP="005C4D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DD9" w:rsidRDefault="005C4DD9" w:rsidP="005C4D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BFB" w:rsidRDefault="00563BFB" w:rsidP="00EC419A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BFB">
        <w:rPr>
          <w:rFonts w:ascii="Times New Roman" w:eastAsia="Times New Roman" w:hAnsi="Times New Roman" w:cs="Times New Roman"/>
          <w:sz w:val="28"/>
          <w:szCs w:val="28"/>
        </w:rPr>
        <w:t xml:space="preserve">Продезинфицировать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зону поражения любым им</w:t>
      </w:r>
      <w:r w:rsidR="007551BF">
        <w:rPr>
          <w:rFonts w:ascii="Times New Roman" w:eastAsia="Times New Roman" w:hAnsi="Times New Roman" w:cs="Times New Roman"/>
          <w:sz w:val="28"/>
          <w:szCs w:val="28"/>
        </w:rPr>
        <w:t>еющимся бактерицидным средством</w:t>
      </w:r>
      <w:r w:rsidR="007551BF" w:rsidRPr="007551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551BF">
        <w:rPr>
          <w:rFonts w:ascii="Times New Roman" w:eastAsia="Times New Roman" w:hAnsi="Times New Roman" w:cs="Times New Roman"/>
          <w:sz w:val="28"/>
          <w:szCs w:val="28"/>
        </w:rPr>
        <w:t>при наличии).</w:t>
      </w:r>
    </w:p>
    <w:p w:rsidR="00563BFB" w:rsidRPr="00563BFB" w:rsidRDefault="00563BFB" w:rsidP="00EC419A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не допустить инфицирования раны, участок покрыть стерильной марлевой салфеткой и зафиксировать лейкопластырем.</w:t>
      </w:r>
    </w:p>
    <w:p w:rsidR="00EC419A" w:rsidRPr="00EC419A" w:rsidRDefault="00EC419A" w:rsidP="00EC419A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место укуса положить</w:t>
      </w:r>
      <w:r w:rsidRPr="00EC419A">
        <w:rPr>
          <w:rFonts w:ascii="Times New Roman" w:eastAsia="Times New Roman" w:hAnsi="Times New Roman" w:cs="Times New Roman"/>
          <w:sz w:val="28"/>
          <w:szCs w:val="28"/>
        </w:rPr>
        <w:t xml:space="preserve"> холод.</w:t>
      </w:r>
    </w:p>
    <w:p w:rsidR="00EC419A" w:rsidRPr="00EC419A" w:rsidRDefault="00EC419A" w:rsidP="00EC419A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EC419A">
        <w:rPr>
          <w:rFonts w:ascii="Times New Roman" w:eastAsia="Times New Roman" w:hAnsi="Times New Roman" w:cs="Times New Roman"/>
          <w:sz w:val="28"/>
          <w:szCs w:val="28"/>
        </w:rPr>
        <w:t xml:space="preserve"> пить как можно больше.</w:t>
      </w:r>
      <w:bookmarkStart w:id="0" w:name="_GoBack"/>
      <w:bookmarkEnd w:id="0"/>
    </w:p>
    <w:p w:rsidR="00EC419A" w:rsidRPr="00563BFB" w:rsidRDefault="00EC419A" w:rsidP="00EC419A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есть возможность, дать</w:t>
      </w:r>
      <w:r w:rsidR="00563BFB">
        <w:rPr>
          <w:rFonts w:ascii="Times New Roman" w:eastAsia="Times New Roman" w:hAnsi="Times New Roman" w:cs="Times New Roman"/>
          <w:sz w:val="28"/>
          <w:szCs w:val="28"/>
        </w:rPr>
        <w:t xml:space="preserve"> любое средство от аллергии </w:t>
      </w:r>
      <w:r w:rsidR="007551BF" w:rsidRPr="007551BF">
        <w:rPr>
          <w:rFonts w:ascii="Times New Roman" w:eastAsia="Times New Roman" w:hAnsi="Times New Roman" w:cs="Times New Roman"/>
          <w:sz w:val="28"/>
          <w:szCs w:val="28"/>
        </w:rPr>
        <w:t>(например, “</w:t>
      </w:r>
      <w:r w:rsidR="007551BF">
        <w:rPr>
          <w:rFonts w:ascii="Times New Roman" w:eastAsia="Times New Roman" w:hAnsi="Times New Roman" w:cs="Times New Roman"/>
          <w:sz w:val="28"/>
          <w:szCs w:val="28"/>
        </w:rPr>
        <w:t>Кларитин», «Зодак»)</w:t>
      </w:r>
      <w:r w:rsidR="00563BFB">
        <w:rPr>
          <w:rFonts w:ascii="Times New Roman" w:eastAsia="Times New Roman" w:hAnsi="Times New Roman" w:cs="Times New Roman"/>
          <w:sz w:val="28"/>
          <w:szCs w:val="28"/>
        </w:rPr>
        <w:t xml:space="preserve">и любой анальгетик </w:t>
      </w:r>
      <w:r w:rsidR="007551BF">
        <w:rPr>
          <w:rFonts w:ascii="Times New Roman" w:eastAsia="Times New Roman" w:hAnsi="Times New Roman" w:cs="Times New Roman"/>
          <w:sz w:val="28"/>
          <w:szCs w:val="28"/>
        </w:rPr>
        <w:t xml:space="preserve">(анальгин, нурофен) </w:t>
      </w:r>
      <w:r w:rsidR="00563BFB">
        <w:rPr>
          <w:rFonts w:ascii="Times New Roman" w:eastAsia="Times New Roman" w:hAnsi="Times New Roman" w:cs="Times New Roman"/>
          <w:sz w:val="28"/>
          <w:szCs w:val="28"/>
        </w:rPr>
        <w:t>для уменьшения болевого синдрома.</w:t>
      </w:r>
    </w:p>
    <w:p w:rsidR="00563BFB" w:rsidRPr="00563BFB" w:rsidRDefault="00563BFB" w:rsidP="00563B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3BFB">
        <w:rPr>
          <w:rFonts w:ascii="Times New Roman" w:eastAsia="Times New Roman" w:hAnsi="Times New Roman" w:cs="Times New Roman"/>
          <w:b/>
          <w:i/>
          <w:sz w:val="28"/>
          <w:szCs w:val="28"/>
        </w:rPr>
        <w:t>Если наблюдается признак угнетения дыхания – немедленно приступить к проведению искусственного дыхания.</w:t>
      </w:r>
    </w:p>
    <w:p w:rsidR="009C5344" w:rsidRPr="00563BFB" w:rsidRDefault="009C5344" w:rsidP="009C534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63BFB">
        <w:rPr>
          <w:rFonts w:ascii="Times New Roman" w:eastAsia="Times New Roman" w:hAnsi="Times New Roman" w:cs="Times New Roman"/>
          <w:b/>
          <w:bCs/>
          <w:sz w:val="36"/>
          <w:szCs w:val="36"/>
        </w:rPr>
        <w:t>Как выглядит место укуса и сам укушенный гадюкой?</w:t>
      </w:r>
    </w:p>
    <w:p w:rsidR="009C5344" w:rsidRPr="009C5344" w:rsidRDefault="009C5344" w:rsidP="009C534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344">
        <w:rPr>
          <w:rFonts w:ascii="Times New Roman" w:eastAsia="Times New Roman" w:hAnsi="Times New Roman" w:cs="Times New Roman"/>
          <w:sz w:val="28"/>
          <w:szCs w:val="28"/>
        </w:rPr>
        <w:t>На месте укуса всегда можно хорошо различить два точечных прокола.</w:t>
      </w:r>
    </w:p>
    <w:p w:rsidR="009C5344" w:rsidRPr="009C5344" w:rsidRDefault="009C5344" w:rsidP="009C534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344">
        <w:rPr>
          <w:rFonts w:ascii="Times New Roman" w:eastAsia="Times New Roman" w:hAnsi="Times New Roman" w:cs="Times New Roman"/>
          <w:sz w:val="28"/>
          <w:szCs w:val="28"/>
        </w:rPr>
        <w:t xml:space="preserve">В месте укуса развивается сильный отёк, покраснение кожи. Затем отёк разливается по всей конечности, а в </w:t>
      </w:r>
      <w:r w:rsidRPr="009C534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месте прокола кожи происходит гибель ткани (почернение).</w:t>
      </w:r>
    </w:p>
    <w:p w:rsidR="009C5344" w:rsidRPr="009C5344" w:rsidRDefault="009C5344" w:rsidP="009C534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344">
        <w:rPr>
          <w:rFonts w:ascii="Times New Roman" w:eastAsia="Times New Roman" w:hAnsi="Times New Roman" w:cs="Times New Roman"/>
          <w:sz w:val="28"/>
          <w:szCs w:val="28"/>
        </w:rPr>
        <w:t>В месте укуса и на протяжении отёка, укушенный человек испытывает сильную боль, которая усиливается по мере нарастания отёка.</w:t>
      </w:r>
    </w:p>
    <w:p w:rsidR="009C5344" w:rsidRPr="009C5344" w:rsidRDefault="009C5344" w:rsidP="009C534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344">
        <w:rPr>
          <w:rFonts w:ascii="Times New Roman" w:eastAsia="Times New Roman" w:hAnsi="Times New Roman" w:cs="Times New Roman"/>
          <w:sz w:val="28"/>
          <w:szCs w:val="28"/>
        </w:rPr>
        <w:t>Возможно развитие аллергической реакции как местной, так и общей, судорог, головной боли, сонливости, слабости.</w:t>
      </w:r>
    </w:p>
    <w:p w:rsidR="009C5344" w:rsidRDefault="009C5344" w:rsidP="00EC419A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Пострадавший</w:t>
      </w:r>
      <w:r w:rsidRPr="009C5344">
        <w:rPr>
          <w:rFonts w:ascii="Times New Roman" w:eastAsia="Times New Roman" w:hAnsi="Times New Roman" w:cs="Times New Roman"/>
          <w:sz w:val="28"/>
          <w:szCs w:val="28"/>
        </w:rPr>
        <w:t xml:space="preserve"> может довольно быстро начать жаловаться на боли в пояснице, затрудненное дыхание и сердцебиение. В тяжелых случаях может произойти потеря или нарушение сознания, рвота, упадок сердечной и дыхательной деятельности.</w:t>
      </w:r>
    </w:p>
    <w:p w:rsidR="00EC419A" w:rsidRPr="00EC419A" w:rsidRDefault="00EC419A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9A" w:rsidRPr="00EC419A" w:rsidRDefault="00EC419A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9A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</w:p>
    <w:p w:rsidR="00EC419A" w:rsidRPr="00EC419A" w:rsidRDefault="00EC419A" w:rsidP="00EC419A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9A">
        <w:rPr>
          <w:rFonts w:ascii="Times New Roman" w:eastAsia="Times New Roman" w:hAnsi="Times New Roman" w:cs="Times New Roman"/>
          <w:sz w:val="28"/>
          <w:szCs w:val="28"/>
        </w:rPr>
        <w:t>Нельзя прижигать, разрезать место укуса, а так же отсасывать яд из ранки!</w:t>
      </w:r>
    </w:p>
    <w:p w:rsidR="00EC419A" w:rsidRPr="00EC419A" w:rsidRDefault="00EC419A" w:rsidP="00EC419A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9A">
        <w:rPr>
          <w:rFonts w:ascii="Times New Roman" w:eastAsia="Times New Roman" w:hAnsi="Times New Roman" w:cs="Times New Roman"/>
          <w:sz w:val="28"/>
          <w:szCs w:val="28"/>
        </w:rPr>
        <w:t>Нельзя давать медикаменты и питьё пострадавшему через рот, если он без сознания!</w:t>
      </w:r>
    </w:p>
    <w:p w:rsidR="00EC419A" w:rsidRPr="00EC419A" w:rsidRDefault="00EC419A" w:rsidP="00EC419A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9A">
        <w:rPr>
          <w:rFonts w:ascii="Times New Roman" w:eastAsia="Times New Roman" w:hAnsi="Times New Roman" w:cs="Times New Roman"/>
          <w:sz w:val="28"/>
          <w:szCs w:val="28"/>
        </w:rPr>
        <w:t>Нельзя приводить укушенного человека в чувство ударами по щекам!</w:t>
      </w:r>
    </w:p>
    <w:p w:rsidR="005C4DD9" w:rsidRDefault="005C4DD9" w:rsidP="00EC419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D9" w:rsidRDefault="005C4DD9" w:rsidP="005C4DD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C4D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 укусе гадюки обыкновенной проводят инъекции специально разработанной сыворотки «Антигадюка», предотвращающей прогрессирование шока.</w:t>
      </w:r>
    </w:p>
    <w:p w:rsidR="005C4DD9" w:rsidRDefault="005C4DD9" w:rsidP="005C4D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ГБУЗ ТО «Областная больница №24» (с. Ярково), ул. Ленина, 68, </w:t>
      </w:r>
    </w:p>
    <w:p w:rsidR="005C4DD9" w:rsidRDefault="005C4DD9" w:rsidP="005C4D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телефон приемного отделения: </w:t>
      </w:r>
      <w:r w:rsidRPr="005C4DD9">
        <w:rPr>
          <w:rFonts w:ascii="Times New Roman" w:eastAsia="Times New Roman" w:hAnsi="Times New Roman" w:cs="Times New Roman"/>
          <w:b/>
          <w:iCs/>
          <w:sz w:val="28"/>
          <w:szCs w:val="28"/>
        </w:rPr>
        <w:t>25-1-69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5C4DD9" w:rsidRPr="005C4DD9" w:rsidRDefault="005C4DD9" w:rsidP="005C4D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телефон скорой и неотложной медицинской помощи: </w:t>
      </w:r>
      <w:r w:rsidRPr="005C4DD9">
        <w:rPr>
          <w:rFonts w:ascii="Times New Roman" w:eastAsia="Times New Roman" w:hAnsi="Times New Roman" w:cs="Times New Roman"/>
          <w:b/>
          <w:iCs/>
          <w:sz w:val="28"/>
          <w:szCs w:val="28"/>
        </w:rPr>
        <w:t>03, 112</w:t>
      </w:r>
    </w:p>
    <w:p w:rsidR="004A48A5" w:rsidRDefault="004A48A5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8A5" w:rsidRDefault="005C4DD9" w:rsidP="00563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здравоохранения Тюменской области</w:t>
      </w:r>
    </w:p>
    <w:p w:rsidR="009C5344" w:rsidRDefault="004A48A5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«Областная больница №24» (с. Ярково)</w:t>
      </w:r>
    </w:p>
    <w:p w:rsidR="004A48A5" w:rsidRDefault="004A48A5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8A5" w:rsidRDefault="004A48A5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8A5" w:rsidRDefault="004A48A5" w:rsidP="004A4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A5" w:rsidRDefault="004A48A5" w:rsidP="004A48A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48A5">
        <w:rPr>
          <w:rFonts w:ascii="Times New Roman" w:hAnsi="Times New Roman" w:cs="Times New Roman"/>
          <w:b/>
          <w:sz w:val="44"/>
          <w:szCs w:val="44"/>
        </w:rPr>
        <w:t>Осторожно… Змеи</w:t>
      </w:r>
      <w:r>
        <w:rPr>
          <w:rFonts w:ascii="Times New Roman" w:hAnsi="Times New Roman" w:cs="Times New Roman"/>
          <w:b/>
          <w:sz w:val="44"/>
          <w:szCs w:val="44"/>
        </w:rPr>
        <w:t>...</w:t>
      </w:r>
    </w:p>
    <w:p w:rsidR="004A48A5" w:rsidRPr="004A48A5" w:rsidRDefault="004A48A5" w:rsidP="004A48A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48A5" w:rsidRDefault="004A48A5" w:rsidP="004A4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2624798"/>
            <wp:effectExtent l="19050" t="0" r="0" b="0"/>
            <wp:docPr id="21" name="Рисунок 21" descr="http://annamama.ru/wp-content/uploads/2015/08/3772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nnamama.ru/wp-content/uploads/2015/08/37726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2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A5" w:rsidRDefault="004A48A5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8A5" w:rsidRDefault="004A48A5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8A5" w:rsidRDefault="004A48A5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8A5" w:rsidRDefault="004A48A5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8A5" w:rsidRPr="00EC419A" w:rsidRDefault="007551BF" w:rsidP="004A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A48A5">
        <w:rPr>
          <w:rFonts w:ascii="Times New Roman" w:hAnsi="Times New Roman" w:cs="Times New Roman"/>
          <w:sz w:val="28"/>
          <w:szCs w:val="28"/>
        </w:rPr>
        <w:t>г.</w:t>
      </w:r>
    </w:p>
    <w:sectPr w:rsidR="004A48A5" w:rsidRPr="00EC419A" w:rsidSect="00563BFB">
      <w:pgSz w:w="16838" w:h="11906" w:orient="landscape"/>
      <w:pgMar w:top="568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1E1"/>
    <w:multiLevelType w:val="multilevel"/>
    <w:tmpl w:val="0A56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53347"/>
    <w:multiLevelType w:val="multilevel"/>
    <w:tmpl w:val="AB1A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62669"/>
    <w:multiLevelType w:val="multilevel"/>
    <w:tmpl w:val="A36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4E"/>
    <w:rsid w:val="00001BE2"/>
    <w:rsid w:val="002A41D8"/>
    <w:rsid w:val="004A48A5"/>
    <w:rsid w:val="00563BFB"/>
    <w:rsid w:val="005C4DD9"/>
    <w:rsid w:val="00694F73"/>
    <w:rsid w:val="006A244E"/>
    <w:rsid w:val="00731FF9"/>
    <w:rsid w:val="007551BF"/>
    <w:rsid w:val="007C64B4"/>
    <w:rsid w:val="009C5344"/>
    <w:rsid w:val="009E06AD"/>
    <w:rsid w:val="00E82D79"/>
    <w:rsid w:val="00E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vfdd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Lgot2</dc:creator>
  <cp:lastModifiedBy>Рима</cp:lastModifiedBy>
  <cp:revision>2</cp:revision>
  <cp:lastPrinted>2016-05-20T06:36:00Z</cp:lastPrinted>
  <dcterms:created xsi:type="dcterms:W3CDTF">2017-05-20T06:27:00Z</dcterms:created>
  <dcterms:modified xsi:type="dcterms:W3CDTF">2017-05-20T06:27:00Z</dcterms:modified>
</cp:coreProperties>
</file>