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F8" w:rsidRDefault="002C5C25" w:rsidP="002C5C25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EDC590">
            <wp:extent cx="6445657" cy="992221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73" cy="995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9C6" w:rsidRDefault="00A349C6" w:rsidP="00F72826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A349C6" w:rsidRDefault="00A349C6" w:rsidP="00F72826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A349C6" w:rsidRDefault="00A349C6" w:rsidP="00F72826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9B284A" w:rsidRPr="003C5E61" w:rsidRDefault="009B284A" w:rsidP="00F72826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3C5E61">
        <w:rPr>
          <w:sz w:val="24"/>
          <w:szCs w:val="24"/>
        </w:rPr>
        <w:t>Содержание</w:t>
      </w:r>
    </w:p>
    <w:p w:rsidR="00D651A2" w:rsidRPr="003C5E61" w:rsidRDefault="00D651A2" w:rsidP="00701DEA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9B284A" w:rsidRPr="003C5E61" w:rsidRDefault="009B284A" w:rsidP="00D83ECF">
      <w:pPr>
        <w:pStyle w:val="12"/>
        <w:numPr>
          <w:ilvl w:val="0"/>
          <w:numId w:val="1"/>
        </w:numPr>
        <w:pBdr>
          <w:left w:val="none" w:sz="0" w:space="0" w:color="auto"/>
        </w:pBdr>
        <w:tabs>
          <w:tab w:val="left" w:pos="1120"/>
        </w:tabs>
        <w:spacing w:before="0" w:after="0"/>
        <w:ind w:left="1120" w:right="-23" w:hanging="280"/>
        <w:rPr>
          <w:sz w:val="24"/>
        </w:rPr>
      </w:pPr>
      <w:r w:rsidRPr="003C5E61">
        <w:rPr>
          <w:sz w:val="24"/>
        </w:rPr>
        <w:t>Анализ работы школы за 20</w:t>
      </w:r>
      <w:r w:rsidR="00D1289E" w:rsidRPr="003C5E61">
        <w:rPr>
          <w:sz w:val="24"/>
        </w:rPr>
        <w:t>1</w:t>
      </w:r>
      <w:r w:rsidR="00A349C6">
        <w:rPr>
          <w:sz w:val="24"/>
        </w:rPr>
        <w:t>9-2020</w:t>
      </w:r>
      <w:r w:rsidRPr="003C5E61">
        <w:rPr>
          <w:sz w:val="24"/>
        </w:rPr>
        <w:t xml:space="preserve"> учебный год. </w:t>
      </w:r>
    </w:p>
    <w:p w:rsidR="009B284A" w:rsidRPr="003C5E61" w:rsidRDefault="00A349C6" w:rsidP="00D83ECF">
      <w:pPr>
        <w:pStyle w:val="12"/>
        <w:numPr>
          <w:ilvl w:val="0"/>
          <w:numId w:val="1"/>
        </w:numPr>
        <w:pBdr>
          <w:left w:val="none" w:sz="0" w:space="0" w:color="auto"/>
        </w:pBdr>
        <w:tabs>
          <w:tab w:val="left" w:pos="1120"/>
        </w:tabs>
        <w:spacing w:before="0" w:after="0"/>
        <w:ind w:left="1120" w:right="-23" w:hanging="280"/>
        <w:rPr>
          <w:sz w:val="24"/>
        </w:rPr>
      </w:pPr>
      <w:r>
        <w:rPr>
          <w:sz w:val="24"/>
        </w:rPr>
        <w:t>Цели и задачи школы на 2020-2021</w:t>
      </w:r>
      <w:r w:rsidR="009B284A" w:rsidRPr="003C5E61">
        <w:rPr>
          <w:sz w:val="24"/>
        </w:rPr>
        <w:t xml:space="preserve"> учебный год.</w:t>
      </w:r>
    </w:p>
    <w:p w:rsidR="009B284A" w:rsidRPr="003C5E61" w:rsidRDefault="009B284A" w:rsidP="00D83ECF">
      <w:pPr>
        <w:numPr>
          <w:ilvl w:val="0"/>
          <w:numId w:val="1"/>
        </w:numPr>
        <w:tabs>
          <w:tab w:val="left" w:pos="1120"/>
        </w:tabs>
        <w:suppressAutoHyphens/>
        <w:spacing w:after="0" w:line="240" w:lineRule="auto"/>
        <w:ind w:left="1120" w:right="-23" w:hanging="280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 xml:space="preserve">Список работников  </w:t>
      </w:r>
      <w:r w:rsidR="00D1289E" w:rsidRPr="003C5E61">
        <w:rPr>
          <w:rFonts w:ascii="Times New Roman" w:hAnsi="Times New Roman" w:cs="Times New Roman"/>
          <w:iCs/>
          <w:sz w:val="24"/>
          <w:szCs w:val="24"/>
        </w:rPr>
        <w:t xml:space="preserve">филиала </w:t>
      </w:r>
      <w:r w:rsidRPr="003C5E61">
        <w:rPr>
          <w:rFonts w:ascii="Times New Roman" w:hAnsi="Times New Roman" w:cs="Times New Roman"/>
          <w:iCs/>
          <w:sz w:val="24"/>
          <w:szCs w:val="24"/>
        </w:rPr>
        <w:t>МАОУ «</w:t>
      </w:r>
      <w:r w:rsidR="00D1289E" w:rsidRPr="003C5E61">
        <w:rPr>
          <w:rFonts w:ascii="Times New Roman" w:hAnsi="Times New Roman" w:cs="Times New Roman"/>
          <w:iCs/>
          <w:sz w:val="24"/>
          <w:szCs w:val="24"/>
        </w:rPr>
        <w:t>Аксаринская СОШ</w:t>
      </w:r>
      <w:r w:rsidR="006568AF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D1289E" w:rsidRPr="003C5E61">
        <w:rPr>
          <w:rFonts w:ascii="Times New Roman" w:hAnsi="Times New Roman" w:cs="Times New Roman"/>
          <w:iCs/>
          <w:sz w:val="24"/>
          <w:szCs w:val="24"/>
        </w:rPr>
        <w:t xml:space="preserve">«Красноярская ООШ» </w:t>
      </w:r>
      <w:r w:rsidR="00A349C6">
        <w:rPr>
          <w:rFonts w:ascii="Times New Roman" w:hAnsi="Times New Roman" w:cs="Times New Roman"/>
          <w:iCs/>
          <w:sz w:val="24"/>
          <w:szCs w:val="24"/>
        </w:rPr>
        <w:t>на 01.09.2020</w:t>
      </w:r>
      <w:r w:rsidR="00D26F01" w:rsidRPr="003C5E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5E61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9B284A" w:rsidRPr="003C5E61" w:rsidRDefault="00D26F01" w:rsidP="00D83ECF">
      <w:pPr>
        <w:numPr>
          <w:ilvl w:val="0"/>
          <w:numId w:val="1"/>
        </w:numPr>
        <w:tabs>
          <w:tab w:val="left" w:pos="1120"/>
        </w:tabs>
        <w:suppressAutoHyphens/>
        <w:spacing w:after="0" w:line="240" w:lineRule="auto"/>
        <w:ind w:left="1120" w:right="-23" w:hanging="280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Организация деятельности, направленной на обеспечение доступности, эффективности и качества образования.</w:t>
      </w:r>
    </w:p>
    <w:p w:rsidR="009B284A" w:rsidRPr="003C5E61" w:rsidRDefault="000D4C3A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Организация деятельности школы, направленная на получение общего образования</w:t>
      </w:r>
      <w:r w:rsidR="00D22DDC" w:rsidRPr="003C5E61">
        <w:rPr>
          <w:rFonts w:ascii="Times New Roman" w:hAnsi="Times New Roman" w:cs="Times New Roman"/>
          <w:iCs/>
          <w:sz w:val="24"/>
          <w:szCs w:val="24"/>
        </w:rPr>
        <w:t xml:space="preserve"> (всеобуч).</w:t>
      </w:r>
    </w:p>
    <w:p w:rsidR="000D4C3A" w:rsidRPr="003C5E61" w:rsidRDefault="000D4C3A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 xml:space="preserve">План мероприятий по реализации ФГОС </w:t>
      </w:r>
      <w:r w:rsidR="003902D7" w:rsidRPr="003C5E61">
        <w:rPr>
          <w:rFonts w:ascii="Times New Roman" w:hAnsi="Times New Roman" w:cs="Times New Roman"/>
          <w:iCs/>
          <w:sz w:val="24"/>
          <w:szCs w:val="24"/>
        </w:rPr>
        <w:t>(</w:t>
      </w:r>
      <w:r w:rsidRPr="003C5E61">
        <w:rPr>
          <w:rFonts w:ascii="Times New Roman" w:hAnsi="Times New Roman" w:cs="Times New Roman"/>
          <w:iCs/>
          <w:sz w:val="24"/>
          <w:szCs w:val="24"/>
        </w:rPr>
        <w:t>НОО</w:t>
      </w:r>
      <w:r w:rsidR="00D62C84" w:rsidRPr="003C5E61">
        <w:rPr>
          <w:rFonts w:ascii="Times New Roman" w:hAnsi="Times New Roman" w:cs="Times New Roman"/>
          <w:iCs/>
          <w:sz w:val="24"/>
          <w:szCs w:val="24"/>
        </w:rPr>
        <w:t>, ООО</w:t>
      </w:r>
      <w:r w:rsidR="003902D7" w:rsidRPr="003C5E61">
        <w:rPr>
          <w:rFonts w:ascii="Times New Roman" w:hAnsi="Times New Roman" w:cs="Times New Roman"/>
          <w:iCs/>
          <w:sz w:val="24"/>
          <w:szCs w:val="24"/>
        </w:rPr>
        <w:t>)</w:t>
      </w:r>
      <w:r w:rsidRPr="003C5E61">
        <w:rPr>
          <w:rFonts w:ascii="Times New Roman" w:hAnsi="Times New Roman" w:cs="Times New Roman"/>
          <w:iCs/>
          <w:sz w:val="24"/>
          <w:szCs w:val="24"/>
        </w:rPr>
        <w:t>.</w:t>
      </w:r>
    </w:p>
    <w:p w:rsidR="00D62C84" w:rsidRPr="003C5E61" w:rsidRDefault="00D62C84" w:rsidP="00D62C84">
      <w:pPr>
        <w:pStyle w:val="af3"/>
        <w:numPr>
          <w:ilvl w:val="1"/>
          <w:numId w:val="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мероприятий по реализации ФГОС ОВЗ.</w:t>
      </w:r>
    </w:p>
    <w:p w:rsidR="009B284A" w:rsidRPr="003C5E61" w:rsidRDefault="009B284A" w:rsidP="00D62C84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мероприятий по подготовке к государственной (итоговой) аттестации</w:t>
      </w:r>
    </w:p>
    <w:p w:rsidR="009B284A" w:rsidRPr="003C5E61" w:rsidRDefault="009B284A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работы по предпрофильной</w:t>
      </w:r>
      <w:r w:rsidR="000C1F5E" w:rsidRPr="003C5E61">
        <w:rPr>
          <w:rFonts w:ascii="Times New Roman" w:hAnsi="Times New Roman" w:cs="Times New Roman"/>
          <w:iCs/>
          <w:sz w:val="24"/>
          <w:szCs w:val="24"/>
        </w:rPr>
        <w:t xml:space="preserve"> подготовке</w:t>
      </w:r>
      <w:r w:rsidRPr="003C5E61">
        <w:rPr>
          <w:rFonts w:ascii="Times New Roman" w:hAnsi="Times New Roman" w:cs="Times New Roman"/>
          <w:iCs/>
          <w:sz w:val="24"/>
          <w:szCs w:val="24"/>
        </w:rPr>
        <w:t xml:space="preserve"> учащихся.</w:t>
      </w:r>
    </w:p>
    <w:p w:rsidR="00DA048A" w:rsidRDefault="000D4C3A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работы с одаренными детьми.</w:t>
      </w:r>
    </w:p>
    <w:p w:rsidR="00562E83" w:rsidRPr="003C5E61" w:rsidRDefault="00562E83" w:rsidP="00562E83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562E83">
        <w:rPr>
          <w:rFonts w:ascii="Times New Roman" w:hAnsi="Times New Roman" w:cs="Times New Roman"/>
          <w:iCs/>
          <w:sz w:val="24"/>
          <w:szCs w:val="24"/>
        </w:rPr>
        <w:t>Организация работы по исследовательской деятельности</w:t>
      </w:r>
    </w:p>
    <w:p w:rsidR="009C4FD8" w:rsidRPr="003C5E61" w:rsidRDefault="009C4FD8" w:rsidP="00D83ECF">
      <w:pPr>
        <w:numPr>
          <w:ilvl w:val="0"/>
          <w:numId w:val="1"/>
        </w:numPr>
        <w:tabs>
          <w:tab w:val="left" w:pos="1120"/>
        </w:tabs>
        <w:suppressAutoHyphens/>
        <w:spacing w:after="0" w:line="240" w:lineRule="auto"/>
        <w:ind w:left="1120" w:right="-23" w:hanging="280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Методическая работа</w:t>
      </w:r>
      <w:r w:rsidR="009B284A" w:rsidRPr="003C5E61">
        <w:rPr>
          <w:rFonts w:ascii="Times New Roman" w:hAnsi="Times New Roman" w:cs="Times New Roman"/>
          <w:iCs/>
          <w:sz w:val="24"/>
          <w:szCs w:val="24"/>
        </w:rPr>
        <w:t>.</w:t>
      </w:r>
    </w:p>
    <w:p w:rsidR="009C4FD8" w:rsidRPr="003C5E61" w:rsidRDefault="009C4FD8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Организация методической работы.</w:t>
      </w:r>
    </w:p>
    <w:p w:rsidR="009C4FD8" w:rsidRPr="003C5E61" w:rsidRDefault="009C4FD8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Работа с педагогическими кадрами</w:t>
      </w:r>
    </w:p>
    <w:p w:rsidR="009B284A" w:rsidRPr="003C5E61" w:rsidRDefault="009C4FD8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Аттестация</w:t>
      </w:r>
      <w:r w:rsidR="00D1289E" w:rsidRPr="003C5E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5E61">
        <w:rPr>
          <w:rFonts w:ascii="Times New Roman" w:hAnsi="Times New Roman" w:cs="Times New Roman"/>
          <w:iCs/>
          <w:sz w:val="24"/>
          <w:szCs w:val="24"/>
        </w:rPr>
        <w:t>педагогических работников.</w:t>
      </w:r>
    </w:p>
    <w:p w:rsidR="00DA048A" w:rsidRPr="003C5E61" w:rsidRDefault="00DA048A" w:rsidP="00D83ECF">
      <w:pPr>
        <w:numPr>
          <w:ilvl w:val="1"/>
          <w:numId w:val="1"/>
        </w:numPr>
        <w:tabs>
          <w:tab w:val="left" w:pos="1120"/>
        </w:tabs>
        <w:suppressAutoHyphens/>
        <w:spacing w:after="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работы ШМО.</w:t>
      </w:r>
    </w:p>
    <w:p w:rsidR="00DA048A" w:rsidRPr="003C5E61" w:rsidRDefault="00DA048A" w:rsidP="00D83ECF">
      <w:pPr>
        <w:pStyle w:val="af3"/>
        <w:numPr>
          <w:ilvl w:val="0"/>
          <w:numId w:val="1"/>
        </w:numPr>
        <w:tabs>
          <w:tab w:val="clear" w:pos="2061"/>
          <w:tab w:val="num" w:pos="851"/>
          <w:tab w:val="left" w:pos="1120"/>
        </w:tabs>
        <w:suppressAutoHyphens/>
        <w:spacing w:before="120" w:after="120" w:line="240" w:lineRule="auto"/>
        <w:ind w:left="993" w:right="-23" w:hanging="142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Руководство и контроль.</w:t>
      </w:r>
    </w:p>
    <w:p w:rsidR="00DA048A" w:rsidRPr="003C5E61" w:rsidRDefault="00DA048A" w:rsidP="00D83ECF">
      <w:pPr>
        <w:pStyle w:val="af3"/>
        <w:numPr>
          <w:ilvl w:val="1"/>
          <w:numId w:val="1"/>
        </w:num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внутришкольного контроля.</w:t>
      </w:r>
    </w:p>
    <w:p w:rsidR="00DA048A" w:rsidRPr="003C5E61" w:rsidRDefault="00FC5478" w:rsidP="00D83ECF">
      <w:pPr>
        <w:pStyle w:val="af3"/>
        <w:numPr>
          <w:ilvl w:val="1"/>
          <w:numId w:val="1"/>
        </w:num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педагогических советов, совещаний.</w:t>
      </w:r>
    </w:p>
    <w:p w:rsidR="00DA048A" w:rsidRPr="003C5E61" w:rsidRDefault="00DA048A" w:rsidP="00D83ECF">
      <w:pPr>
        <w:pStyle w:val="af3"/>
        <w:numPr>
          <w:ilvl w:val="1"/>
          <w:numId w:val="1"/>
        </w:num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работы ПМПк.</w:t>
      </w:r>
    </w:p>
    <w:p w:rsidR="00DA048A" w:rsidRPr="003C5E61" w:rsidRDefault="00EE05C3" w:rsidP="00D83ECF">
      <w:pPr>
        <w:pStyle w:val="af3"/>
        <w:numPr>
          <w:ilvl w:val="1"/>
          <w:numId w:val="1"/>
        </w:num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Организация работы с родителями. План общеш</w:t>
      </w:r>
      <w:r w:rsidR="003F7EDF" w:rsidRPr="003C5E61">
        <w:rPr>
          <w:rFonts w:ascii="Times New Roman" w:hAnsi="Times New Roman" w:cs="Times New Roman"/>
          <w:iCs/>
          <w:sz w:val="24"/>
          <w:szCs w:val="24"/>
        </w:rPr>
        <w:t>кольных родительских собраний.</w:t>
      </w:r>
    </w:p>
    <w:p w:rsidR="009B284A" w:rsidRPr="003C5E61" w:rsidRDefault="00DA048A" w:rsidP="00D83ECF">
      <w:pPr>
        <w:pStyle w:val="af3"/>
        <w:numPr>
          <w:ilvl w:val="0"/>
          <w:numId w:val="1"/>
        </w:numPr>
        <w:tabs>
          <w:tab w:val="left" w:pos="1120"/>
        </w:tabs>
        <w:suppressAutoHyphens/>
        <w:spacing w:before="120" w:after="120" w:line="240" w:lineRule="auto"/>
        <w:ind w:right="-23" w:hanging="1210"/>
        <w:rPr>
          <w:rFonts w:ascii="Times New Roman" w:hAnsi="Times New Roman" w:cs="Times New Roman"/>
          <w:iCs/>
          <w:sz w:val="24"/>
          <w:szCs w:val="24"/>
        </w:rPr>
      </w:pPr>
      <w:r w:rsidRPr="003C5E61">
        <w:rPr>
          <w:rFonts w:ascii="Times New Roman" w:hAnsi="Times New Roman" w:cs="Times New Roman"/>
          <w:iCs/>
          <w:sz w:val="24"/>
          <w:szCs w:val="24"/>
        </w:rPr>
        <w:t>План воспитательной работы.</w:t>
      </w:r>
    </w:p>
    <w:p w:rsidR="00B10D11" w:rsidRPr="003C5E61" w:rsidRDefault="00B10D11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B10D11" w:rsidRPr="003C5E61" w:rsidRDefault="00B10D11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3F7EDF" w:rsidRPr="003C5E61" w:rsidRDefault="003F7ED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3F7EDF" w:rsidRPr="003C5E61" w:rsidRDefault="003F7ED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3F7EDF" w:rsidRPr="003C5E61" w:rsidRDefault="003F7ED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3F7EDF" w:rsidRPr="003C5E61" w:rsidRDefault="003F7ED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3F7EDF" w:rsidRPr="003C5E61" w:rsidRDefault="003F7ED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3F7EDF" w:rsidRPr="003C5E61" w:rsidRDefault="003F7ED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701DEA" w:rsidRPr="003C5E61" w:rsidRDefault="00701DEA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701DEA" w:rsidRPr="003C5E61" w:rsidRDefault="00701DEA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7B4999" w:rsidRPr="003C5E61" w:rsidRDefault="007B4999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7B4999" w:rsidRPr="003C5E61" w:rsidRDefault="007B4999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D83ECF" w:rsidRPr="003C5E61" w:rsidRDefault="00D83ECF" w:rsidP="00B10D11">
      <w:pPr>
        <w:tabs>
          <w:tab w:val="left" w:pos="1120"/>
        </w:tabs>
        <w:suppressAutoHyphens/>
        <w:spacing w:before="120" w:after="120" w:line="24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</w:p>
    <w:p w:rsidR="00F72826" w:rsidRPr="003C5E61" w:rsidRDefault="00F72826" w:rsidP="003123F5">
      <w:pPr>
        <w:spacing w:before="240" w:after="60"/>
        <w:outlineLvl w:val="4"/>
        <w:rPr>
          <w:rFonts w:ascii="Times New Roman" w:hAnsi="Times New Roman" w:cs="Times New Roman"/>
          <w:iCs/>
          <w:sz w:val="24"/>
          <w:szCs w:val="24"/>
        </w:rPr>
      </w:pPr>
    </w:p>
    <w:p w:rsidR="003C5E61" w:rsidRDefault="003C5E6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3123F5" w:rsidRPr="003C5E61" w:rsidRDefault="00B065FA" w:rsidP="003123F5">
      <w:pPr>
        <w:spacing w:before="240" w:after="6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  <w:r w:rsidR="003123F5" w:rsidRPr="003C5E61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школы на</w:t>
      </w:r>
      <w:r w:rsidR="00A34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2020-2021</w:t>
      </w:r>
      <w:r w:rsidR="003123F5" w:rsidRPr="003C5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123F5" w:rsidRPr="003C5E61" w:rsidRDefault="00675945" w:rsidP="002A5D8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eastAsia="en-US"/>
        </w:rPr>
      </w:pPr>
      <w:r w:rsidRPr="003C5E61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eastAsia="en-US"/>
        </w:rPr>
        <w:t xml:space="preserve"> </w:t>
      </w:r>
    </w:p>
    <w:p w:rsidR="0015529D" w:rsidRPr="0015529D" w:rsidRDefault="0015529D" w:rsidP="001552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59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Тема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Pr="0015529D">
        <w:rPr>
          <w:rFonts w:ascii="yandex-sans" w:eastAsia="Times New Roman" w:hAnsi="yandex-sans" w:cs="Times New Roman"/>
          <w:color w:val="000000"/>
          <w:sz w:val="23"/>
          <w:szCs w:val="23"/>
        </w:rPr>
        <w:t>Профессионально-личностный рост педагога как одно из основных условий обеспечения</w:t>
      </w:r>
    </w:p>
    <w:p w:rsidR="0015529D" w:rsidRPr="0015529D" w:rsidRDefault="0015529D" w:rsidP="001552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529D">
        <w:rPr>
          <w:rFonts w:ascii="yandex-sans" w:eastAsia="Times New Roman" w:hAnsi="yandex-sans" w:cs="Times New Roman"/>
          <w:color w:val="000000"/>
          <w:sz w:val="23"/>
          <w:szCs w:val="23"/>
        </w:rPr>
        <w:t>качества образования в условиях ФГОС»»</w:t>
      </w:r>
    </w:p>
    <w:p w:rsidR="00D35935" w:rsidRDefault="00D35935" w:rsidP="00D359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35935" w:rsidRPr="00D35935" w:rsidRDefault="00D35935" w:rsidP="00D359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123F5" w:rsidRPr="003C5E61" w:rsidRDefault="003123F5" w:rsidP="002A5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5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школы:</w:t>
      </w:r>
    </w:p>
    <w:p w:rsidR="00EB72DB" w:rsidRPr="003C5E61" w:rsidRDefault="001D5931" w:rsidP="00FD0B2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E6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</w:t>
      </w:r>
      <w:r w:rsidR="00EB72DB" w:rsidRPr="003C5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получения всеми учащимися общего </w:t>
      </w:r>
      <w:r w:rsidR="0015529D" w:rsidRPr="003C5E6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="0015529D" w:rsidRPr="003C5E61">
        <w:rPr>
          <w:sz w:val="24"/>
          <w:szCs w:val="24"/>
        </w:rPr>
        <w:t xml:space="preserve"> </w:t>
      </w:r>
      <w:r w:rsidR="0015529D" w:rsidRPr="003C5E6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B72DB" w:rsidRPr="003C5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Федеральным законом № 273-ФЗ «Об образовании в Российской Федерации» и образовательными программами.</w:t>
      </w:r>
    </w:p>
    <w:p w:rsidR="0015529D" w:rsidRPr="0015529D" w:rsidRDefault="0015529D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образовательной деятельности и</w:t>
      </w:r>
    </w:p>
    <w:p w:rsidR="0015529D" w:rsidRDefault="0015529D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hAnsi="Times New Roman" w:cs="Times New Roman"/>
          <w:sz w:val="24"/>
          <w:szCs w:val="24"/>
        </w:rPr>
        <w:t>развития их ключевых компетенций.</w:t>
      </w:r>
    </w:p>
    <w:p w:rsidR="0015529D" w:rsidRPr="0015529D" w:rsidRDefault="0015529D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hAnsi="Times New Roman" w:cs="Times New Roman"/>
          <w:sz w:val="24"/>
          <w:szCs w:val="24"/>
        </w:rPr>
        <w:t>Развитие системы работы с детьми, имеющими повышенные интеллектуальные</w:t>
      </w:r>
    </w:p>
    <w:p w:rsidR="0015529D" w:rsidRPr="0015529D" w:rsidRDefault="0015529D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981381" w:rsidRPr="0015529D" w:rsidRDefault="00981381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B72DB" w:rsidRPr="003C5E61" w:rsidRDefault="001D5931" w:rsidP="00FD0B2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E61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профессионального и методического уровня педагогов.</w:t>
      </w:r>
    </w:p>
    <w:p w:rsidR="0015529D" w:rsidRPr="0015529D" w:rsidRDefault="0015529D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работы с молодыми и вновь принятыми</w:t>
      </w:r>
    </w:p>
    <w:p w:rsidR="0015529D" w:rsidRPr="0015529D" w:rsidRDefault="0015529D" w:rsidP="0015529D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29D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EB72DB" w:rsidRPr="003C5E61" w:rsidRDefault="001D5931" w:rsidP="00FD0B2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на </w:t>
      </w:r>
      <w:r w:rsidR="00EB72DB"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 работы школы эффективных образовательных программ</w:t>
      </w:r>
      <w:r w:rsidR="00EB72DB"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="00EB72DB"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</w:t>
      </w:r>
      <w:r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информационно-коммуникационных</w:t>
      </w:r>
      <w:r w:rsidR="00EB72DB" w:rsidRPr="003C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4102" w:rsidRPr="003C5E61" w:rsidRDefault="00694102" w:rsidP="00B065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065FA" w:rsidRPr="003C5E61" w:rsidRDefault="00B065FA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065FA" w:rsidRPr="003C5E61" w:rsidRDefault="00B065FA" w:rsidP="00F847BC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74D31" w:rsidRPr="003C5E61" w:rsidRDefault="00374D31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E490F" w:rsidRPr="003C5E61" w:rsidRDefault="000E490F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1381" w:rsidRPr="003C5E61" w:rsidRDefault="00981381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1381" w:rsidRPr="003C5E61" w:rsidRDefault="00981381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1381" w:rsidRPr="003C5E61" w:rsidRDefault="00981381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1381" w:rsidRPr="003C5E61" w:rsidRDefault="00981381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1381" w:rsidRPr="003C5E61" w:rsidRDefault="00981381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B4999" w:rsidRPr="003C5E61" w:rsidRDefault="007B4999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B4999" w:rsidRDefault="007B4999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7474" w:rsidRDefault="00CB7474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7474" w:rsidRPr="003C5E61" w:rsidRDefault="00CB7474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B4999" w:rsidRDefault="007B4999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E672C" w:rsidRDefault="001E672C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E672C" w:rsidRPr="003C5E61" w:rsidRDefault="001E672C" w:rsidP="00A117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E61" w:rsidRDefault="003C5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3F5" w:rsidRPr="003C5E61" w:rsidRDefault="00B14307" w:rsidP="00B14307">
      <w:pPr>
        <w:pStyle w:val="a4"/>
        <w:spacing w:after="0" w:afterAutospacing="0" w:line="270" w:lineRule="atLeast"/>
        <w:ind w:left="-142" w:hanging="283"/>
        <w:rPr>
          <w:b/>
          <w:color w:val="000000"/>
        </w:rPr>
      </w:pPr>
      <w:r w:rsidRPr="003C5E61">
        <w:rPr>
          <w:b/>
          <w:color w:val="000000"/>
        </w:rPr>
        <w:lastRenderedPageBreak/>
        <w:t>3</w:t>
      </w:r>
      <w:r w:rsidR="003123F5" w:rsidRPr="003C5E61">
        <w:rPr>
          <w:b/>
          <w:color w:val="000000"/>
        </w:rPr>
        <w:t xml:space="preserve">. </w:t>
      </w:r>
      <w:r w:rsidR="009B284A" w:rsidRPr="003C5E61">
        <w:rPr>
          <w:b/>
          <w:color w:val="000000"/>
        </w:rPr>
        <w:t xml:space="preserve">Список работников </w:t>
      </w:r>
      <w:r w:rsidR="00675945" w:rsidRPr="003C5E61">
        <w:rPr>
          <w:b/>
          <w:color w:val="000000"/>
        </w:rPr>
        <w:t xml:space="preserve">филиала </w:t>
      </w:r>
      <w:r w:rsidR="009B284A" w:rsidRPr="003C5E61">
        <w:rPr>
          <w:b/>
          <w:color w:val="000000"/>
        </w:rPr>
        <w:t>МАОУ «</w:t>
      </w:r>
      <w:r w:rsidR="00675945" w:rsidRPr="003C5E61">
        <w:rPr>
          <w:b/>
          <w:color w:val="000000"/>
        </w:rPr>
        <w:t>Аксаринская СОШ</w:t>
      </w:r>
      <w:r w:rsidR="009B284A" w:rsidRPr="003C5E61">
        <w:rPr>
          <w:b/>
          <w:color w:val="000000"/>
        </w:rPr>
        <w:t>»</w:t>
      </w:r>
      <w:r w:rsidR="00675945" w:rsidRPr="003C5E61">
        <w:rPr>
          <w:b/>
          <w:color w:val="000000"/>
        </w:rPr>
        <w:t xml:space="preserve"> «Красноярская ООШ»</w:t>
      </w:r>
    </w:p>
    <w:p w:rsidR="009B284A" w:rsidRPr="003C5E61" w:rsidRDefault="00A349C6" w:rsidP="00B14307">
      <w:pPr>
        <w:pStyle w:val="a4"/>
        <w:spacing w:before="0" w:beforeAutospacing="0" w:after="0" w:afterAutospacing="0" w:line="270" w:lineRule="atLeast"/>
        <w:ind w:left="567" w:hanging="283"/>
        <w:jc w:val="center"/>
        <w:rPr>
          <w:b/>
          <w:color w:val="000000"/>
        </w:rPr>
      </w:pPr>
      <w:r>
        <w:rPr>
          <w:b/>
          <w:color w:val="000000"/>
        </w:rPr>
        <w:t xml:space="preserve"> на 2020-2021</w:t>
      </w:r>
      <w:r w:rsidR="00A117F0" w:rsidRPr="003C5E61">
        <w:rPr>
          <w:b/>
          <w:color w:val="000000"/>
        </w:rPr>
        <w:t xml:space="preserve"> учебный год</w:t>
      </w:r>
    </w:p>
    <w:p w:rsidR="00B14307" w:rsidRPr="003C5E61" w:rsidRDefault="00B14307" w:rsidP="00B14307">
      <w:pPr>
        <w:pStyle w:val="a4"/>
        <w:spacing w:before="0" w:beforeAutospacing="0" w:after="0" w:afterAutospacing="0" w:line="270" w:lineRule="atLeast"/>
        <w:ind w:left="567" w:hanging="283"/>
        <w:jc w:val="center"/>
        <w:rPr>
          <w:b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2"/>
        <w:gridCol w:w="2858"/>
        <w:gridCol w:w="2216"/>
        <w:gridCol w:w="2176"/>
        <w:gridCol w:w="2122"/>
      </w:tblGrid>
      <w:tr w:rsidR="009B284A" w:rsidRPr="003C5E61" w:rsidTr="004C099E">
        <w:tc>
          <w:tcPr>
            <w:tcW w:w="482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№</w:t>
            </w:r>
          </w:p>
        </w:tc>
        <w:tc>
          <w:tcPr>
            <w:tcW w:w="2858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Ф.И.О.</w:t>
            </w:r>
          </w:p>
        </w:tc>
        <w:tc>
          <w:tcPr>
            <w:tcW w:w="2216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Должность</w:t>
            </w:r>
          </w:p>
        </w:tc>
        <w:tc>
          <w:tcPr>
            <w:tcW w:w="2176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Категория</w:t>
            </w:r>
          </w:p>
        </w:tc>
        <w:tc>
          <w:tcPr>
            <w:tcW w:w="2122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Образование</w:t>
            </w:r>
          </w:p>
        </w:tc>
      </w:tr>
      <w:tr w:rsidR="009B284A" w:rsidRPr="003C5E61" w:rsidTr="004C099E">
        <w:tc>
          <w:tcPr>
            <w:tcW w:w="482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1</w:t>
            </w:r>
          </w:p>
        </w:tc>
        <w:tc>
          <w:tcPr>
            <w:tcW w:w="2858" w:type="dxa"/>
          </w:tcPr>
          <w:p w:rsidR="009B284A" w:rsidRPr="003C5E61" w:rsidRDefault="00675945" w:rsidP="00B14307">
            <w:pPr>
              <w:pStyle w:val="a4"/>
              <w:spacing w:line="270" w:lineRule="atLeast"/>
              <w:rPr>
                <w:color w:val="000000"/>
              </w:rPr>
            </w:pPr>
            <w:r w:rsidRPr="003C5E61">
              <w:rPr>
                <w:color w:val="000000"/>
              </w:rPr>
              <w:t>Фёдорова Лариса Владимировна</w:t>
            </w:r>
          </w:p>
        </w:tc>
        <w:tc>
          <w:tcPr>
            <w:tcW w:w="2216" w:type="dxa"/>
          </w:tcPr>
          <w:p w:rsidR="009B284A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Заведующий</w:t>
            </w:r>
            <w:r w:rsidR="00D22DDC" w:rsidRPr="003C5E61">
              <w:rPr>
                <w:color w:val="000000"/>
              </w:rPr>
              <w:t xml:space="preserve"> филиал</w:t>
            </w:r>
            <w:r w:rsidR="00675945" w:rsidRPr="003C5E61">
              <w:rPr>
                <w:color w:val="000000"/>
              </w:rPr>
              <w:t>ом</w:t>
            </w:r>
          </w:p>
        </w:tc>
        <w:tc>
          <w:tcPr>
            <w:tcW w:w="2176" w:type="dxa"/>
          </w:tcPr>
          <w:p w:rsidR="009B284A" w:rsidRPr="003C5E61" w:rsidRDefault="009B284A" w:rsidP="00D22DDC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 xml:space="preserve">соответствие </w:t>
            </w:r>
            <w:r w:rsidR="001F77CE" w:rsidRPr="003C5E61">
              <w:rPr>
                <w:color w:val="000000"/>
              </w:rPr>
              <w:t>(руководитель)</w:t>
            </w:r>
          </w:p>
          <w:p w:rsidR="001F77CE" w:rsidRPr="003C5E61" w:rsidRDefault="001F77CE" w:rsidP="00D22DDC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высшая (учитель)</w:t>
            </w:r>
          </w:p>
        </w:tc>
        <w:tc>
          <w:tcPr>
            <w:tcW w:w="2122" w:type="dxa"/>
          </w:tcPr>
          <w:p w:rsidR="009B284A" w:rsidRPr="003C5E61" w:rsidRDefault="00BA378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выс</w:t>
            </w:r>
            <w:r w:rsidR="009B284A" w:rsidRPr="003C5E61">
              <w:rPr>
                <w:color w:val="000000"/>
              </w:rPr>
              <w:t>шее</w:t>
            </w:r>
          </w:p>
        </w:tc>
      </w:tr>
      <w:tr w:rsidR="009B284A" w:rsidRPr="003C5E61" w:rsidTr="004C099E">
        <w:tc>
          <w:tcPr>
            <w:tcW w:w="482" w:type="dxa"/>
          </w:tcPr>
          <w:p w:rsidR="009B284A" w:rsidRPr="003C5E61" w:rsidRDefault="009B284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2</w:t>
            </w:r>
          </w:p>
        </w:tc>
        <w:tc>
          <w:tcPr>
            <w:tcW w:w="2858" w:type="dxa"/>
          </w:tcPr>
          <w:p w:rsidR="009B284A" w:rsidRPr="003C5E61" w:rsidRDefault="00675945" w:rsidP="00B14307">
            <w:pPr>
              <w:pStyle w:val="a4"/>
              <w:spacing w:line="270" w:lineRule="atLeast"/>
              <w:rPr>
                <w:color w:val="000000"/>
              </w:rPr>
            </w:pPr>
            <w:r w:rsidRPr="003C5E61">
              <w:rPr>
                <w:color w:val="000000"/>
              </w:rPr>
              <w:t>Абуталипова Эмма Рависовна</w:t>
            </w:r>
          </w:p>
        </w:tc>
        <w:tc>
          <w:tcPr>
            <w:tcW w:w="2216" w:type="dxa"/>
          </w:tcPr>
          <w:p w:rsidR="009B284A" w:rsidRPr="003C5E61" w:rsidRDefault="00501906" w:rsidP="00675945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 xml:space="preserve">Учитель иностранного </w:t>
            </w:r>
            <w:r w:rsidR="00675945" w:rsidRPr="003C5E61">
              <w:rPr>
                <w:color w:val="000000"/>
              </w:rPr>
              <w:t xml:space="preserve"> языка</w:t>
            </w:r>
          </w:p>
        </w:tc>
        <w:tc>
          <w:tcPr>
            <w:tcW w:w="2176" w:type="dxa"/>
          </w:tcPr>
          <w:p w:rsidR="009B284A" w:rsidRPr="003C5E61" w:rsidRDefault="00D235A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п</w:t>
            </w:r>
            <w:r w:rsidR="00BA378E" w:rsidRPr="003C5E61">
              <w:rPr>
                <w:color w:val="000000"/>
              </w:rPr>
              <w:t>ервая (учитель)</w:t>
            </w:r>
          </w:p>
        </w:tc>
        <w:tc>
          <w:tcPr>
            <w:tcW w:w="2122" w:type="dxa"/>
          </w:tcPr>
          <w:p w:rsidR="009B284A" w:rsidRPr="003C5E61" w:rsidRDefault="00BA378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высшее</w:t>
            </w:r>
          </w:p>
        </w:tc>
      </w:tr>
      <w:tr w:rsidR="003123F5" w:rsidRPr="003C5E61" w:rsidTr="004C099E">
        <w:tc>
          <w:tcPr>
            <w:tcW w:w="482" w:type="dxa"/>
          </w:tcPr>
          <w:p w:rsidR="003123F5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3</w:t>
            </w:r>
          </w:p>
        </w:tc>
        <w:tc>
          <w:tcPr>
            <w:tcW w:w="2858" w:type="dxa"/>
          </w:tcPr>
          <w:p w:rsidR="003123F5" w:rsidRPr="003C5E61" w:rsidRDefault="00675945" w:rsidP="00B14307">
            <w:pPr>
              <w:pStyle w:val="a4"/>
              <w:spacing w:line="270" w:lineRule="atLeast"/>
              <w:rPr>
                <w:color w:val="000000"/>
              </w:rPr>
            </w:pPr>
            <w:r w:rsidRPr="003C5E61">
              <w:rPr>
                <w:color w:val="000000"/>
              </w:rPr>
              <w:t>Ашербакиева Салиха Хисамовна</w:t>
            </w:r>
          </w:p>
        </w:tc>
        <w:tc>
          <w:tcPr>
            <w:tcW w:w="2216" w:type="dxa"/>
          </w:tcPr>
          <w:p w:rsidR="003123F5" w:rsidRPr="003C5E61" w:rsidRDefault="003123F5" w:rsidP="00675945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 xml:space="preserve">Учитель </w:t>
            </w:r>
            <w:r w:rsidR="00675945" w:rsidRPr="003C5E61">
              <w:rPr>
                <w:color w:val="000000"/>
              </w:rPr>
              <w:t>биологии</w:t>
            </w:r>
          </w:p>
        </w:tc>
        <w:tc>
          <w:tcPr>
            <w:tcW w:w="2176" w:type="dxa"/>
          </w:tcPr>
          <w:p w:rsidR="003123F5" w:rsidRPr="003C5E61" w:rsidRDefault="00675945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первая</w:t>
            </w:r>
          </w:p>
        </w:tc>
        <w:tc>
          <w:tcPr>
            <w:tcW w:w="2122" w:type="dxa"/>
          </w:tcPr>
          <w:p w:rsidR="003123F5" w:rsidRPr="003C5E61" w:rsidRDefault="00D235A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в</w:t>
            </w:r>
            <w:r w:rsidR="003123F5" w:rsidRPr="003C5E61">
              <w:rPr>
                <w:color w:val="000000"/>
              </w:rPr>
              <w:t>ысшее</w:t>
            </w:r>
          </w:p>
        </w:tc>
      </w:tr>
      <w:tr w:rsidR="00BA378E" w:rsidRPr="003C5E61" w:rsidTr="004C099E">
        <w:tc>
          <w:tcPr>
            <w:tcW w:w="482" w:type="dxa"/>
          </w:tcPr>
          <w:p w:rsidR="00BA378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4</w:t>
            </w:r>
          </w:p>
        </w:tc>
        <w:tc>
          <w:tcPr>
            <w:tcW w:w="2858" w:type="dxa"/>
          </w:tcPr>
          <w:p w:rsidR="00BA378E" w:rsidRPr="003C5E61" w:rsidRDefault="00A349C6" w:rsidP="00B14307">
            <w:pPr>
              <w:pStyle w:val="a4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Бардина Александра Андреевна</w:t>
            </w:r>
          </w:p>
        </w:tc>
        <w:tc>
          <w:tcPr>
            <w:tcW w:w="2216" w:type="dxa"/>
          </w:tcPr>
          <w:p w:rsidR="00374D31" w:rsidRPr="003C5E61" w:rsidRDefault="00A349C6" w:rsidP="00BA378E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  <w:tc>
          <w:tcPr>
            <w:tcW w:w="2176" w:type="dxa"/>
          </w:tcPr>
          <w:p w:rsidR="00BA378E" w:rsidRPr="003C5E61" w:rsidRDefault="00A349C6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2122" w:type="dxa"/>
          </w:tcPr>
          <w:p w:rsidR="00BA378E" w:rsidRPr="003C5E61" w:rsidRDefault="00A349C6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A349C6">
              <w:rPr>
                <w:color w:val="000000"/>
              </w:rPr>
              <w:t>средне - специальное</w:t>
            </w:r>
          </w:p>
        </w:tc>
      </w:tr>
      <w:tr w:rsidR="00BA378E" w:rsidRPr="003C5E61" w:rsidTr="004C099E">
        <w:tc>
          <w:tcPr>
            <w:tcW w:w="482" w:type="dxa"/>
          </w:tcPr>
          <w:p w:rsidR="00BA378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5</w:t>
            </w:r>
          </w:p>
        </w:tc>
        <w:tc>
          <w:tcPr>
            <w:tcW w:w="2858" w:type="dxa"/>
          </w:tcPr>
          <w:p w:rsidR="00BA378E" w:rsidRPr="003C5E61" w:rsidRDefault="001F77CE" w:rsidP="00B14307">
            <w:pPr>
              <w:pStyle w:val="a4"/>
              <w:spacing w:line="270" w:lineRule="atLeast"/>
              <w:rPr>
                <w:color w:val="000000"/>
              </w:rPr>
            </w:pPr>
            <w:r w:rsidRPr="003C5E61">
              <w:rPr>
                <w:color w:val="000000"/>
              </w:rPr>
              <w:t>Курманова Ирина Михайловна</w:t>
            </w:r>
          </w:p>
        </w:tc>
        <w:tc>
          <w:tcPr>
            <w:tcW w:w="2216" w:type="dxa"/>
          </w:tcPr>
          <w:p w:rsidR="00BA378E" w:rsidRPr="003C5E61" w:rsidRDefault="00BA378E" w:rsidP="00C2732F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Учитель начальных классов</w:t>
            </w:r>
          </w:p>
        </w:tc>
        <w:tc>
          <w:tcPr>
            <w:tcW w:w="2176" w:type="dxa"/>
          </w:tcPr>
          <w:p w:rsidR="00BA378E" w:rsidRPr="003C5E61" w:rsidRDefault="001F77C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первая</w:t>
            </w:r>
          </w:p>
        </w:tc>
        <w:tc>
          <w:tcPr>
            <w:tcW w:w="2122" w:type="dxa"/>
          </w:tcPr>
          <w:p w:rsidR="00BA378E" w:rsidRPr="003C5E61" w:rsidRDefault="00D235AA" w:rsidP="00374D31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с</w:t>
            </w:r>
            <w:r w:rsidR="001F77CE" w:rsidRPr="003C5E61">
              <w:rPr>
                <w:color w:val="000000"/>
              </w:rPr>
              <w:t>редне - специальное</w:t>
            </w:r>
            <w:r w:rsidR="00374D31" w:rsidRPr="003C5E61">
              <w:rPr>
                <w:color w:val="000000"/>
              </w:rPr>
              <w:t xml:space="preserve"> </w:t>
            </w:r>
          </w:p>
        </w:tc>
      </w:tr>
      <w:tr w:rsidR="00BA378E" w:rsidRPr="003C5E61" w:rsidTr="004C099E">
        <w:tc>
          <w:tcPr>
            <w:tcW w:w="482" w:type="dxa"/>
          </w:tcPr>
          <w:p w:rsidR="00BA378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6</w:t>
            </w:r>
          </w:p>
        </w:tc>
        <w:tc>
          <w:tcPr>
            <w:tcW w:w="2858" w:type="dxa"/>
          </w:tcPr>
          <w:p w:rsidR="00BA378E" w:rsidRPr="003C5E61" w:rsidRDefault="001F77CE" w:rsidP="00B14307">
            <w:pPr>
              <w:pStyle w:val="a4"/>
              <w:spacing w:line="270" w:lineRule="atLeast"/>
              <w:rPr>
                <w:color w:val="000000"/>
              </w:rPr>
            </w:pPr>
            <w:r w:rsidRPr="003C5E61">
              <w:rPr>
                <w:color w:val="000000"/>
              </w:rPr>
              <w:t>Халитова Алсу Самировна</w:t>
            </w:r>
          </w:p>
        </w:tc>
        <w:tc>
          <w:tcPr>
            <w:tcW w:w="2216" w:type="dxa"/>
          </w:tcPr>
          <w:p w:rsidR="00BA378E" w:rsidRPr="003C5E61" w:rsidRDefault="00BA378E" w:rsidP="00C2732F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Учитель начальных классов</w:t>
            </w:r>
          </w:p>
        </w:tc>
        <w:tc>
          <w:tcPr>
            <w:tcW w:w="2176" w:type="dxa"/>
          </w:tcPr>
          <w:p w:rsidR="00BA378E" w:rsidRPr="003C5E61" w:rsidRDefault="001F77C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первая</w:t>
            </w:r>
          </w:p>
        </w:tc>
        <w:tc>
          <w:tcPr>
            <w:tcW w:w="2122" w:type="dxa"/>
          </w:tcPr>
          <w:p w:rsidR="00BA378E" w:rsidRPr="003C5E61" w:rsidRDefault="00BA378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высшее</w:t>
            </w:r>
          </w:p>
        </w:tc>
      </w:tr>
      <w:tr w:rsidR="00BA378E" w:rsidRPr="003C5E61" w:rsidTr="004C099E">
        <w:tc>
          <w:tcPr>
            <w:tcW w:w="482" w:type="dxa"/>
          </w:tcPr>
          <w:p w:rsidR="00BA378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7</w:t>
            </w:r>
          </w:p>
        </w:tc>
        <w:tc>
          <w:tcPr>
            <w:tcW w:w="2858" w:type="dxa"/>
          </w:tcPr>
          <w:p w:rsidR="00BA378E" w:rsidRPr="003C5E61" w:rsidRDefault="00501906" w:rsidP="00B14307">
            <w:pPr>
              <w:pStyle w:val="a4"/>
              <w:spacing w:line="270" w:lineRule="atLeast"/>
              <w:rPr>
                <w:color w:val="000000"/>
              </w:rPr>
            </w:pPr>
            <w:r w:rsidRPr="003C5E61">
              <w:rPr>
                <w:color w:val="000000"/>
              </w:rPr>
              <w:t>Хакимова Эльмира Зайнетдиновна</w:t>
            </w:r>
          </w:p>
        </w:tc>
        <w:tc>
          <w:tcPr>
            <w:tcW w:w="2216" w:type="dxa"/>
          </w:tcPr>
          <w:p w:rsidR="00BA378E" w:rsidRPr="003C5E61" w:rsidRDefault="00501906" w:rsidP="00C2732F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Учитель родного языка</w:t>
            </w:r>
          </w:p>
        </w:tc>
        <w:tc>
          <w:tcPr>
            <w:tcW w:w="2176" w:type="dxa"/>
          </w:tcPr>
          <w:p w:rsidR="00BA378E" w:rsidRPr="003C5E61" w:rsidRDefault="00D235AA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 w:rsidRPr="003C5E61">
              <w:rPr>
                <w:color w:val="000000"/>
              </w:rPr>
              <w:t>первая (учитель)</w:t>
            </w:r>
          </w:p>
        </w:tc>
        <w:tc>
          <w:tcPr>
            <w:tcW w:w="2122" w:type="dxa"/>
          </w:tcPr>
          <w:p w:rsidR="00BA378E" w:rsidRPr="003C5E61" w:rsidRDefault="006568AF" w:rsidP="006568AF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31CE7" w:rsidRPr="003C5E61">
              <w:rPr>
                <w:color w:val="000000"/>
              </w:rPr>
              <w:t>ысшее</w:t>
            </w:r>
          </w:p>
        </w:tc>
      </w:tr>
      <w:tr w:rsidR="004C099E" w:rsidRPr="003C5E61" w:rsidTr="004C099E">
        <w:tc>
          <w:tcPr>
            <w:tcW w:w="482" w:type="dxa"/>
          </w:tcPr>
          <w:p w:rsidR="004C099E" w:rsidRPr="003C5E61" w:rsidRDefault="00BD3592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4C099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</w:p>
        </w:tc>
        <w:tc>
          <w:tcPr>
            <w:tcW w:w="2858" w:type="dxa"/>
          </w:tcPr>
          <w:p w:rsidR="004C099E" w:rsidRPr="003C5E61" w:rsidRDefault="004C099E" w:rsidP="00B14307">
            <w:pPr>
              <w:pStyle w:val="a4"/>
              <w:spacing w:line="270" w:lineRule="atLeast"/>
              <w:rPr>
                <w:color w:val="000000"/>
              </w:rPr>
            </w:pPr>
          </w:p>
        </w:tc>
        <w:tc>
          <w:tcPr>
            <w:tcW w:w="2216" w:type="dxa"/>
          </w:tcPr>
          <w:p w:rsidR="004C099E" w:rsidRPr="003C5E61" w:rsidRDefault="004C099E" w:rsidP="00C2732F">
            <w:pPr>
              <w:pStyle w:val="a4"/>
              <w:spacing w:line="270" w:lineRule="atLeast"/>
              <w:jc w:val="both"/>
              <w:rPr>
                <w:color w:val="000000"/>
              </w:rPr>
            </w:pPr>
          </w:p>
        </w:tc>
        <w:tc>
          <w:tcPr>
            <w:tcW w:w="2176" w:type="dxa"/>
          </w:tcPr>
          <w:p w:rsidR="004C099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4C099E" w:rsidRPr="003C5E61" w:rsidRDefault="004C099E" w:rsidP="009B284A">
            <w:pPr>
              <w:pStyle w:val="a4"/>
              <w:spacing w:line="270" w:lineRule="atLeast"/>
              <w:jc w:val="both"/>
              <w:rPr>
                <w:color w:val="000000"/>
              </w:rPr>
            </w:pPr>
          </w:p>
        </w:tc>
      </w:tr>
    </w:tbl>
    <w:p w:rsidR="00DB4378" w:rsidRPr="003C5E61" w:rsidRDefault="00DB4378" w:rsidP="007B4999">
      <w:pPr>
        <w:pStyle w:val="af3"/>
        <w:tabs>
          <w:tab w:val="left" w:pos="1120"/>
        </w:tabs>
        <w:suppressAutoHyphens/>
        <w:spacing w:before="120" w:after="120" w:line="240" w:lineRule="auto"/>
        <w:ind w:left="644" w:right="-2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307" w:rsidRPr="003C5E61" w:rsidRDefault="00D22DDC" w:rsidP="00FD0B25">
      <w:pPr>
        <w:pStyle w:val="af3"/>
        <w:numPr>
          <w:ilvl w:val="0"/>
          <w:numId w:val="18"/>
        </w:numPr>
        <w:tabs>
          <w:tab w:val="left" w:pos="0"/>
          <w:tab w:val="left" w:pos="426"/>
        </w:tabs>
        <w:suppressAutoHyphens/>
        <w:spacing w:before="120" w:after="120" w:line="240" w:lineRule="auto"/>
        <w:ind w:left="0" w:right="-23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5E61">
        <w:rPr>
          <w:rFonts w:ascii="Times New Roman" w:hAnsi="Times New Roman" w:cs="Times New Roman"/>
          <w:b/>
          <w:iCs/>
          <w:sz w:val="24"/>
          <w:szCs w:val="24"/>
        </w:rPr>
        <w:t>Организация деятельности, направленной на обеспечение доступности, эффективности и качества образования.</w:t>
      </w:r>
    </w:p>
    <w:p w:rsidR="00B14307" w:rsidRPr="003C5E61" w:rsidRDefault="00D62C84" w:rsidP="007B4999">
      <w:pPr>
        <w:pStyle w:val="af3"/>
        <w:tabs>
          <w:tab w:val="left" w:pos="0"/>
          <w:tab w:val="left" w:pos="426"/>
        </w:tabs>
        <w:suppressAutoHyphens/>
        <w:spacing w:before="120" w:after="120" w:line="240" w:lineRule="auto"/>
        <w:ind w:left="0" w:right="-2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5E6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D22DDC" w:rsidRPr="003C5E61">
        <w:rPr>
          <w:rFonts w:ascii="Times New Roman" w:hAnsi="Times New Roman" w:cs="Times New Roman"/>
          <w:b/>
          <w:iCs/>
          <w:sz w:val="24"/>
          <w:szCs w:val="24"/>
        </w:rPr>
        <w:t>.1.Организация деятельности школы, направленная на получение общего образования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126"/>
        <w:gridCol w:w="1843"/>
      </w:tblGrid>
      <w:tr w:rsidR="00D22DDC" w:rsidRPr="003C5E61" w:rsidTr="00417988">
        <w:trPr>
          <w:trHeight w:hRule="exact"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D6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22DDC" w:rsidRPr="003C5E61" w:rsidTr="00417988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учету детей от рождения до 18 лет, проживающих на территории, закрепленной за образовательным учреждением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  январь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33E5D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8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 детей группы «риска»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3 - 4 неделя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1F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Комплектование  1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  неделя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И.М.,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D22DDC" w:rsidRPr="003C5E61" w:rsidTr="00417988">
        <w:trPr>
          <w:trHeight w:hRule="exact" w:val="11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CF019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F019E" w:rsidRPr="003C5E61" w:rsidRDefault="00CF019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7CE"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И.М.,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D22DDC" w:rsidRPr="003C5E61" w:rsidTr="00417988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Психолого-педагогические консультации с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родителями  социально не адаптированных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Председатель ПМПк, классные руководители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13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детьми. Анализ посещаемости уроков, изучение системы работы классных руководителей с «трудными» учащимися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6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организации горячего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обучающихся, испытывающих затруднения в  обучении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33E5D" w:rsidP="0013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</w:tr>
      <w:tr w:rsidR="00D22DDC" w:rsidRPr="003C5E61" w:rsidTr="00417988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 неуспеваемости, профилактика правонарушений. 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Цель: осуществление контроля за работой </w:t>
            </w: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классных руководителей с «трудными» детьми.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поручений, режима, состояние </w:t>
            </w: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дневников, работа с родителями.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 неделя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социально-педагогической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поддержки семье в формировании  личности учащихся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услуги «Электронный классный журнал»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2DDC" w:rsidRPr="003C5E61" w:rsidTr="00417988">
        <w:trPr>
          <w:trHeight w:hRule="exact"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1F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 класс</w:t>
            </w:r>
            <w:r w:rsidR="001F77CE" w:rsidRPr="003C5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о продолжении образования  и  выборе профессии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F77CE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1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7AF" w:rsidRPr="003C5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1F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Работа по  подготовке, организации и проведению государственной (итоговой) аттестации выпускников 9</w:t>
            </w:r>
            <w:r w:rsidR="001F77CE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подготовки и проведения ГИА в 201</w:t>
            </w:r>
            <w:r w:rsidR="00CB3B2A" w:rsidRPr="003C5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  году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33E5D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</w:tr>
      <w:tr w:rsidR="00D22DDC" w:rsidRPr="003C5E61" w:rsidTr="00417988">
        <w:trPr>
          <w:trHeight w:hRule="exact" w:val="9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испытывающими трудности в освоении учебных программ (деятельность ПМПк)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Абуталипова Э.Р.</w:t>
            </w:r>
          </w:p>
        </w:tc>
      </w:tr>
      <w:tr w:rsidR="00D22DDC" w:rsidRPr="003C5E61" w:rsidTr="0041798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на дому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2DDC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Работа с журналами и дневниками по учету посещаемости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33E5D" w:rsidP="0013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</w:tr>
      <w:tr w:rsidR="00D22DDC" w:rsidRPr="003C5E61" w:rsidTr="00417988">
        <w:trPr>
          <w:trHeight w:hRule="exact"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7AF" w:rsidRPr="003C5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1B5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22DDC" w:rsidRPr="003C5E61" w:rsidTr="00417988">
        <w:trPr>
          <w:trHeight w:hRule="exact" w:val="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1B57AF" w:rsidP="0039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ФЗ №273 от 29.12.2012 г. "Об образовании в Российской Федерации"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DC" w:rsidRPr="003C5E61" w:rsidRDefault="00D22DDC" w:rsidP="00B10D1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Коллектив школы</w:t>
            </w:r>
          </w:p>
        </w:tc>
      </w:tr>
    </w:tbl>
    <w:p w:rsidR="003C5E61" w:rsidRDefault="003C5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C2732F" w:rsidRPr="003C5E61" w:rsidRDefault="00E54757" w:rsidP="00E54757">
      <w:pPr>
        <w:pStyle w:val="a4"/>
        <w:spacing w:line="270" w:lineRule="atLeast"/>
        <w:rPr>
          <w:b/>
          <w:color w:val="000000"/>
        </w:rPr>
      </w:pPr>
      <w:r w:rsidRPr="003C5E61">
        <w:rPr>
          <w:b/>
          <w:color w:val="000000"/>
        </w:rPr>
        <w:lastRenderedPageBreak/>
        <w:t>4</w:t>
      </w:r>
      <w:r w:rsidR="003902D7" w:rsidRPr="003C5E61">
        <w:rPr>
          <w:b/>
          <w:color w:val="000000"/>
        </w:rPr>
        <w:t xml:space="preserve">.2. План мероприятий по </w:t>
      </w:r>
      <w:r w:rsidR="00B14307" w:rsidRPr="003C5E61">
        <w:rPr>
          <w:b/>
          <w:color w:val="000000"/>
        </w:rPr>
        <w:t>реализации ФГОС НОО, ФГОС ООО</w:t>
      </w:r>
    </w:p>
    <w:p w:rsidR="003902D7" w:rsidRPr="003C5E61" w:rsidRDefault="003902D7" w:rsidP="002228D6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3C5E61">
        <w:rPr>
          <w:color w:val="000000"/>
        </w:rPr>
        <w:t>В школе реализуются федеральные государственные образовательные стандарты:</w:t>
      </w:r>
    </w:p>
    <w:p w:rsidR="003902D7" w:rsidRPr="003C5E61" w:rsidRDefault="003902D7" w:rsidP="002228D6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3C5E61">
        <w:rPr>
          <w:color w:val="000000"/>
        </w:rPr>
        <w:t>- начального общего образования (1-4 классы)</w:t>
      </w:r>
    </w:p>
    <w:p w:rsidR="00D235AA" w:rsidRPr="003C5E61" w:rsidRDefault="00D235AA" w:rsidP="002228D6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3C5E61">
        <w:rPr>
          <w:color w:val="000000"/>
        </w:rPr>
        <w:t xml:space="preserve">- начального общего образования  </w:t>
      </w:r>
      <w:r w:rsidR="007B6438" w:rsidRPr="003C5E61">
        <w:rPr>
          <w:color w:val="000000"/>
        </w:rPr>
        <w:t xml:space="preserve">для детей с ограниченными возможностями здоровья </w:t>
      </w:r>
      <w:r w:rsidRPr="003C5E61">
        <w:rPr>
          <w:color w:val="000000"/>
        </w:rPr>
        <w:t>(1-4 классы)</w:t>
      </w:r>
    </w:p>
    <w:p w:rsidR="003902D7" w:rsidRPr="003C5E61" w:rsidRDefault="003902D7" w:rsidP="00C63F80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3C5E61">
        <w:rPr>
          <w:color w:val="000000"/>
        </w:rPr>
        <w:t>- о</w:t>
      </w:r>
      <w:r w:rsidR="00082E05" w:rsidRPr="003C5E61">
        <w:rPr>
          <w:color w:val="000000"/>
        </w:rPr>
        <w:t>сновного</w:t>
      </w:r>
      <w:r w:rsidR="00242146" w:rsidRPr="003C5E61">
        <w:rPr>
          <w:color w:val="000000"/>
        </w:rPr>
        <w:t xml:space="preserve"> общего образования (5-</w:t>
      </w:r>
      <w:r w:rsidR="00417988" w:rsidRPr="003C5E61">
        <w:rPr>
          <w:color w:val="000000"/>
        </w:rPr>
        <w:t>9</w:t>
      </w:r>
      <w:r w:rsidRPr="003C5E61">
        <w:rPr>
          <w:color w:val="000000"/>
        </w:rPr>
        <w:t xml:space="preserve"> классы)</w:t>
      </w:r>
    </w:p>
    <w:p w:rsidR="0081522B" w:rsidRPr="003C5E61" w:rsidRDefault="0081522B" w:rsidP="00C63F80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7"/>
        <w:gridCol w:w="1417"/>
        <w:gridCol w:w="1841"/>
        <w:gridCol w:w="2130"/>
      </w:tblGrid>
      <w:tr w:rsidR="003902D7" w:rsidRPr="003C5E61" w:rsidTr="00A3574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D7" w:rsidRPr="003C5E61" w:rsidRDefault="003902D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902D7" w:rsidRPr="003C5E61" w:rsidRDefault="003902D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D7" w:rsidRPr="003C5E61" w:rsidRDefault="003902D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D7" w:rsidRPr="003C5E61" w:rsidRDefault="003902D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D7" w:rsidRPr="003C5E61" w:rsidRDefault="003902D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D7" w:rsidRPr="003C5E61" w:rsidRDefault="003902D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</w:tr>
      <w:tr w:rsidR="003902D7" w:rsidRPr="003C5E61" w:rsidTr="00A3574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D7" w:rsidRPr="003C5E61" w:rsidRDefault="003902D7" w:rsidP="00B1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</w:t>
            </w:r>
          </w:p>
        </w:tc>
      </w:tr>
      <w:tr w:rsidR="00E54757" w:rsidRPr="003C5E61" w:rsidTr="00E5475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57" w:rsidRPr="003C5E61" w:rsidRDefault="00E54757" w:rsidP="00E5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 в образовательных целях и в содержании образовательных программ.</w:t>
            </w:r>
          </w:p>
          <w:p w:rsidR="00E54757" w:rsidRPr="003C5E61" w:rsidRDefault="00E54757" w:rsidP="00F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57" w:rsidRPr="003C5E61" w:rsidRDefault="00A349C6" w:rsidP="00F3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="00E54757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57" w:rsidRPr="003C5E61" w:rsidRDefault="00133E5D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57" w:rsidRPr="003C5E61" w:rsidRDefault="00E54757" w:rsidP="0081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-совещаниях регионального и муниципального уровня по вопросам реализации ФГОС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соответствии с  планом-графиком ОО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133E5D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знаний, опыта работы по ФГОС в практической деятельности каждого педагога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о ходе реализации ФГОС  в ОУ:</w:t>
            </w:r>
          </w:p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- о промежуточных </w:t>
            </w:r>
            <w:r w:rsidR="00242146" w:rsidRPr="003C5E61">
              <w:rPr>
                <w:rFonts w:ascii="Times New Roman" w:hAnsi="Times New Roman" w:cs="Times New Roman"/>
                <w:sz w:val="24"/>
                <w:szCs w:val="24"/>
              </w:rPr>
              <w:t>итогах реализации ФГОС   в 1 - 9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A7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решения совещания, приказы директора</w:t>
            </w:r>
          </w:p>
        </w:tc>
      </w:tr>
      <w:tr w:rsidR="00C63F80" w:rsidRPr="003C5E61" w:rsidTr="00F35016">
        <w:trPr>
          <w:trHeight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pStyle w:val="a8"/>
            </w:pPr>
            <w:r w:rsidRPr="003C5E61">
              <w:t>1.4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pStyle w:val="a8"/>
            </w:pPr>
            <w:r w:rsidRPr="003C5E61">
              <w:t>Мониторинг результатов освоения ООП:</w:t>
            </w:r>
          </w:p>
          <w:p w:rsidR="00C63F80" w:rsidRPr="003C5E61" w:rsidRDefault="00C63F80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</w:t>
            </w:r>
          </w:p>
          <w:p w:rsidR="00C63F80" w:rsidRPr="003C5E61" w:rsidRDefault="00C63F80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-промежуточная диагностика УУД </w:t>
            </w:r>
          </w:p>
          <w:p w:rsidR="00C63F80" w:rsidRPr="003C5E61" w:rsidRDefault="00C63F80" w:rsidP="00E54757">
            <w:pPr>
              <w:spacing w:line="240" w:lineRule="auto"/>
              <w:rPr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    по итогам обучения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133E5D" w:rsidP="001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pStyle w:val="a8"/>
            </w:pPr>
            <w:r w:rsidRPr="003C5E61">
              <w:t xml:space="preserve">Анализ  результатов </w:t>
            </w:r>
          </w:p>
          <w:p w:rsidR="00C63F80" w:rsidRPr="003C5E61" w:rsidRDefault="00C63F80" w:rsidP="00B10D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54757" w:rsidRPr="003C5E61" w:rsidTr="00133E5D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 согласование расписания занятий по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1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Утвержденное расписание  занятий  </w:t>
            </w:r>
          </w:p>
        </w:tc>
      </w:tr>
      <w:tr w:rsidR="00E54757" w:rsidRPr="003C5E61" w:rsidTr="00A3574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133E5D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Информация  для стендов, совещаний, педагогических советов</w:t>
            </w:r>
          </w:p>
        </w:tc>
      </w:tr>
      <w:tr w:rsidR="00E54757" w:rsidRPr="003C5E61" w:rsidTr="00A3574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учебниками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Л.В., </w:t>
            </w:r>
          </w:p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Информация   в едином реестре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школьной библиотеки печатными и электронными образовательными ресурсами по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 учебным предметам учебного плана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База  учебной и учебно-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литературы 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 ОО с учетом закупок:</w:t>
            </w:r>
          </w:p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-количество компьютерной техники, программного обеспечения в учебных кабинетах, библиотеке;</w:t>
            </w:r>
          </w:p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-работы Интернет-ресурсов;</w:t>
            </w:r>
          </w:p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 условий для реализации внеурочной деятельности;</w:t>
            </w:r>
          </w:p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 ОУ, база учебной и учебно-методической литературы ОУ</w:t>
            </w:r>
          </w:p>
        </w:tc>
      </w:tr>
      <w:tr w:rsidR="00E54757" w:rsidRPr="003C5E61" w:rsidTr="00A3574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E5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и комплектование  кадрами на </w:t>
            </w:r>
            <w:r w:rsidR="00A349C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2020 – 2021</w:t>
            </w:r>
            <w:r w:rsidRPr="003C5E6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54757" w:rsidRPr="003C5E61" w:rsidRDefault="00E54757" w:rsidP="00A7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1B57AF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Л.В.</w:t>
            </w:r>
          </w:p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Штатное  расписание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подготовку</w:t>
            </w:r>
            <w:r w:rsidR="00C63F80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133E5D" w:rsidP="00B1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E54757" w:rsidRPr="003C5E61" w:rsidTr="00A3574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учителей по  обсуждению вопросов ФГОС НОО, ООО, обмену опытом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 проблем, вынесенных на обсуждение;  протоколы МО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ОО по вопросам ФГОС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133E5D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 информация на сайте </w:t>
            </w:r>
          </w:p>
        </w:tc>
      </w:tr>
      <w:tr w:rsidR="00E54757" w:rsidRPr="003C5E61" w:rsidTr="0081522B">
        <w:trPr>
          <w:trHeight w:val="37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AC4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54757" w:rsidRPr="003C5E61" w:rsidRDefault="00E54757" w:rsidP="00AC4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результатов обучения по ФГОС;  </w:t>
            </w:r>
          </w:p>
          <w:p w:rsidR="00E54757" w:rsidRPr="003C5E61" w:rsidRDefault="00E54757" w:rsidP="00AC4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родительского собрания для родителей будущих первоклассников;</w:t>
            </w:r>
          </w:p>
          <w:p w:rsidR="00E54757" w:rsidRPr="003C5E61" w:rsidRDefault="00E54757" w:rsidP="00AC4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 выставки (отчёты) достижений реализации внеурочной деятельности</w:t>
            </w:r>
          </w:p>
          <w:p w:rsidR="00E54757" w:rsidRPr="003C5E61" w:rsidRDefault="00E54757" w:rsidP="00AC4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-проведение Дня открытых дверей для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Апрель -май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6F11DD" w:rsidP="00B1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Протоколы  родительских собраний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классных уголках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Актуальная  информация, размещенная на стенде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13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E5D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 методиста,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4757" w:rsidRPr="003C5E61" w:rsidTr="00A3574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E54757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 дней   </w:t>
            </w:r>
          </w:p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1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57" w:rsidRPr="003C5E61" w:rsidRDefault="00E54757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Обобщенн</w:t>
            </w:r>
            <w:r w:rsidR="00B16405" w:rsidRPr="003C5E61">
              <w:rPr>
                <w:rFonts w:ascii="Times New Roman" w:hAnsi="Times New Roman" w:cs="Times New Roman"/>
                <w:sz w:val="24"/>
                <w:szCs w:val="24"/>
              </w:rPr>
              <w:t>ый  опыт и методические рекомен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дации для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ОУ, материалы для сайта и медиатеки</w:t>
            </w:r>
          </w:p>
        </w:tc>
      </w:tr>
      <w:tr w:rsidR="00C63F80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242146" w:rsidP="00F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C63F80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C6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81522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ия взаимопосещений уроков в 1- 8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2B" w:rsidRPr="003C5E61" w:rsidRDefault="0081522B" w:rsidP="00C6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C63F80" w:rsidRPr="003C5E61" w:rsidRDefault="00A349C6" w:rsidP="00C6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63F80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F3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AC4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Анализы уроков</w:t>
            </w:r>
          </w:p>
        </w:tc>
      </w:tr>
      <w:tr w:rsidR="00C63F80" w:rsidRPr="003C5E61" w:rsidTr="00C63F8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2146" w:rsidRPr="003C5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инструментария для стартовой  и итоговой  диагностики учебных достижений обучающихся.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1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Диагностические  материалы</w:t>
            </w:r>
          </w:p>
        </w:tc>
      </w:tr>
      <w:tr w:rsidR="00C63F80" w:rsidRPr="003C5E61" w:rsidTr="00C63F80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2146" w:rsidRPr="003C5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C63F80" w:rsidRPr="003C5E61" w:rsidRDefault="00C63F80" w:rsidP="00B1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кружков </w:t>
            </w:r>
          </w:p>
          <w:p w:rsidR="00C63F80" w:rsidRPr="003C5E61" w:rsidRDefault="00C63F80" w:rsidP="00B1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-соответствие программ внеурочной деятельности  стандартам.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  проблем, вынесенных на обсуждение;</w:t>
            </w:r>
          </w:p>
        </w:tc>
      </w:tr>
      <w:tr w:rsidR="00C63F80" w:rsidRPr="003C5E61" w:rsidTr="00C63F80">
        <w:trPr>
          <w:trHeight w:val="1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80" w:rsidRPr="003C5E61" w:rsidTr="00C63F8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2146" w:rsidRPr="003C5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F3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внутришкольного контроля  за введением ФГОС.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F3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F3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C63F80" w:rsidRPr="003C5E61" w:rsidTr="00A3574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80" w:rsidRPr="003C5E61" w:rsidRDefault="00C63F80" w:rsidP="00B1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0F" w:rsidRPr="003C5E61" w:rsidRDefault="000E490F" w:rsidP="0081522B">
      <w:pPr>
        <w:tabs>
          <w:tab w:val="left" w:pos="388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07" w:rsidRPr="003C5E61" w:rsidRDefault="00562E83" w:rsidP="00EB2FB6">
      <w:pPr>
        <w:tabs>
          <w:tab w:val="left" w:pos="3885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14307" w:rsidRPr="003C5E61">
        <w:rPr>
          <w:rFonts w:ascii="Times New Roman" w:eastAsia="Times New Roman" w:hAnsi="Times New Roman" w:cs="Times New Roman"/>
          <w:b/>
          <w:sz w:val="24"/>
          <w:szCs w:val="24"/>
        </w:rPr>
        <w:t>.3. План мероприятий по реализации ФГОС НОО ОВЗ</w:t>
      </w:r>
    </w:p>
    <w:p w:rsidR="00EB2FB6" w:rsidRPr="003C5E61" w:rsidRDefault="00EB2FB6" w:rsidP="00EB2FB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af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2"/>
        <w:gridCol w:w="1559"/>
        <w:gridCol w:w="283"/>
        <w:gridCol w:w="993"/>
        <w:gridCol w:w="567"/>
        <w:gridCol w:w="1559"/>
      </w:tblGrid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Цели и содержание контроля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Субъекты контроля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Методы сбора информации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Документы, подлежащие контролю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Соответствие нормативно-правовой базы ОУ требованиям ФГОС НОО</w:t>
            </w:r>
          </w:p>
        </w:tc>
      </w:tr>
      <w:tr w:rsidR="00EB2FB6" w:rsidRPr="003C5E61" w:rsidTr="00E94B49">
        <w:trPr>
          <w:trHeight w:val="1362"/>
        </w:trPr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наличия приказа Департамента образования и науки  Тюменской области о введении ФГОС НОО для обучающихся с ОВЗ в общеобразовательных  организациях 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филиалом 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Протокол педсовета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банка нормативно-правовой документации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Законодательные документы, локальные акты, должностные инструкции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плана-графика</w:t>
            </w:r>
            <w:r w:rsidR="006F11DD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реализации ФГОС НОО для обучающихся с ОВЗ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6F11DD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И.о.методиста</w:t>
            </w:r>
            <w:r w:rsidR="00EB2FB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план-график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системы контроля хода работ по реализации ФГОС НОО для обучающихся с ОВЗ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6F11DD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И.о.методиста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Приказ, план ВШК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Разработка адаптированной основной образовательной программы начального общего образования ОУ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оптимальной модели организации образовательного пространства, обеспечивающего 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вариативность внеурочной деятельности обучающихся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6F11DD" w:rsidP="006F11DD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И.о.методиста</w:t>
            </w:r>
            <w:r w:rsidR="00EB2FB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Приказ, проект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hideMark/>
          </w:tcPr>
          <w:p w:rsidR="00EB2FB6" w:rsidRPr="003C5E61" w:rsidRDefault="00EB2FB6" w:rsidP="0024214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Составление учебного плана НОО (1-4 классы)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6F11DD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И.о.методиста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Приказы, протокол, Учебный план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программ учебных предметов, курсов (1- 4 классы)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руководитель МО учителей, члены рабочей группы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Приказы, протокол, программа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Определение модели организации образовательного процесса, обеспечивающего организацию внеурочной деятельности</w:t>
            </w:r>
          </w:p>
        </w:tc>
        <w:tc>
          <w:tcPr>
            <w:tcW w:w="1984" w:type="dxa"/>
            <w:gridSpan w:val="3"/>
            <w:hideMark/>
          </w:tcPr>
          <w:p w:rsidR="00EB2FB6" w:rsidRPr="003C5E61" w:rsidRDefault="006F11DD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И.о.старшей вожатой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Приказы, протокол, документ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Финансово-экономическое обеспечение введения ФГОС НОО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Проверка наличия локальных актов, обеспечивающих реализацию 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Директор, главный бухгалтер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Приказы. Положения по НСОТ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Внесение изменений в локальные акты, регламентирующие установление заработной платы работников ОУ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Директор, главный бухгалтер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Приказы. Положения по НСОТ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Директор, главный бухгалтер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Приказы, дополнительные соглашения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Предоставление информации о созданных в ОУ финансово-экономических условиях реализации 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Директор, главный бухгалтер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документации, Интернет-ресурсов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Страничка школьного сайта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Кадровое обеспечение введения ФГОС НОО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Соответствие кадрового обеспечения реализации 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Должностные инструкции, приказы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плана-графика повышения квалификации педагогических и руководящих работников ОУ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План, База данных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Предоставление информации о педагогических кадрах ОУ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Информационное обеспечение введения ФГОС НОО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изучения общественного мнения по вопросу реализации</w:t>
            </w:r>
            <w:r w:rsidR="00E94B49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классные  руководители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документации, собеседования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Анкеты, сайт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Публичного отчета руководителя ОУ, содержащего информацию о ходе реализации 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94B49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тчет</w:t>
            </w:r>
            <w:r w:rsidR="00E94B49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Наличие доступа ОУ к электронным образовательным ресурсам, 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размещенных в федеральных и региональных базах данных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Степень информированности участников образовательного процесса и общественности по ключевым позициям реализации 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Классные   руководители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документации, собеседования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Анкеты, сайт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Материально-техническое обеспечение реализации ФГОС НОО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Соответствие материально-технической базы ОУ действующим санитарным, противопожарным нормам, нормам охраны труда работников ОУ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документов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в ОУ информационных образовательных ресурсов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локальных актов, устанавливающих требования к минимальной оснащенности учебного процесса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Положения, приказы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Определение списка учебников и учебных пособий в соответствии с ФГОС НОО для обучающихся с ОВЗ 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Приказ, список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заявки на обеспечение ОУ учебниками в соответствии с федеральным перечнем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Заявка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Степень обеспеченности ОУ учебниками в соответствии с ФГОС НОО для обучающихся с ОВЗ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Степень укомплектованности библиотеки печатными и информационными ресурсами</w:t>
            </w:r>
          </w:p>
        </w:tc>
        <w:tc>
          <w:tcPr>
            <w:tcW w:w="1842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560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9356" w:type="dxa"/>
            <w:gridSpan w:val="7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Организационное обеспечение введения ФГОС НОО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плана методической работы, обеспечивающей сопровождение реализации ФГОС НОО для обучающихся с ОВЗ</w:t>
            </w:r>
          </w:p>
        </w:tc>
        <w:tc>
          <w:tcPr>
            <w:tcW w:w="1559" w:type="dxa"/>
            <w:hideMark/>
          </w:tcPr>
          <w:p w:rsidR="006F11DD" w:rsidRPr="003C5E61" w:rsidRDefault="006F11DD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И.о.методиста</w:t>
            </w:r>
          </w:p>
          <w:p w:rsidR="00EB2FB6" w:rsidRPr="003C5E61" w:rsidRDefault="006F11DD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И.о.старшей вожатой</w:t>
            </w:r>
            <w:r w:rsidR="00EB2FB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2126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План, приказ</w:t>
            </w:r>
          </w:p>
        </w:tc>
      </w:tr>
      <w:tr w:rsidR="00EB2FB6" w:rsidRPr="003C5E61" w:rsidTr="00E94B49">
        <w:tc>
          <w:tcPr>
            <w:tcW w:w="709" w:type="dxa"/>
            <w:hideMark/>
          </w:tcPr>
          <w:p w:rsidR="00EB2FB6" w:rsidRPr="003C5E61" w:rsidRDefault="00E94B49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gridSpan w:val="2"/>
            <w:hideMark/>
          </w:tcPr>
          <w:p w:rsidR="00EB2FB6" w:rsidRPr="003C5E61" w:rsidRDefault="00EB2FB6" w:rsidP="00EB2FB6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плана работы по реализации ФГОС НОО для обучающихся с ОВЗ</w:t>
            </w:r>
          </w:p>
        </w:tc>
        <w:tc>
          <w:tcPr>
            <w:tcW w:w="1559" w:type="dxa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 филиалом </w:t>
            </w:r>
          </w:p>
          <w:p w:rsidR="006F11DD" w:rsidRPr="003C5E61" w:rsidRDefault="006F11DD" w:rsidP="006F11DD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И.о.методиста</w:t>
            </w:r>
          </w:p>
          <w:p w:rsidR="00EB2FB6" w:rsidRPr="003C5E61" w:rsidRDefault="006F11DD" w:rsidP="006F11DD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И.о.старшей вожатой</w:t>
            </w:r>
            <w:r w:rsidR="00EB2FB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документации</w:t>
            </w:r>
          </w:p>
        </w:tc>
        <w:tc>
          <w:tcPr>
            <w:tcW w:w="2126" w:type="dxa"/>
            <w:gridSpan w:val="2"/>
            <w:hideMark/>
          </w:tcPr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План,</w:t>
            </w:r>
          </w:p>
          <w:p w:rsidR="00EB2FB6" w:rsidRPr="003C5E61" w:rsidRDefault="00EB2FB6" w:rsidP="00EB2FB6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</w:t>
            </w:r>
          </w:p>
        </w:tc>
      </w:tr>
    </w:tbl>
    <w:p w:rsidR="00B14307" w:rsidRPr="003C5E61" w:rsidRDefault="00B14307" w:rsidP="00C63F8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3C5E61" w:rsidRDefault="003C5E61" w:rsidP="003C5E6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4C3B" w:rsidRPr="003C5E61" w:rsidRDefault="00562E83" w:rsidP="003C5E6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14307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.4</w:t>
      </w:r>
      <w:r w:rsidR="002228D6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24C3B" w:rsidRPr="003C5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524C3B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 мероприятий по </w:t>
      </w:r>
      <w:r w:rsidR="003F7EDF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подготовке к </w:t>
      </w:r>
      <w:r w:rsidR="00524C3B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государственной (итоговой) аттестации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83"/>
        <w:gridCol w:w="89"/>
        <w:gridCol w:w="2219"/>
        <w:gridCol w:w="24"/>
        <w:gridCol w:w="65"/>
        <w:gridCol w:w="2034"/>
      </w:tblGrid>
      <w:tr w:rsidR="007B4C82" w:rsidRPr="003C5E61" w:rsidTr="00A3574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2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24C3B" w:rsidRPr="003C5E61" w:rsidTr="00A35744"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</w:t>
            </w:r>
            <w:r w:rsidR="00417988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9-2020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 совещаниях при директоре;</w:t>
            </w:r>
          </w:p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на </w:t>
            </w:r>
            <w:r w:rsidR="007B4C8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заседания методического объединения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октябрь-май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82" w:rsidRPr="003C5E61" w:rsidRDefault="007B4C82" w:rsidP="007B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Абуталипова Э.Р.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7B4C82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Фёдорова Л.В.</w:t>
            </w:r>
          </w:p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инструкций и методических материалов на заседаниях </w:t>
            </w:r>
            <w:r w:rsidR="00775167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МО:</w:t>
            </w:r>
          </w:p>
          <w:p w:rsidR="00860DE3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изучение демоверсий, спецификации, кодификаторов, методических и инструктивных писем по предметам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7B4C82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Ибрагимова Х.Т.</w:t>
            </w:r>
          </w:p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24C3B" w:rsidRPr="003C5E61" w:rsidTr="00A35744"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2. Кадры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инструктивно-методических совещаний: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анали</w:t>
            </w:r>
            <w:r w:rsidR="00A34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результатов  ГИА  в 2019-2020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на заседаниях МО учителей-предметников,</w:t>
            </w:r>
          </w:p>
          <w:p w:rsidR="00524C3B" w:rsidRPr="003C5E61" w:rsidRDefault="00417988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изучение проектов КИМов 2020</w:t>
            </w:r>
            <w:r w:rsidR="00524C3B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года;</w:t>
            </w:r>
          </w:p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изучение нормативно-правовой базы проведения государстве</w:t>
            </w:r>
            <w:r w:rsidR="00A34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нной (итоговой) аттестации в 2020-2021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октябрь, апрель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E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  <w:r w:rsidR="00EB2FB6"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учителей школы, работающих в  9</w:t>
            </w:r>
            <w:r w:rsidR="007B4C8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классах, в работе семинаров районного уровня по вопросу подготовки к ГИА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утверждение выбора обучающимися экзаменов государственной (итоговой) аттестации, в т. ч. в новой форме;</w:t>
            </w:r>
          </w:p>
          <w:p w:rsidR="00524C3B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 допуске обучающихся к государственной (итоговой) аттестации;</w:t>
            </w:r>
          </w:p>
          <w:p w:rsidR="00B56647" w:rsidRPr="003C5E61" w:rsidRDefault="00524C3B" w:rsidP="007B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анализ результатов государственной (итоговой) аттес</w:t>
            </w:r>
            <w:r w:rsidR="00A34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тации и определение задач на 2020-2021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гг;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EB2FB6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И.о.методиста</w:t>
            </w:r>
            <w:r w:rsidR="00524C3B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24C3B" w:rsidRPr="003C5E61" w:rsidTr="00A35744"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7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7B4C82" w:rsidRPr="003C5E61" w:rsidTr="00A35744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 информации о выборе предметов 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прохождения  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государственной (итоговой) аттестации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2228D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формате 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 через анкетирование  выпускников   9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класс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384E2B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524C3B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4C3B" w:rsidRPr="003C5E61" w:rsidRDefault="00524C3B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до 1 марта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307642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выпускников 9-х классов к новой форме государственной (итоговой) аттестации:</w:t>
            </w:r>
          </w:p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проведение собраний  учащихся;</w:t>
            </w:r>
          </w:p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организация диагностических работ с целью овладения учащими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методикой выполнения заданий.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октябрь,  декабрь, февраль, апрель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EB2FB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  <w:r w:rsidR="00307642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9A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руководитель</w:t>
            </w:r>
            <w:r w:rsidR="00524C3B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3B" w:rsidRPr="003C5E61" w:rsidRDefault="00EB2FB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И.о.методиста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административных контрольных работ в форме 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 и в новой форме по обязательным предметам и предметам по выбору обучающихся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775167" w:rsidP="00775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4C3B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3B" w:rsidRPr="003C5E61" w:rsidRDefault="00EB2FB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И.о.методиста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6" w:rsidRPr="003C5E61" w:rsidRDefault="00EB2FB6" w:rsidP="003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6" w:rsidRPr="003C5E61" w:rsidRDefault="00EB2FB6" w:rsidP="003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Подача заявлений обучающихся 9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 класса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экзамены по выбору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 марта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6" w:rsidRPr="003C5E61" w:rsidRDefault="00D709A6" w:rsidP="003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списка обучающихся 9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 класса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6" w:rsidRPr="003C5E61" w:rsidRDefault="00EB2FB6" w:rsidP="003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307642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Фёдорова Л.В.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775167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выпускников и их родителей с результатами экзаменов в новой форме и в форме 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EB2FB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И.о.методиста</w:t>
            </w:r>
          </w:p>
        </w:tc>
      </w:tr>
      <w:tr w:rsidR="00524C3B" w:rsidRPr="003C5E61" w:rsidTr="00A35744"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4. Информационное обеспечение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с отражением нормативно-правовой базы проведения государственной (итоговой) аттестации выпускников 9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A34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в 2020-2021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6" w:rsidRPr="003C5E61" w:rsidRDefault="00EB2FB6" w:rsidP="003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7B4C82" w:rsidRPr="003C5E61" w:rsidTr="00EB2F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52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6" w:rsidRPr="003C5E61" w:rsidRDefault="00EB2FB6" w:rsidP="003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собраний:</w:t>
            </w:r>
          </w:p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нормативно-правовая база, регулирующая проведение государстве</w:t>
            </w:r>
            <w:r w:rsidR="00A34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нной (итоговой) аттестации в 2021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году;</w:t>
            </w:r>
          </w:p>
          <w:p w:rsidR="00524C3B" w:rsidRPr="003C5E61" w:rsidRDefault="00524C3B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подготовка учащихся к итоговой аттестации, 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524C3B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ноябрь, апрель, май</w:t>
            </w:r>
          </w:p>
          <w:p w:rsidR="00524C3B" w:rsidRPr="003C5E61" w:rsidRDefault="00524C3B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3B" w:rsidRPr="003C5E61" w:rsidRDefault="00EB2FB6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  <w:r w:rsidR="00307642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9A6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</w:t>
            </w:r>
            <w:r w:rsidR="00524C3B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7B4C82" w:rsidRPr="003C5E61" w:rsidTr="00A3574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обучающихся и родителей о портале информационной поддержки </w:t>
            </w:r>
            <w:r w:rsidR="00307642"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размещение необходимой информации на сайте школы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D709A6" w:rsidP="003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A6" w:rsidRPr="003C5E61" w:rsidRDefault="00EB2FB6" w:rsidP="00EB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</w:tbl>
    <w:p w:rsidR="00524C3B" w:rsidRPr="003C5E61" w:rsidRDefault="00562E83" w:rsidP="000E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14307" w:rsidRPr="003C5E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.5</w:t>
      </w:r>
      <w:r w:rsidR="00D709A6" w:rsidRPr="003C5E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24C3B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работы по  предпрофильной</w:t>
      </w:r>
      <w:r w:rsidR="00384E2B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4C3B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подготовке обучающихся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417"/>
        <w:gridCol w:w="1985"/>
      </w:tblGrid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09A6" w:rsidRPr="003C5E61" w:rsidTr="006F11D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D709A6" w:rsidRPr="003C5E61" w:rsidTr="003C5E61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поступления в учебные заведения выпускников 9</w:t>
            </w:r>
            <w:r w:rsidR="00DE1020" w:rsidRPr="003C5E6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E1020" w:rsidRPr="003C5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09A6" w:rsidRPr="003C5E61" w:rsidTr="006F11D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Организационно–методическая работа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учебных программ предпрофил</w:t>
            </w:r>
            <w:r w:rsidR="00A349C6">
              <w:rPr>
                <w:rFonts w:ascii="Times New Roman" w:hAnsi="Times New Roman" w:cs="Times New Roman"/>
                <w:sz w:val="24"/>
                <w:szCs w:val="24"/>
              </w:rPr>
              <w:t xml:space="preserve">ьной подготовки учащихся на 2020 – 2021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6" w:rsidRPr="003C5E61" w:rsidRDefault="00EB2FB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проведения предметных, элективных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до 03.09.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6" w:rsidRPr="003C5E61" w:rsidRDefault="00EB2FB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занятий курсов, заполнение карт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предпрофильной</w:t>
            </w:r>
            <w:r w:rsidR="00DE1020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подготовки учащихся в рамках внутришкольного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и Интернет-ресурсов при организации предпрофильной подготовки</w:t>
            </w:r>
            <w:r w:rsidR="00DE1020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EB2FB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курсов на следующий учебный год, определенных в результате анкетирования учащихся 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6" w:rsidRPr="003C5E61" w:rsidRDefault="00DE565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Утверждение учебных программ электи</w:t>
            </w:r>
            <w:r w:rsidR="00A349C6">
              <w:rPr>
                <w:rFonts w:ascii="Times New Roman" w:hAnsi="Times New Roman" w:cs="Times New Roman"/>
                <w:sz w:val="24"/>
                <w:szCs w:val="24"/>
              </w:rPr>
              <w:t>вных и предметных курсов на 2020</w:t>
            </w:r>
            <w:r w:rsidR="0041798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 w:rsidR="00DE5656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6" w:rsidRPr="003C5E61" w:rsidRDefault="00DE565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7B6438" w:rsidRPr="003C5E61">
              <w:rPr>
                <w:rFonts w:ascii="Times New Roman" w:hAnsi="Times New Roman" w:cs="Times New Roman"/>
                <w:sz w:val="24"/>
                <w:szCs w:val="24"/>
              </w:rPr>
              <w:t>верждение учебного пла</w:t>
            </w:r>
            <w:r w:rsidR="0041798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на на 2020-2021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6" w:rsidRPr="003C5E61" w:rsidRDefault="00DE565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6F11D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педагогическими кадрами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E1020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</w:t>
            </w:r>
            <w:r w:rsidR="00D709A6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ководителем</w:t>
            </w:r>
            <w:r w:rsidR="00D709A6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  <w:r w:rsidR="00D709A6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 </w:t>
            </w:r>
            <w:r w:rsidR="00417988" w:rsidRPr="003C5E61">
              <w:rPr>
                <w:rFonts w:ascii="Times New Roman" w:hAnsi="Times New Roman" w:cs="Times New Roman"/>
                <w:sz w:val="24"/>
                <w:szCs w:val="24"/>
              </w:rPr>
              <w:t>предпрофильной п</w:t>
            </w:r>
            <w:r w:rsidR="0067213E">
              <w:rPr>
                <w:rFonts w:ascii="Times New Roman" w:hAnsi="Times New Roman" w:cs="Times New Roman"/>
                <w:sz w:val="24"/>
                <w:szCs w:val="24"/>
              </w:rPr>
              <w:t>одготовки в 2020-2021</w:t>
            </w:r>
            <w:r w:rsidR="0041798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9A6" w:rsidRPr="003C5E61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6" w:rsidRPr="003C5E61" w:rsidRDefault="00DE565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DE1020" w:rsidRPr="003C5E61">
              <w:rPr>
                <w:rFonts w:ascii="Times New Roman" w:hAnsi="Times New Roman" w:cs="Times New Roman"/>
                <w:sz w:val="24"/>
                <w:szCs w:val="24"/>
              </w:rPr>
              <w:t>ние классных руководителей  8-9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организации предпрофильной подготовки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6" w:rsidRPr="003C5E61" w:rsidRDefault="00DE565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И.о.методиста</w:t>
            </w:r>
          </w:p>
        </w:tc>
      </w:tr>
      <w:tr w:rsidR="00D709A6" w:rsidRPr="003C5E61" w:rsidTr="006F11D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IV. Работа с родителями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организации предпрофильной подготовки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709A6" w:rsidRPr="003C5E61" w:rsidTr="006F11D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V. Работа с учащимися</w:t>
            </w:r>
          </w:p>
        </w:tc>
      </w:tr>
      <w:tr w:rsidR="00D709A6" w:rsidRPr="003C5E61" w:rsidTr="003C5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E1020" w:rsidP="00957A11">
            <w:pPr>
              <w:spacing w:after="0" w:line="240" w:lineRule="auto"/>
              <w:ind w:left="2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709A6" w:rsidRPr="003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учащихся 8-9 классов по вопросам организации предпрофильной подготовки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709A6" w:rsidP="00957A11">
            <w:pPr>
              <w:spacing w:after="0" w:line="240" w:lineRule="auto"/>
              <w:ind w:left="29" w:right="-108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6" w:rsidRPr="003C5E61" w:rsidRDefault="00DE565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  <w:r w:rsidR="00D709A6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9A6" w:rsidRPr="003C5E61" w:rsidRDefault="00D709A6" w:rsidP="00957A11">
            <w:pPr>
              <w:spacing w:after="0" w:line="240" w:lineRule="auto"/>
              <w:ind w:left="29" w:right="-108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562E83" w:rsidRDefault="00562E83" w:rsidP="003C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4E2B" w:rsidRPr="003C5E61" w:rsidRDefault="00562E83" w:rsidP="003C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14307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.6</w:t>
      </w:r>
      <w:r w:rsidR="00D709A6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57A11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работы с одаренными детьми</w:t>
      </w:r>
    </w:p>
    <w:p w:rsidR="00647033" w:rsidRPr="003C5E61" w:rsidRDefault="00647033" w:rsidP="0095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C5E61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одаренных детей</w:t>
      </w:r>
      <w:r w:rsidR="003C4B68" w:rsidRPr="003C5E61">
        <w:rPr>
          <w:rFonts w:ascii="Times New Roman" w:hAnsi="Times New Roman" w:cs="Times New Roman"/>
          <w:sz w:val="24"/>
          <w:szCs w:val="24"/>
        </w:rPr>
        <w:t>.</w:t>
      </w:r>
      <w:r w:rsidRPr="003C5E61">
        <w:rPr>
          <w:rFonts w:ascii="Times New Roman" w:hAnsi="Times New Roman" w:cs="Times New Roman"/>
          <w:sz w:val="24"/>
          <w:szCs w:val="24"/>
        </w:rPr>
        <w:t> </w:t>
      </w:r>
    </w:p>
    <w:p w:rsidR="00647033" w:rsidRPr="003C5E61" w:rsidRDefault="00647033" w:rsidP="0095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47033" w:rsidRPr="003C5E61" w:rsidRDefault="00647033" w:rsidP="00957A11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и реализации способностей.</w:t>
      </w:r>
    </w:p>
    <w:p w:rsidR="00647033" w:rsidRPr="003C5E61" w:rsidRDefault="00647033" w:rsidP="00957A11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выстраивание целостной системы работы с одаренными детьми.</w:t>
      </w:r>
    </w:p>
    <w:p w:rsidR="00647033" w:rsidRPr="003C5E61" w:rsidRDefault="00647033" w:rsidP="00957A11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647033" w:rsidRPr="003C5E61" w:rsidRDefault="00647033" w:rsidP="00957A11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пополнение информационного банка данных по направлению «Одаренные дети».</w:t>
      </w:r>
    </w:p>
    <w:p w:rsidR="00647033" w:rsidRPr="003C5E61" w:rsidRDefault="00647033" w:rsidP="00957A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f2"/>
        <w:tblW w:w="10065" w:type="dxa"/>
        <w:tblLook w:val="04A0" w:firstRow="1" w:lastRow="0" w:firstColumn="1" w:lastColumn="0" w:noHBand="0" w:noVBand="1"/>
      </w:tblPr>
      <w:tblGrid>
        <w:gridCol w:w="567"/>
        <w:gridCol w:w="5792"/>
        <w:gridCol w:w="1700"/>
        <w:gridCol w:w="2006"/>
      </w:tblGrid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hideMark/>
          </w:tcPr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6" w:type="dxa"/>
            <w:hideMark/>
          </w:tcPr>
          <w:p w:rsidR="00647033" w:rsidRPr="003C5E61" w:rsidRDefault="00647033" w:rsidP="00957A1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списков обучающихся, успешных в освоении отдельных предметов или видов деятельности.</w:t>
            </w:r>
          </w:p>
        </w:tc>
        <w:tc>
          <w:tcPr>
            <w:tcW w:w="1700" w:type="dxa"/>
            <w:hideMark/>
          </w:tcPr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6" w:type="dxa"/>
            <w:vMerge w:val="restart"/>
            <w:hideMark/>
          </w:tcPr>
          <w:p w:rsidR="00647033" w:rsidRPr="003C5E61" w:rsidRDefault="00DE5656" w:rsidP="00957A11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тестирование, выявление уровня развития познавательной, мотивационной сфер учащихся. Степени одаренности учащихся.</w:t>
            </w:r>
          </w:p>
        </w:tc>
        <w:tc>
          <w:tcPr>
            <w:tcW w:w="1700" w:type="dxa"/>
            <w:hideMark/>
          </w:tcPr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6" w:type="dxa"/>
            <w:vMerge/>
            <w:hideMark/>
          </w:tcPr>
          <w:p w:rsidR="00647033" w:rsidRPr="003C5E61" w:rsidRDefault="00647033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C4B6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ВОШ,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на участие </w:t>
            </w:r>
            <w:r w:rsidR="003C4B68" w:rsidRPr="003C5E61">
              <w:rPr>
                <w:rFonts w:ascii="Times New Roman" w:hAnsi="Times New Roman" w:cs="Times New Roman"/>
                <w:sz w:val="24"/>
                <w:szCs w:val="24"/>
              </w:rPr>
              <w:t>в муниципальном этапе ВОШ.</w:t>
            </w:r>
          </w:p>
        </w:tc>
        <w:tc>
          <w:tcPr>
            <w:tcW w:w="1700" w:type="dxa"/>
            <w:hideMark/>
          </w:tcPr>
          <w:p w:rsidR="00647033" w:rsidRPr="003C5E61" w:rsidRDefault="00647033" w:rsidP="00417988">
            <w:pPr>
              <w:ind w:left="132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vMerge/>
            <w:hideMark/>
          </w:tcPr>
          <w:p w:rsidR="00647033" w:rsidRPr="003C5E61" w:rsidRDefault="00647033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</w:t>
            </w:r>
          </w:p>
        </w:tc>
        <w:tc>
          <w:tcPr>
            <w:tcW w:w="1700" w:type="dxa"/>
            <w:hideMark/>
          </w:tcPr>
          <w:p w:rsidR="00647033" w:rsidRPr="003C5E61" w:rsidRDefault="003C4B68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vMerge/>
            <w:hideMark/>
          </w:tcPr>
          <w:p w:rsidR="00647033" w:rsidRPr="003C5E61" w:rsidRDefault="00647033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победителей муниципального </w:t>
            </w:r>
            <w:r w:rsidR="003C4B6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этапа ВОШ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следующих турах Всероссийской олимпиады школьников</w:t>
            </w:r>
          </w:p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vMerge/>
            <w:hideMark/>
          </w:tcPr>
          <w:p w:rsidR="00647033" w:rsidRPr="003C5E61" w:rsidRDefault="00647033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33" w:rsidRPr="003C5E61" w:rsidTr="00957A11">
        <w:tc>
          <w:tcPr>
            <w:tcW w:w="567" w:type="dxa"/>
            <w:hideMark/>
          </w:tcPr>
          <w:p w:rsidR="00647033" w:rsidRPr="003C5E61" w:rsidRDefault="00647033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2" w:type="dxa"/>
            <w:hideMark/>
          </w:tcPr>
          <w:p w:rsidR="00647033" w:rsidRPr="003C5E61" w:rsidRDefault="00647033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и способных детей к научно-исследовательской работе обучающихся</w:t>
            </w:r>
          </w:p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  <w:p w:rsidR="00647033" w:rsidRPr="003C5E61" w:rsidRDefault="00647033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vMerge/>
            <w:hideMark/>
          </w:tcPr>
          <w:p w:rsidR="00647033" w:rsidRPr="003C5E61" w:rsidRDefault="00647033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AE" w:rsidRPr="003C5E61" w:rsidTr="00957A11">
        <w:tc>
          <w:tcPr>
            <w:tcW w:w="567" w:type="dxa"/>
            <w:hideMark/>
          </w:tcPr>
          <w:p w:rsidR="002F0DAE" w:rsidRPr="003C5E61" w:rsidRDefault="002F0DAE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2" w:type="dxa"/>
            <w:hideMark/>
          </w:tcPr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интеллектуальных конкурсов.</w:t>
            </w:r>
          </w:p>
        </w:tc>
        <w:tc>
          <w:tcPr>
            <w:tcW w:w="1700" w:type="dxa"/>
            <w:hideMark/>
          </w:tcPr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006" w:type="dxa"/>
            <w:vMerge/>
            <w:hideMark/>
          </w:tcPr>
          <w:p w:rsidR="002F0DAE" w:rsidRPr="003C5E61" w:rsidRDefault="002F0DAE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AE" w:rsidRPr="003C5E61" w:rsidTr="00957A11">
        <w:tc>
          <w:tcPr>
            <w:tcW w:w="567" w:type="dxa"/>
            <w:hideMark/>
          </w:tcPr>
          <w:p w:rsidR="002F0DAE" w:rsidRPr="003C5E61" w:rsidRDefault="002F0DAE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2" w:type="dxa"/>
            <w:hideMark/>
          </w:tcPr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научно</w:t>
            </w:r>
            <w:r w:rsidR="0041798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 практической конференции учащихся начальных классов  «Первые шаги»</w:t>
            </w:r>
          </w:p>
        </w:tc>
        <w:tc>
          <w:tcPr>
            <w:tcW w:w="1700" w:type="dxa"/>
            <w:hideMark/>
          </w:tcPr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</w:tcPr>
          <w:p w:rsidR="002F0DAE" w:rsidRPr="003C5E61" w:rsidRDefault="00DE5656" w:rsidP="00957A1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2F0DAE" w:rsidRPr="003C5E61" w:rsidTr="00957A11">
        <w:tc>
          <w:tcPr>
            <w:tcW w:w="567" w:type="dxa"/>
          </w:tcPr>
          <w:p w:rsidR="002F0DAE" w:rsidRPr="003C5E61" w:rsidRDefault="002F0DAE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2" w:type="dxa"/>
          </w:tcPr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научно</w:t>
            </w:r>
            <w:r w:rsidR="00417988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 практической конференции учащихся «Шаг в будущее»</w:t>
            </w:r>
          </w:p>
        </w:tc>
        <w:tc>
          <w:tcPr>
            <w:tcW w:w="1700" w:type="dxa"/>
          </w:tcPr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6" w:type="dxa"/>
          </w:tcPr>
          <w:p w:rsidR="002F0DAE" w:rsidRPr="003C5E61" w:rsidRDefault="00DE5656" w:rsidP="00957A1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2F0DAE" w:rsidRPr="003C5E61" w:rsidTr="00957A11">
        <w:tc>
          <w:tcPr>
            <w:tcW w:w="567" w:type="dxa"/>
            <w:hideMark/>
          </w:tcPr>
          <w:p w:rsidR="002F0DAE" w:rsidRPr="003C5E61" w:rsidRDefault="002F0DAE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2" w:type="dxa"/>
            <w:hideMark/>
          </w:tcPr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внеклассных мероприятий направленных на развитие творческих способностей обучающихся</w:t>
            </w:r>
          </w:p>
        </w:tc>
        <w:tc>
          <w:tcPr>
            <w:tcW w:w="1700" w:type="dxa"/>
            <w:hideMark/>
          </w:tcPr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6" w:type="dxa"/>
            <w:hideMark/>
          </w:tcPr>
          <w:p w:rsidR="002F0DAE" w:rsidRPr="003C5E61" w:rsidRDefault="00957A11" w:rsidP="00957A1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И.о.старшей вожатой </w:t>
            </w:r>
            <w:r w:rsidR="00DE1020" w:rsidRPr="003C5E61">
              <w:rPr>
                <w:rFonts w:ascii="Times New Roman" w:hAnsi="Times New Roman" w:cs="Times New Roman"/>
                <w:sz w:val="24"/>
                <w:szCs w:val="24"/>
              </w:rPr>
              <w:t>Курманова И.М.</w:t>
            </w:r>
          </w:p>
        </w:tc>
      </w:tr>
      <w:tr w:rsidR="002F0DAE" w:rsidRPr="003C5E61" w:rsidTr="00957A11">
        <w:tc>
          <w:tcPr>
            <w:tcW w:w="567" w:type="dxa"/>
            <w:hideMark/>
          </w:tcPr>
          <w:p w:rsidR="002F0DAE" w:rsidRPr="003C5E61" w:rsidRDefault="002F0DAE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2" w:type="dxa"/>
            <w:hideMark/>
          </w:tcPr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и взаимодействие с общественными организациями и объединениями по вопросам работ с одаренными детьми</w:t>
            </w:r>
          </w:p>
        </w:tc>
        <w:tc>
          <w:tcPr>
            <w:tcW w:w="1700" w:type="dxa"/>
            <w:hideMark/>
          </w:tcPr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6" w:type="dxa"/>
            <w:vMerge w:val="restart"/>
          </w:tcPr>
          <w:p w:rsidR="002F0DAE" w:rsidRPr="003C5E61" w:rsidRDefault="00DE5656" w:rsidP="00957A1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2F0DAE" w:rsidRPr="003C5E61" w:rsidTr="00957A11">
        <w:tc>
          <w:tcPr>
            <w:tcW w:w="567" w:type="dxa"/>
            <w:hideMark/>
          </w:tcPr>
          <w:p w:rsidR="002F0DAE" w:rsidRPr="003C5E61" w:rsidRDefault="002F0DAE" w:rsidP="0095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2" w:type="dxa"/>
            <w:hideMark/>
          </w:tcPr>
          <w:p w:rsidR="002F0DAE" w:rsidRPr="003C5E61" w:rsidRDefault="002F0DAE" w:rsidP="00957A11">
            <w:pPr>
              <w:ind w:left="216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учащими</w:t>
            </w:r>
            <w:r w:rsidR="0067213E">
              <w:rPr>
                <w:rFonts w:ascii="Times New Roman" w:hAnsi="Times New Roman" w:cs="Times New Roman"/>
                <w:sz w:val="24"/>
                <w:szCs w:val="24"/>
              </w:rPr>
              <w:t>ся за 2020-2021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0" w:type="dxa"/>
            <w:hideMark/>
          </w:tcPr>
          <w:p w:rsidR="002F0DAE" w:rsidRPr="003C5E61" w:rsidRDefault="002F0DAE" w:rsidP="00957A11">
            <w:pPr>
              <w:ind w:left="132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6" w:type="dxa"/>
            <w:vMerge/>
            <w:hideMark/>
          </w:tcPr>
          <w:p w:rsidR="002F0DAE" w:rsidRPr="003C5E61" w:rsidRDefault="002F0DAE" w:rsidP="0095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79" w:rsidRPr="00562E83" w:rsidRDefault="000654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479" w:rsidRPr="00562E83" w:rsidRDefault="00562E83" w:rsidP="000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4.7.</w:t>
      </w:r>
      <w:r w:rsidR="00065479" w:rsidRPr="000654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по исследовательской деятельности</w:t>
      </w:r>
    </w:p>
    <w:p w:rsidR="00562E83" w:rsidRPr="00562E83" w:rsidRDefault="00562E83" w:rsidP="000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5479" w:rsidRPr="00562E83" w:rsidTr="00065479">
        <w:tc>
          <w:tcPr>
            <w:tcW w:w="4814" w:type="dxa"/>
          </w:tcPr>
          <w:p w:rsidR="00065479" w:rsidRPr="00065479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065479" w:rsidRPr="00562E83" w:rsidRDefault="00065479" w:rsidP="0006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065479" w:rsidRPr="00562E83" w:rsidRDefault="00065479" w:rsidP="0006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65479" w:rsidRPr="00562E83" w:rsidTr="00065479">
        <w:tc>
          <w:tcPr>
            <w:tcW w:w="4814" w:type="dxa"/>
          </w:tcPr>
          <w:p w:rsidR="00065479" w:rsidRPr="00562E83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4814" w:type="dxa"/>
          </w:tcPr>
          <w:p w:rsidR="00065479" w:rsidRPr="00065479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 Определение темы работы, постановка</w:t>
            </w:r>
          </w:p>
          <w:p w:rsidR="00065479" w:rsidRPr="00562E83" w:rsidRDefault="00065479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гипотезы, формулирование целей и задач работы.</w:t>
            </w:r>
          </w:p>
        </w:tc>
      </w:tr>
      <w:tr w:rsidR="00065479" w:rsidRPr="00562E83" w:rsidTr="00065479">
        <w:tc>
          <w:tcPr>
            <w:tcW w:w="4814" w:type="dxa"/>
          </w:tcPr>
          <w:p w:rsidR="00065479" w:rsidRPr="00065479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ноябрь</w:t>
            </w:r>
          </w:p>
          <w:p w:rsidR="00065479" w:rsidRPr="00562E83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065479" w:rsidRPr="00065479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литературных источников, знакомство с методиками синтеза и</w:t>
            </w:r>
          </w:p>
          <w:p w:rsidR="00065479" w:rsidRPr="00065479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анализа, с методиками проведения исследований. Составление плана</w:t>
            </w:r>
          </w:p>
          <w:p w:rsidR="00065479" w:rsidRPr="00562E83" w:rsidRDefault="00065479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</w:tr>
      <w:tr w:rsidR="00065479" w:rsidRPr="00562E83" w:rsidTr="00065479">
        <w:trPr>
          <w:trHeight w:val="70"/>
        </w:trPr>
        <w:tc>
          <w:tcPr>
            <w:tcW w:w="4814" w:type="dxa"/>
          </w:tcPr>
          <w:p w:rsidR="00562E83" w:rsidRPr="00065479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-январь</w:t>
            </w:r>
          </w:p>
          <w:p w:rsidR="00065479" w:rsidRPr="00562E83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065479" w:rsidRPr="00562E83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и теоретической части работы.</w:t>
            </w:r>
          </w:p>
        </w:tc>
      </w:tr>
      <w:tr w:rsidR="00065479" w:rsidRPr="00562E83" w:rsidTr="00065479">
        <w:tc>
          <w:tcPr>
            <w:tcW w:w="4814" w:type="dxa"/>
          </w:tcPr>
          <w:p w:rsidR="00562E83" w:rsidRPr="00065479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2E83" w:rsidRPr="00065479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65479" w:rsidRPr="00562E83" w:rsidRDefault="00065479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562E83" w:rsidRPr="00065479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участие в школьном этапе научно – практической</w:t>
            </w:r>
          </w:p>
          <w:p w:rsidR="00065479" w:rsidRPr="00562E83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конференции.</w:t>
            </w:r>
          </w:p>
        </w:tc>
      </w:tr>
      <w:tr w:rsidR="00065479" w:rsidRPr="00562E83" w:rsidTr="00065479">
        <w:tc>
          <w:tcPr>
            <w:tcW w:w="4814" w:type="dxa"/>
          </w:tcPr>
          <w:p w:rsidR="00065479" w:rsidRPr="00562E83" w:rsidRDefault="00562E83" w:rsidP="0006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14" w:type="dxa"/>
          </w:tcPr>
          <w:p w:rsidR="00065479" w:rsidRPr="00562E83" w:rsidRDefault="00562E83" w:rsidP="00562E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муниципальном этапе научно – практической конференции.</w:t>
            </w:r>
          </w:p>
        </w:tc>
      </w:tr>
    </w:tbl>
    <w:p w:rsidR="003C5E61" w:rsidRDefault="003C5E61" w:rsidP="000654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D709A6" w:rsidRPr="003C5E61" w:rsidRDefault="002F0DAE" w:rsidP="00FD0B25">
      <w:pPr>
        <w:pStyle w:val="af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Методическая работа.</w:t>
      </w:r>
    </w:p>
    <w:p w:rsidR="00DE5656" w:rsidRPr="003C5E61" w:rsidRDefault="00DE5656" w:rsidP="00FD0B25">
      <w:pPr>
        <w:pStyle w:val="af3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методической работы.</w:t>
      </w:r>
    </w:p>
    <w:p w:rsidR="00DE5656" w:rsidRPr="003C5E61" w:rsidRDefault="00DE5656" w:rsidP="00DE5656">
      <w:pPr>
        <w:spacing w:after="0" w:line="240" w:lineRule="auto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b/>
          <w:sz w:val="24"/>
          <w:szCs w:val="24"/>
        </w:rPr>
        <w:t>Цель:</w:t>
      </w:r>
      <w:r w:rsidRPr="003C5E61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DE5656" w:rsidRPr="003C5E61" w:rsidRDefault="00DE5656" w:rsidP="00DE5656">
      <w:pPr>
        <w:spacing w:after="0" w:line="240" w:lineRule="auto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 xml:space="preserve"> </w:t>
      </w:r>
      <w:r w:rsidRPr="003C5E61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3C5E61">
        <w:rPr>
          <w:rFonts w:ascii="Times New Roman" w:hAnsi="Times New Roman" w:cs="Times New Roman"/>
          <w:sz w:val="24"/>
          <w:szCs w:val="24"/>
        </w:rPr>
        <w:t xml:space="preserve"> 1. Совершенствовать внутришкольную систему повышения квалификации учителей. </w:t>
      </w:r>
    </w:p>
    <w:p w:rsidR="00DE5656" w:rsidRPr="003C5E61" w:rsidRDefault="00DE5656" w:rsidP="00DE5656">
      <w:pPr>
        <w:spacing w:after="0" w:line="240" w:lineRule="auto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 xml:space="preserve">2. Внедрять новые формы непрерывного повышения профессиональной компетентности педагогов (вебинары, видеоуроки и т.д.). </w:t>
      </w:r>
    </w:p>
    <w:p w:rsidR="00DE5656" w:rsidRPr="003C5E61" w:rsidRDefault="00DE5656" w:rsidP="00DE5656">
      <w:pPr>
        <w:spacing w:after="0" w:line="240" w:lineRule="auto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 xml:space="preserve">3.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DE5656" w:rsidRPr="003C5E61" w:rsidRDefault="00DE5656" w:rsidP="00DE5656">
      <w:pPr>
        <w:spacing w:after="0" w:line="240" w:lineRule="auto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 xml:space="preserve">4.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3F7EDF" w:rsidRPr="003C5E61" w:rsidRDefault="00DE5656" w:rsidP="00DE5656">
      <w:pPr>
        <w:spacing w:after="0" w:line="240" w:lineRule="auto"/>
        <w:ind w:left="142" w:firstLine="50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5.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B4DB9" w:rsidRPr="003C5E61" w:rsidRDefault="000B4DB9" w:rsidP="0024673A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DF" w:rsidRPr="003C5E61" w:rsidRDefault="00DE5656" w:rsidP="00C63F80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61">
        <w:rPr>
          <w:rFonts w:ascii="Times New Roman" w:hAnsi="Times New Roman" w:cs="Times New Roman"/>
          <w:b/>
          <w:sz w:val="24"/>
          <w:szCs w:val="24"/>
        </w:rPr>
        <w:t>5</w:t>
      </w:r>
      <w:r w:rsidR="003F7EDF" w:rsidRPr="003C5E61">
        <w:rPr>
          <w:rFonts w:ascii="Times New Roman" w:hAnsi="Times New Roman" w:cs="Times New Roman"/>
          <w:b/>
          <w:sz w:val="24"/>
          <w:szCs w:val="24"/>
        </w:rPr>
        <w:t>.2. Работа с педагогическими кадрами</w:t>
      </w:r>
    </w:p>
    <w:p w:rsidR="003F7EDF" w:rsidRPr="003C5E61" w:rsidRDefault="003F7EDF" w:rsidP="00C63F8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5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871"/>
      </w:tblGrid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Уточнение педагогической нагрузки.   Подписание трудовых договоров</w:t>
            </w:r>
            <w:r w:rsidR="003C221B"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, соглашений</w:t>
            </w: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Утверждение штатного расписания. Тарификация кадров. Ознакомление с тарификационной нагрузкой штатного расписания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Итоги подбора и расстановки кадров в текущем учебном году. Проблемы, поиски, перспективы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Система действий администрации по организации предварительного комплектования кадрами на новый учебный год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про</w:t>
            </w:r>
            <w:r w:rsidR="0067213E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изводственной дисциплины   в 2020 - 2021</w:t>
            </w: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3F7EDF" w:rsidRPr="003C5E61" w:rsidTr="00A35744">
        <w:trPr>
          <w:trHeight w:val="1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отпусков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плана работы школы  на следующий учебный год. </w:t>
            </w:r>
          </w:p>
        </w:tc>
      </w:tr>
      <w:tr w:rsidR="003F7EDF" w:rsidRPr="003C5E61" w:rsidTr="00A3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C5E61">
            <w:pPr>
              <w:spacing w:after="0"/>
              <w:jc w:val="both"/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Style w:val="editsection"/>
                <w:rFonts w:ascii="Times New Roman" w:hAnsi="Times New Roman" w:cs="Times New Roman"/>
                <w:bCs/>
                <w:sz w:val="24"/>
                <w:szCs w:val="24"/>
              </w:rPr>
              <w:t>Утверждение учебного плана на следующий учебный год</w:t>
            </w:r>
          </w:p>
        </w:tc>
      </w:tr>
    </w:tbl>
    <w:p w:rsidR="003F7EDF" w:rsidRPr="003C5E61" w:rsidRDefault="003F7EDF" w:rsidP="003F7ED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7A11" w:rsidRPr="003C5E61" w:rsidRDefault="00957A11" w:rsidP="003F7ED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3957" w:rsidRPr="003C5E61" w:rsidRDefault="00DF3957" w:rsidP="003F7ED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3957" w:rsidRPr="003C5E61" w:rsidRDefault="00DF3957" w:rsidP="003F7ED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5E61" w:rsidRDefault="003C5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7EDF" w:rsidRPr="003C5E61" w:rsidRDefault="003F7EDF" w:rsidP="00FD0B25">
      <w:pPr>
        <w:pStyle w:val="af3"/>
        <w:widowControl w:val="0"/>
        <w:numPr>
          <w:ilvl w:val="1"/>
          <w:numId w:val="17"/>
        </w:numPr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C5E61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аттеста</w:t>
      </w:r>
      <w:r w:rsidR="0067213E">
        <w:rPr>
          <w:rFonts w:ascii="Times New Roman" w:hAnsi="Times New Roman" w:cs="Times New Roman"/>
          <w:b/>
          <w:sz w:val="24"/>
          <w:szCs w:val="24"/>
        </w:rPr>
        <w:t>ции педагогических кадров в 2020 - 2021</w:t>
      </w:r>
      <w:r w:rsidRPr="003C5E6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F7EDF" w:rsidRPr="003C5E61" w:rsidRDefault="003F7EDF" w:rsidP="003F7ED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2268"/>
      </w:tblGrid>
      <w:tr w:rsidR="003F7EDF" w:rsidRPr="003C5E61" w:rsidTr="00A35744">
        <w:trPr>
          <w:trHeight w:val="2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7EDF" w:rsidRPr="003C5E61" w:rsidTr="00A35744">
        <w:trPr>
          <w:trHeight w:val="2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 для учителей, подавших заявления на аттестацию в данном учебном году;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1B2F4D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</w:tr>
      <w:tr w:rsidR="003F7EDF" w:rsidRPr="003C5E61" w:rsidTr="00A35744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и индивидуальные консультация для аттестующихся педагогов;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DF" w:rsidRPr="003C5E61" w:rsidTr="00A35744">
        <w:trPr>
          <w:trHeight w:val="2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посещения уроков и внеклассных мероприятий аттестующихся учителей.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DF" w:rsidRPr="003C5E61" w:rsidTr="00A35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аттестационной  комиссии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DF" w:rsidRPr="003C5E61" w:rsidTr="00A35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заявлений на аттестацию в новом учебном году;</w:t>
            </w:r>
          </w:p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аналитических отчетов о педагогической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DF" w:rsidRPr="003C5E61" w:rsidTr="00A35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3C5E61" w:rsidRDefault="003F7EDF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списка учителей, включ</w:t>
            </w:r>
            <w:r w:rsidR="00DF3957"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="0067213E">
              <w:rPr>
                <w:rFonts w:ascii="Times New Roman" w:hAnsi="Times New Roman" w:cs="Times New Roman"/>
                <w:bCs/>
                <w:sz w:val="24"/>
                <w:szCs w:val="24"/>
              </w:rPr>
              <w:t>нных в число аттестуемых в 2021- 2022</w:t>
            </w: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3C5E61" w:rsidRDefault="003F7EDF" w:rsidP="003F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21" w:rsidRPr="003C5E61" w:rsidRDefault="00526421" w:rsidP="0052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21" w:rsidRPr="003C5E61" w:rsidRDefault="00526421" w:rsidP="0052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1">
        <w:rPr>
          <w:rFonts w:ascii="Times New Roman" w:hAnsi="Times New Roman"/>
          <w:sz w:val="24"/>
          <w:szCs w:val="24"/>
        </w:rPr>
        <w:t xml:space="preserve">План - график прохождения аттестации на первую и высшую квалификационные категории </w:t>
      </w:r>
    </w:p>
    <w:p w:rsidR="00526421" w:rsidRPr="003C5E61" w:rsidRDefault="00526421" w:rsidP="0052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1">
        <w:rPr>
          <w:rFonts w:ascii="Times New Roman" w:hAnsi="Times New Roman"/>
          <w:sz w:val="24"/>
          <w:szCs w:val="24"/>
        </w:rPr>
        <w:t>педагогическими работниками филиала МАОУ «Аксаринская СОШ» «Красноярская ООШ»</w:t>
      </w:r>
    </w:p>
    <w:p w:rsidR="00526421" w:rsidRPr="003C5E61" w:rsidRDefault="00526421" w:rsidP="0052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10033" w:type="dxa"/>
        <w:tblLook w:val="04A0" w:firstRow="1" w:lastRow="0" w:firstColumn="1" w:lastColumn="0" w:noHBand="0" w:noVBand="1"/>
      </w:tblPr>
      <w:tblGrid>
        <w:gridCol w:w="2110"/>
        <w:gridCol w:w="1794"/>
        <w:gridCol w:w="2095"/>
        <w:gridCol w:w="2032"/>
        <w:gridCol w:w="2002"/>
      </w:tblGrid>
      <w:tr w:rsidR="00526421" w:rsidRPr="003C5E61" w:rsidTr="00526421">
        <w:trPr>
          <w:trHeight w:val="1155"/>
        </w:trPr>
        <w:tc>
          <w:tcPr>
            <w:tcW w:w="2110" w:type="dxa"/>
          </w:tcPr>
          <w:p w:rsidR="00526421" w:rsidRPr="003C5E61" w:rsidRDefault="00526421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94" w:type="dxa"/>
          </w:tcPr>
          <w:p w:rsidR="00526421" w:rsidRPr="003C5E61" w:rsidRDefault="00526421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5" w:type="dxa"/>
          </w:tcPr>
          <w:p w:rsidR="00526421" w:rsidRPr="003C5E61" w:rsidRDefault="00526421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  Дата прохождения аттестации</w:t>
            </w:r>
          </w:p>
        </w:tc>
        <w:tc>
          <w:tcPr>
            <w:tcW w:w="2032" w:type="dxa"/>
          </w:tcPr>
          <w:p w:rsidR="00526421" w:rsidRPr="003C5E61" w:rsidRDefault="00526421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Планируемая кв. категория</w:t>
            </w:r>
          </w:p>
        </w:tc>
        <w:tc>
          <w:tcPr>
            <w:tcW w:w="2002" w:type="dxa"/>
          </w:tcPr>
          <w:p w:rsidR="00526421" w:rsidRPr="003C5E61" w:rsidRDefault="00526421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Наличие категории и срок ее окончания</w:t>
            </w:r>
          </w:p>
        </w:tc>
      </w:tr>
      <w:tr w:rsidR="00526421" w:rsidRPr="003C5E61" w:rsidTr="00242146">
        <w:trPr>
          <w:trHeight w:val="767"/>
        </w:trPr>
        <w:tc>
          <w:tcPr>
            <w:tcW w:w="2110" w:type="dxa"/>
          </w:tcPr>
          <w:p w:rsidR="00526421" w:rsidRPr="003C5E61" w:rsidRDefault="0067213E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Курманова Ирина михайловна</w:t>
            </w:r>
          </w:p>
        </w:tc>
        <w:tc>
          <w:tcPr>
            <w:tcW w:w="1794" w:type="dxa"/>
          </w:tcPr>
          <w:p w:rsidR="00526421" w:rsidRPr="003C5E61" w:rsidRDefault="00242146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95" w:type="dxa"/>
          </w:tcPr>
          <w:p w:rsidR="00526421" w:rsidRPr="003C5E61" w:rsidRDefault="0067213E" w:rsidP="0067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32" w:type="dxa"/>
          </w:tcPr>
          <w:p w:rsidR="00526421" w:rsidRPr="003C5E61" w:rsidRDefault="0067213E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02" w:type="dxa"/>
          </w:tcPr>
          <w:p w:rsidR="00526421" w:rsidRPr="003C5E61" w:rsidRDefault="00494BFF" w:rsidP="0067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213E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28.04.20</w:t>
            </w:r>
          </w:p>
        </w:tc>
      </w:tr>
      <w:tr w:rsidR="00242146" w:rsidRPr="003C5E61" w:rsidTr="00242146">
        <w:trPr>
          <w:trHeight w:val="855"/>
        </w:trPr>
        <w:tc>
          <w:tcPr>
            <w:tcW w:w="2110" w:type="dxa"/>
          </w:tcPr>
          <w:p w:rsidR="00242146" w:rsidRPr="003C5E61" w:rsidRDefault="0067213E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Александра Андреевна</w:t>
            </w:r>
          </w:p>
        </w:tc>
        <w:tc>
          <w:tcPr>
            <w:tcW w:w="1794" w:type="dxa"/>
          </w:tcPr>
          <w:p w:rsidR="00242146" w:rsidRPr="003C5E61" w:rsidRDefault="0067213E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95" w:type="dxa"/>
          </w:tcPr>
          <w:p w:rsidR="00242146" w:rsidRPr="003C5E61" w:rsidRDefault="00494BFF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32" w:type="dxa"/>
          </w:tcPr>
          <w:p w:rsidR="00242146" w:rsidRPr="003C5E61" w:rsidRDefault="0067213E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02" w:type="dxa"/>
          </w:tcPr>
          <w:p w:rsidR="00242146" w:rsidRPr="003C5E61" w:rsidRDefault="0067213E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94BFF" w:rsidRPr="003C5E61" w:rsidTr="00242146">
        <w:trPr>
          <w:trHeight w:val="855"/>
        </w:trPr>
        <w:tc>
          <w:tcPr>
            <w:tcW w:w="2110" w:type="dxa"/>
          </w:tcPr>
          <w:p w:rsidR="00494BFF" w:rsidRDefault="00494BFF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Венера Рильевна</w:t>
            </w:r>
          </w:p>
        </w:tc>
        <w:tc>
          <w:tcPr>
            <w:tcW w:w="1794" w:type="dxa"/>
          </w:tcPr>
          <w:p w:rsidR="00494BFF" w:rsidRDefault="00494BFF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95" w:type="dxa"/>
          </w:tcPr>
          <w:p w:rsidR="00494BFF" w:rsidRDefault="00494BFF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32" w:type="dxa"/>
          </w:tcPr>
          <w:p w:rsidR="00494BFF" w:rsidRDefault="00494BFF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002" w:type="dxa"/>
          </w:tcPr>
          <w:p w:rsidR="00494BFF" w:rsidRDefault="00494BFF" w:rsidP="0052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</w:tbl>
    <w:p w:rsidR="00526421" w:rsidRPr="003C5E61" w:rsidRDefault="005264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5E6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26421" w:rsidRPr="003C5E61" w:rsidRDefault="00526421" w:rsidP="003F7E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4DB9" w:rsidRDefault="00957A11" w:rsidP="003F7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43F">
        <w:rPr>
          <w:rFonts w:ascii="Times New Roman" w:hAnsi="Times New Roman" w:cs="Times New Roman"/>
          <w:b/>
          <w:sz w:val="24"/>
          <w:szCs w:val="24"/>
        </w:rPr>
        <w:t>5</w:t>
      </w:r>
      <w:r w:rsidR="00D62C84" w:rsidRPr="0051343F">
        <w:rPr>
          <w:rFonts w:ascii="Times New Roman" w:hAnsi="Times New Roman" w:cs="Times New Roman"/>
          <w:b/>
          <w:sz w:val="24"/>
          <w:szCs w:val="24"/>
        </w:rPr>
        <w:t>.4</w:t>
      </w:r>
      <w:r w:rsidR="003F7EDF" w:rsidRPr="0051343F">
        <w:rPr>
          <w:rFonts w:ascii="Times New Roman" w:hAnsi="Times New Roman" w:cs="Times New Roman"/>
          <w:b/>
          <w:sz w:val="24"/>
          <w:szCs w:val="24"/>
        </w:rPr>
        <w:t>.</w:t>
      </w:r>
      <w:r w:rsidR="000B4DB9" w:rsidRPr="0051343F">
        <w:rPr>
          <w:rFonts w:ascii="Times New Roman" w:hAnsi="Times New Roman" w:cs="Times New Roman"/>
          <w:b/>
          <w:sz w:val="24"/>
          <w:szCs w:val="24"/>
        </w:rPr>
        <w:t xml:space="preserve"> Планирование работы ШМО</w:t>
      </w:r>
    </w:p>
    <w:p w:rsidR="00641B67" w:rsidRPr="0051343F" w:rsidRDefault="00641B67" w:rsidP="003F7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176"/>
        <w:gridCol w:w="116"/>
        <w:gridCol w:w="8276"/>
      </w:tblGrid>
      <w:tr w:rsidR="0051343F" w:rsidRPr="000049AC" w:rsidTr="00641B6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51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51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51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</w:tr>
      <w:tr w:rsidR="0051343F" w:rsidRPr="000049AC" w:rsidTr="00641B67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51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Заседания </w:t>
            </w:r>
            <w:r w:rsidRPr="000049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ШМО</w:t>
            </w:r>
          </w:p>
        </w:tc>
      </w:tr>
      <w:tr w:rsidR="0051343F" w:rsidRPr="000049AC" w:rsidTr="00641B67">
        <w:trPr>
          <w:trHeight w:val="2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2251F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0225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корректировок в рабочие образовательные программы на 2020-2021 учебный год.</w:t>
            </w:r>
          </w:p>
        </w:tc>
      </w:tr>
      <w:tr w:rsidR="0051343F" w:rsidRPr="000049AC" w:rsidTr="00641B67">
        <w:trPr>
          <w:trHeight w:val="2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работы с одаренными детьми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Рассмотрение программ «Одаренные дети» на 2020-2021 учебный год.</w:t>
            </w:r>
          </w:p>
          <w:p w:rsidR="0051343F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2.Организация работы со слабоуспевающими учащимися. Рассмотрение планов работы со слабоуспевающими учащимися на 2020-2021 учебный год.</w:t>
            </w:r>
          </w:p>
          <w:p w:rsidR="0051343F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Рассмотрение графика про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ведения предметных недель в 2020-2021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учебном году.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4.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Рассмотрение графика про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ведения открытых уроков в 2020-2021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учебном году.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72A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по самообразованию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A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учителей.</w:t>
            </w:r>
          </w:p>
        </w:tc>
      </w:tr>
      <w:tr w:rsidR="0051343F" w:rsidRPr="000049AC" w:rsidTr="00641B67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1.Анализ тренировочных работ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русскому языку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математике, географии, физике, обществознанию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ф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орме ОГЭ в 9 классе. Планирование коррекционной работы.</w:t>
            </w:r>
          </w:p>
          <w:p w:rsidR="0051343F" w:rsidRPr="000049AC" w:rsidRDefault="0051343F" w:rsidP="00641B67">
            <w:pPr>
              <w:suppressAutoHyphens/>
              <w:spacing w:after="0"/>
              <w:ind w:right="-236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2.Планирование работы на осенние каникулы.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Обсуждение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результатов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школьного этапа Всероссий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ской олимпиады школьников и составление списка участников муниципального этапа в 2020-2021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учебном году.</w:t>
            </w:r>
          </w:p>
          <w:p w:rsidR="0051343F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4. </w:t>
            </w:r>
            <w:r w:rsidRPr="000049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форм и порядка проведения промежуточной аттестации в филиале МАОУ «Аксаринская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«Красноярская ООШ» в 2020-2021</w:t>
            </w:r>
            <w:r w:rsidRPr="0000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51343F" w:rsidRPr="000049AC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ВПР.</w:t>
            </w:r>
          </w:p>
          <w:p w:rsidR="0051343F" w:rsidRPr="000049AC" w:rsidRDefault="0051343F" w:rsidP="00641B6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1343F" w:rsidRPr="000049AC" w:rsidTr="00641B67">
        <w:trPr>
          <w:trHeight w:val="4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Обсуждение 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ультатов ЕМКР по русскому языку и математике.</w:t>
            </w:r>
          </w:p>
          <w:p w:rsidR="0051343F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Планирование коррекционной работы.</w:t>
            </w:r>
          </w:p>
          <w:p w:rsidR="0051343F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Рассмотрение экзаменационных материалов для проведения</w:t>
            </w:r>
          </w:p>
          <w:p w:rsidR="0051343F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промежуточной аттестации во 2 четверти 2020-2021 учебного года. </w:t>
            </w:r>
          </w:p>
          <w:p w:rsidR="0051343F" w:rsidRPr="000049AC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3.Круглый стол «Профессиональный стандарт педагога как инструмент повышения качества образования» Обмен опытом.</w:t>
            </w:r>
          </w:p>
          <w:p w:rsidR="0051343F" w:rsidRPr="000049AC" w:rsidRDefault="0051343F" w:rsidP="00641B67">
            <w:pPr>
              <w:suppressAutoHyphens/>
              <w:spacing w:after="0"/>
              <w:ind w:right="-23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1343F" w:rsidRPr="000049AC" w:rsidTr="00641B67">
        <w:trPr>
          <w:trHeight w:val="24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0049AC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1.Организация ново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годних праздников и планирование работы на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зимние каникулы.</w:t>
            </w:r>
          </w:p>
          <w:p w:rsidR="0051343F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Организация подготовительной работы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к экзаменационному периоду: выбор предметов учащимися 9 класса для государствен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ной (итоговой) аттестации в 2019-2020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учебном году.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3. Рассмотрение расписания экзаменов и состава экзаменационных комиссий на промежуточной аттестации во 2 четверти 2019-2020 учебного года.</w:t>
            </w:r>
          </w:p>
          <w:p w:rsidR="0051343F" w:rsidRPr="00641B67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 Анализ посещения уроков в 1 полугодии 2020-2021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учебного года.</w:t>
            </w:r>
          </w:p>
        </w:tc>
      </w:tr>
      <w:tr w:rsidR="0051343F" w:rsidRPr="000049AC" w:rsidTr="00641B6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1.Ана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лиз успеваемости за 1 полугодие 2020-2021 учебного года.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2.Обсуждение итогов муниципального этапа 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Всероссийской олимпиады школьников. 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3.Корректировка календарно-тематического планирования на 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полугодие.</w:t>
            </w:r>
          </w:p>
          <w:p w:rsidR="0051343F" w:rsidRPr="000049AC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Pr="00004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Изучение инструкций и методических материалов: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 изучение демоверсий, спецификаций, кодификаторов, методических и инструктивных писем по предметам.</w:t>
            </w:r>
          </w:p>
        </w:tc>
      </w:tr>
      <w:tr w:rsidR="0051343F" w:rsidRPr="000049AC" w:rsidTr="00641B6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Подготовка   учащихся 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районной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конференции «Шаг в будущее»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Отчет.</w:t>
            </w:r>
          </w:p>
          <w:p w:rsidR="0051343F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Круглый стол «Современный урок на основе инновационного подхода».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Самоанализ и анализ проведенного открытого урока.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1343F" w:rsidRPr="000049AC" w:rsidTr="00641B6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uppressAutoHyphens/>
              <w:spacing w:after="0"/>
              <w:ind w:right="-236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1. Планирование работы на весенние каникулы.</w:t>
            </w:r>
          </w:p>
          <w:p w:rsidR="0051343F" w:rsidRPr="000049AC" w:rsidRDefault="0051343F" w:rsidP="00641B67">
            <w:pPr>
              <w:suppressAutoHyphens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ar-SA"/>
              </w:rPr>
              <w:t>Отчет учителей по темам самообразования.</w:t>
            </w:r>
          </w:p>
          <w:p w:rsidR="0051343F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3.Рассмотрение экзаменационных материалов для проведения</w:t>
            </w:r>
          </w:p>
          <w:p w:rsidR="0051343F" w:rsidRPr="000049AC" w:rsidRDefault="0051343F" w:rsidP="00641B67">
            <w:pPr>
              <w:suppressAutoHyphens/>
              <w:spacing w:after="0"/>
              <w:ind w:right="-2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промежуточной аттестации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 четверти 2020-2021 учебного года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1343F" w:rsidRPr="000049AC" w:rsidRDefault="0051343F" w:rsidP="00641B67">
            <w:pPr>
              <w:suppressAutoHyphens/>
              <w:spacing w:after="0"/>
              <w:ind w:right="-23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Работа со слабоуспевающими учащимися. Обмен опытом.</w:t>
            </w:r>
          </w:p>
        </w:tc>
      </w:tr>
      <w:tr w:rsidR="0051343F" w:rsidRPr="000049AC" w:rsidTr="00641B6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1.О подготовке и проведении ГИА:</w:t>
            </w:r>
          </w:p>
          <w:p w:rsidR="0051343F" w:rsidRPr="000049AC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изучение проектов КИМов 2021</w:t>
            </w:r>
            <w:r w:rsidRPr="00004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года;</w:t>
            </w:r>
          </w:p>
          <w:p w:rsidR="0051343F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изучение нормативно-правовой базы проведения государствен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ной (итоговой) аттестации в 2020-2021</w:t>
            </w:r>
            <w:r w:rsidRPr="00004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году.</w:t>
            </w:r>
          </w:p>
          <w:p w:rsidR="0051343F" w:rsidRPr="000049AC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Анализ результатов РСОКО по русскому языку и математике. Планирование коррекционной работы.</w:t>
            </w:r>
          </w:p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2. Рассмотрение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расписания экзаменов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состава экзаменационных комиссий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промежуточной аттестации в 2020-2021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учебном году.</w:t>
            </w:r>
          </w:p>
          <w:p w:rsidR="0051343F" w:rsidRDefault="0051343F" w:rsidP="00641B67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4.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Экспертиза рабочих о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бразовательных программ  на 2021-2022</w:t>
            </w:r>
            <w:r w:rsidRPr="000049A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учебный год.</w:t>
            </w:r>
          </w:p>
          <w:p w:rsidR="0051343F" w:rsidRPr="000049AC" w:rsidRDefault="0051343F" w:rsidP="00641B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343F" w:rsidRPr="000049AC" w:rsidTr="00641B67">
        <w:trPr>
          <w:trHeight w:val="6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0049AC" w:rsidRDefault="0051343F" w:rsidP="00641B6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Default="0051343F" w:rsidP="00641B6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лиз успеваемости за 2 полугодие 2020-2021 учебного года.</w:t>
            </w:r>
          </w:p>
          <w:p w:rsidR="0051343F" w:rsidRPr="005B717D" w:rsidRDefault="0051343F" w:rsidP="00641B6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 w:rsidRPr="005B717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Анализ посе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щения уроков во 2 полугодии 2020-2021</w:t>
            </w:r>
            <w:r w:rsidRPr="005B717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учебного года.</w:t>
            </w:r>
          </w:p>
          <w:p w:rsidR="0051343F" w:rsidRPr="000049AC" w:rsidRDefault="0051343F" w:rsidP="00641B6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нализ работы ШМО за 2020-2021 учебный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год. </w:t>
            </w:r>
          </w:p>
          <w:p w:rsidR="0051343F" w:rsidRDefault="0051343F" w:rsidP="00641B6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работы ШМО на 2021-2022</w:t>
            </w:r>
            <w:r w:rsidRPr="000049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51343F" w:rsidRPr="000049AC" w:rsidRDefault="0051343F" w:rsidP="00641B67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Экспертиза рабочих программ внеурочной деятельности на лето-2021</w:t>
            </w:r>
          </w:p>
        </w:tc>
      </w:tr>
    </w:tbl>
    <w:p w:rsidR="0051343F" w:rsidRDefault="0051343F" w:rsidP="00641B67"/>
    <w:p w:rsidR="0051343F" w:rsidRPr="0029754D" w:rsidRDefault="0051343F" w:rsidP="00641B6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B4DB9" w:rsidRPr="0029754D" w:rsidRDefault="000B4DB9" w:rsidP="000B4D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70AC" w:rsidRPr="0029754D" w:rsidRDefault="006870AC" w:rsidP="006870AC">
      <w:pPr>
        <w:rPr>
          <w:color w:val="FF0000"/>
          <w:sz w:val="24"/>
          <w:szCs w:val="24"/>
        </w:rPr>
      </w:pPr>
    </w:p>
    <w:p w:rsidR="003F7EDF" w:rsidRPr="003C5E61" w:rsidRDefault="003F7EDF" w:rsidP="000B4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7EDF" w:rsidRPr="003C5E61" w:rsidSect="002C5C25">
          <w:type w:val="oddPage"/>
          <w:pgSz w:w="11906" w:h="16838"/>
          <w:pgMar w:top="426" w:right="849" w:bottom="1134" w:left="851" w:header="709" w:footer="709" w:gutter="0"/>
          <w:cols w:space="720"/>
        </w:sectPr>
      </w:pPr>
    </w:p>
    <w:p w:rsidR="00894F18" w:rsidRPr="003C5E61" w:rsidRDefault="00FC5478" w:rsidP="00FD0B25">
      <w:pPr>
        <w:pStyle w:val="af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Руководство и </w:t>
      </w:r>
      <w:r w:rsidR="003F7EDF"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</w:t>
      </w:r>
    </w:p>
    <w:p w:rsidR="00B952A4" w:rsidRPr="003C5E61" w:rsidRDefault="00FC5478" w:rsidP="00B952A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7.1</w:t>
      </w:r>
      <w:r w:rsidR="00B952A4" w:rsidRPr="003C5E61">
        <w:rPr>
          <w:rFonts w:ascii="Times New Roman" w:hAnsi="Times New Roman" w:cs="Times New Roman"/>
          <w:color w:val="auto"/>
          <w:sz w:val="24"/>
          <w:szCs w:val="24"/>
        </w:rPr>
        <w:t xml:space="preserve"> Циклограмма внутришкольного контроля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2063"/>
        <w:gridCol w:w="2374"/>
        <w:gridCol w:w="1649"/>
        <w:gridCol w:w="1634"/>
        <w:gridCol w:w="140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86"/>
      </w:tblGrid>
      <w:tr w:rsidR="00B952A4" w:rsidRPr="003C5E61" w:rsidTr="00A35744">
        <w:trPr>
          <w:trHeight w:val="1348"/>
        </w:trPr>
        <w:tc>
          <w:tcPr>
            <w:tcW w:w="708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Блоки ВШК</w:t>
            </w:r>
          </w:p>
        </w:tc>
        <w:tc>
          <w:tcPr>
            <w:tcW w:w="815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566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561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482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Документ/ Подведение итога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" w:type="pct"/>
            <w:textDirection w:val="btLr"/>
          </w:tcPr>
          <w:p w:rsidR="00B952A4" w:rsidRPr="003C5E61" w:rsidRDefault="00B952A4" w:rsidP="009F47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952A4" w:rsidRPr="003C5E61" w:rsidTr="00A35744">
        <w:trPr>
          <w:trHeight w:val="255"/>
        </w:trPr>
        <w:tc>
          <w:tcPr>
            <w:tcW w:w="708" w:type="pct"/>
            <w:vMerge w:val="restart"/>
          </w:tcPr>
          <w:p w:rsidR="00B952A4" w:rsidRPr="003C5E61" w:rsidRDefault="00B952A4" w:rsidP="00FD0B25">
            <w:pPr>
              <w:pStyle w:val="af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Реализация права граждан на образование</w:t>
            </w:r>
          </w:p>
        </w:tc>
        <w:tc>
          <w:tcPr>
            <w:tcW w:w="815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классов</w:t>
            </w:r>
          </w:p>
        </w:tc>
        <w:tc>
          <w:tcPr>
            <w:tcW w:w="566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</w:p>
        </w:tc>
        <w:tc>
          <w:tcPr>
            <w:tcW w:w="561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482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A4" w:rsidRPr="003C5E61" w:rsidTr="00A35744">
        <w:trPr>
          <w:trHeight w:val="195"/>
        </w:trPr>
        <w:tc>
          <w:tcPr>
            <w:tcW w:w="708" w:type="pct"/>
            <w:vMerge/>
          </w:tcPr>
          <w:p w:rsidR="00B952A4" w:rsidRPr="003C5E61" w:rsidRDefault="00B952A4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учету детей, проживающих на территории прикрепленных за ОУ (от 0 до 18 лет)</w:t>
            </w:r>
          </w:p>
        </w:tc>
        <w:tc>
          <w:tcPr>
            <w:tcW w:w="566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</w:p>
        </w:tc>
        <w:tc>
          <w:tcPr>
            <w:tcW w:w="561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482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Формы 3-6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A4" w:rsidRPr="003C5E61" w:rsidTr="00A35744">
        <w:trPr>
          <w:trHeight w:val="294"/>
        </w:trPr>
        <w:tc>
          <w:tcPr>
            <w:tcW w:w="708" w:type="pct"/>
            <w:vMerge/>
          </w:tcPr>
          <w:p w:rsidR="00B952A4" w:rsidRPr="003C5E61" w:rsidRDefault="00B952A4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уроков</w:t>
            </w:r>
          </w:p>
        </w:tc>
        <w:tc>
          <w:tcPr>
            <w:tcW w:w="566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Ежедневная сверка по классам</w:t>
            </w:r>
          </w:p>
        </w:tc>
        <w:tc>
          <w:tcPr>
            <w:tcW w:w="561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 1 раз в четверть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A4" w:rsidRPr="003C5E61" w:rsidTr="00A35744">
        <w:trPr>
          <w:trHeight w:val="330"/>
        </w:trPr>
        <w:tc>
          <w:tcPr>
            <w:tcW w:w="708" w:type="pct"/>
            <w:vMerge/>
          </w:tcPr>
          <w:p w:rsidR="00B952A4" w:rsidRPr="003C5E61" w:rsidRDefault="00B952A4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всех категорий</w:t>
            </w:r>
          </w:p>
        </w:tc>
        <w:tc>
          <w:tcPr>
            <w:tcW w:w="566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документов</w:t>
            </w:r>
          </w:p>
        </w:tc>
        <w:tc>
          <w:tcPr>
            <w:tcW w:w="561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482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B952A4" w:rsidRPr="003C5E61" w:rsidRDefault="00B952A4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70"/>
        </w:trPr>
        <w:tc>
          <w:tcPr>
            <w:tcW w:w="708" w:type="pct"/>
            <w:vMerge w:val="restart"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</w:t>
            </w:r>
          </w:p>
        </w:tc>
        <w:tc>
          <w:tcPr>
            <w:tcW w:w="815" w:type="pct"/>
          </w:tcPr>
          <w:p w:rsidR="0077063A" w:rsidRPr="003C5E61" w:rsidRDefault="00115F2A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форм обучения</w:t>
            </w:r>
            <w:r w:rsidR="0077063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566" w:type="pct"/>
          </w:tcPr>
          <w:p w:rsidR="0077063A" w:rsidRPr="003C5E61" w:rsidRDefault="0077063A" w:rsidP="003C1659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Посещение уроков, работа с материалами</w:t>
            </w:r>
          </w:p>
        </w:tc>
        <w:tc>
          <w:tcPr>
            <w:tcW w:w="561" w:type="pct"/>
          </w:tcPr>
          <w:p w:rsidR="0077063A" w:rsidRPr="003C5E61" w:rsidRDefault="0077063A" w:rsidP="003C1659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77063A" w:rsidRPr="003C5E61" w:rsidRDefault="0077063A" w:rsidP="003C1659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70"/>
        </w:trPr>
        <w:tc>
          <w:tcPr>
            <w:tcW w:w="708" w:type="pct"/>
            <w:vMerge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разнотрансформируемом пространстве</w:t>
            </w:r>
          </w:p>
        </w:tc>
        <w:tc>
          <w:tcPr>
            <w:tcW w:w="566" w:type="pct"/>
          </w:tcPr>
          <w:p w:rsidR="0077063A" w:rsidRPr="003C5E61" w:rsidRDefault="0077063A" w:rsidP="004C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561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70"/>
        </w:trPr>
        <w:tc>
          <w:tcPr>
            <w:tcW w:w="708" w:type="pct"/>
            <w:vMerge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</w:t>
            </w:r>
          </w:p>
        </w:tc>
        <w:tc>
          <w:tcPr>
            <w:tcW w:w="566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документов</w:t>
            </w:r>
          </w:p>
        </w:tc>
        <w:tc>
          <w:tcPr>
            <w:tcW w:w="561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89"/>
        </w:trPr>
        <w:tc>
          <w:tcPr>
            <w:tcW w:w="708" w:type="pct"/>
            <w:vMerge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предметных недель</w:t>
            </w:r>
          </w:p>
        </w:tc>
        <w:tc>
          <w:tcPr>
            <w:tcW w:w="566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внеклассных мероприятий, уроков </w:t>
            </w:r>
          </w:p>
        </w:tc>
        <w:tc>
          <w:tcPr>
            <w:tcW w:w="561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80"/>
        </w:trPr>
        <w:tc>
          <w:tcPr>
            <w:tcW w:w="708" w:type="pct"/>
            <w:vMerge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</w:t>
            </w:r>
          </w:p>
        </w:tc>
        <w:tc>
          <w:tcPr>
            <w:tcW w:w="566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561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10"/>
        </w:trPr>
        <w:tc>
          <w:tcPr>
            <w:tcW w:w="708" w:type="pct"/>
            <w:vMerge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открытых уроков</w:t>
            </w:r>
          </w:p>
        </w:tc>
        <w:tc>
          <w:tcPr>
            <w:tcW w:w="566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561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A35744">
        <w:trPr>
          <w:trHeight w:val="273"/>
        </w:trPr>
        <w:tc>
          <w:tcPr>
            <w:tcW w:w="708" w:type="pct"/>
            <w:vMerge/>
          </w:tcPr>
          <w:p w:rsidR="0077063A" w:rsidRPr="003C5E61" w:rsidRDefault="0077063A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7063A" w:rsidRPr="003C5E61" w:rsidRDefault="0077063A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по </w:t>
            </w:r>
          </w:p>
          <w:p w:rsidR="0077063A" w:rsidRPr="003C5E61" w:rsidRDefault="0077063A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темам самообразова-</w:t>
            </w:r>
          </w:p>
          <w:p w:rsidR="0077063A" w:rsidRPr="003C5E61" w:rsidRDefault="0077063A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ния и работа над единой методической темой</w:t>
            </w:r>
          </w:p>
        </w:tc>
        <w:tc>
          <w:tcPr>
            <w:tcW w:w="566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561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77063A" w:rsidRPr="003C5E61" w:rsidRDefault="0077063A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 w:val="restart"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Физики,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биологии и информатики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 учетом регионального компонента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 на совещание при директоре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9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</w:t>
            </w:r>
          </w:p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географии с учетом регионального компонента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Срезы знаний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3C1659">
        <w:trPr>
          <w:trHeight w:val="29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Реализация предметов духовно-нравственного развития в школе</w:t>
            </w:r>
          </w:p>
          <w:p w:rsidR="00937B32" w:rsidRPr="003C5E61" w:rsidRDefault="00937B32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>(ОДНКНР и ОРКСЭ)</w:t>
            </w:r>
          </w:p>
        </w:tc>
        <w:tc>
          <w:tcPr>
            <w:tcW w:w="566" w:type="pct"/>
          </w:tcPr>
          <w:p w:rsidR="00937B32" w:rsidRPr="003C5E61" w:rsidRDefault="00937B32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документации, посещение занятий, </w:t>
            </w: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561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  <w:vAlign w:val="center"/>
          </w:tcPr>
          <w:p w:rsidR="00937B32" w:rsidRPr="003C5E61" w:rsidRDefault="00937B32" w:rsidP="003C1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70"/>
        </w:trPr>
        <w:tc>
          <w:tcPr>
            <w:tcW w:w="708" w:type="pct"/>
            <w:vMerge w:val="restart"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(контроль ЗУН, ФГОС, одарённые дети, дети с ОВЗ, слабоуспевающие дети)</w:t>
            </w: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ЗУН по русскому языку и математике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работы, диагностические 1 класс, 2-9 класс по русскому языку и математике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8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B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  к школе.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документации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8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B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первоклассников к школьному обучению</w:t>
            </w:r>
          </w:p>
        </w:tc>
        <w:tc>
          <w:tcPr>
            <w:tcW w:w="566" w:type="pct"/>
          </w:tcPr>
          <w:p w:rsidR="00937B32" w:rsidRPr="003C5E61" w:rsidRDefault="00937B32" w:rsidP="00D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ФГОС ООО: адаптация пятиклассников.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уроков. 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 3. Наблюдение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</w:t>
            </w:r>
          </w:p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</w:t>
            </w:r>
          </w:p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</w:p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школьников.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проведения</w:t>
            </w:r>
          </w:p>
        </w:tc>
        <w:tc>
          <w:tcPr>
            <w:tcW w:w="561" w:type="pct"/>
          </w:tcPr>
          <w:p w:rsidR="00937B32" w:rsidRPr="003C5E61" w:rsidRDefault="00937B32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И.о.методиста </w:t>
            </w:r>
          </w:p>
        </w:tc>
        <w:tc>
          <w:tcPr>
            <w:tcW w:w="482" w:type="pct"/>
          </w:tcPr>
          <w:p w:rsidR="00937B32" w:rsidRPr="003C5E61" w:rsidRDefault="00937B32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1E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учащихся за 1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четверть. Результативность работы учителей.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успеваемости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561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И.о.методиста </w:t>
            </w:r>
          </w:p>
        </w:tc>
        <w:tc>
          <w:tcPr>
            <w:tcW w:w="482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школы по итогам 1 четверти</w:t>
            </w:r>
          </w:p>
        </w:tc>
        <w:tc>
          <w:tcPr>
            <w:tcW w:w="566" w:type="pct"/>
          </w:tcPr>
          <w:p w:rsidR="00937B32" w:rsidRPr="003C5E61" w:rsidRDefault="00937B32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561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И.о.методиста </w:t>
            </w:r>
          </w:p>
        </w:tc>
        <w:tc>
          <w:tcPr>
            <w:tcW w:w="482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r w:rsidR="006B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  классе «Формирование  у 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566" w:type="pct"/>
          </w:tcPr>
          <w:p w:rsidR="00937B32" w:rsidRPr="003C5E61" w:rsidRDefault="00937B32" w:rsidP="004277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6 классах, анкетирование</w:t>
            </w:r>
          </w:p>
        </w:tc>
        <w:tc>
          <w:tcPr>
            <w:tcW w:w="561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И.о.методиста </w:t>
            </w:r>
          </w:p>
        </w:tc>
        <w:tc>
          <w:tcPr>
            <w:tcW w:w="482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за 2 четверть. Результативность работы учителей.</w:t>
            </w:r>
          </w:p>
        </w:tc>
        <w:tc>
          <w:tcPr>
            <w:tcW w:w="566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561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И.о.методиста </w:t>
            </w:r>
          </w:p>
        </w:tc>
        <w:tc>
          <w:tcPr>
            <w:tcW w:w="482" w:type="pct"/>
          </w:tcPr>
          <w:p w:rsidR="00937B32" w:rsidRPr="003C5E61" w:rsidRDefault="00937B32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4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</w:p>
          <w:p w:rsidR="00937B32" w:rsidRPr="003C5E61" w:rsidRDefault="00937B32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ый подход на</w:t>
            </w:r>
          </w:p>
          <w:p w:rsidR="00937B32" w:rsidRPr="003C5E61" w:rsidRDefault="00937B32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уроках, ликвидация</w:t>
            </w:r>
          </w:p>
          <w:p w:rsidR="00937B32" w:rsidRPr="003C5E61" w:rsidRDefault="00937B32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:rsidR="00937B32" w:rsidRPr="003C5E61" w:rsidRDefault="00937B32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566" w:type="pct"/>
          </w:tcPr>
          <w:p w:rsidR="00937B32" w:rsidRPr="003C5E61" w:rsidRDefault="00937B32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561" w:type="pct"/>
          </w:tcPr>
          <w:p w:rsidR="00937B32" w:rsidRPr="003C5E61" w:rsidRDefault="00937B32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82" w:type="pct"/>
          </w:tcPr>
          <w:p w:rsidR="00937B32" w:rsidRPr="003C5E61" w:rsidRDefault="00937B32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5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Классно - обобщающий контроль в 9 классе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уроков. Работа с документами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И.о.методиста 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5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566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5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Реализация  ФГОС: классно-обобщающий контроль в 4 классе.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документации, мониторинг качества образования, собеседование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225"/>
        </w:trPr>
        <w:tc>
          <w:tcPr>
            <w:tcW w:w="708" w:type="pct"/>
            <w:vMerge w:val="restart"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(работа с учащимися, родителями; работа библиотеки)</w:t>
            </w: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1.Воспитательные планы классных руководителей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3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обучающихся. Комплектование кружков и секций</w:t>
            </w:r>
          </w:p>
        </w:tc>
        <w:tc>
          <w:tcPr>
            <w:tcW w:w="566" w:type="pct"/>
          </w:tcPr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561" w:type="pct"/>
          </w:tcPr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3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Контроль  над  работой школьной библиотеки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3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77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внеурочной деятельности </w:t>
            </w:r>
          </w:p>
        </w:tc>
        <w:tc>
          <w:tcPr>
            <w:tcW w:w="566" w:type="pct"/>
          </w:tcPr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занятий,</w:t>
            </w:r>
            <w:r w:rsidRPr="003C5E61">
              <w:rPr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собеседование</w:t>
            </w:r>
          </w:p>
        </w:tc>
        <w:tc>
          <w:tcPr>
            <w:tcW w:w="561" w:type="pct"/>
          </w:tcPr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300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пропаганде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жизни, профилактике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</w:p>
        </w:tc>
        <w:tc>
          <w:tcPr>
            <w:tcW w:w="566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доку-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ментации по-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сещение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Работа по профилак-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тике правонарушений</w:t>
            </w:r>
          </w:p>
        </w:tc>
        <w:tc>
          <w:tcPr>
            <w:tcW w:w="566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Анкетирова-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ние, беседы,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кружков и спортивных </w:t>
            </w:r>
          </w:p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секций.</w:t>
            </w:r>
          </w:p>
        </w:tc>
        <w:tc>
          <w:tcPr>
            <w:tcW w:w="566" w:type="pct"/>
          </w:tcPr>
          <w:p w:rsidR="00937B32" w:rsidRPr="003C5E61" w:rsidRDefault="00937B32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Внеурочная деятель-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ность в рамках ФГОС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561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32" w:rsidRPr="003C5E61" w:rsidTr="00A35744">
        <w:trPr>
          <w:trHeight w:val="15"/>
        </w:trPr>
        <w:tc>
          <w:tcPr>
            <w:tcW w:w="708" w:type="pct"/>
            <w:vMerge/>
          </w:tcPr>
          <w:p w:rsidR="00937B32" w:rsidRPr="003C5E61" w:rsidRDefault="00937B32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Состояние успеваемости, посещаемости и занятости детей, состоящих на ВШУ</w:t>
            </w:r>
          </w:p>
        </w:tc>
        <w:tc>
          <w:tcPr>
            <w:tcW w:w="566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посещаемости</w:t>
            </w:r>
          </w:p>
        </w:tc>
        <w:tc>
          <w:tcPr>
            <w:tcW w:w="561" w:type="pct"/>
          </w:tcPr>
          <w:p w:rsidR="00937B32" w:rsidRPr="003C5E61" w:rsidRDefault="00937B32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937B32" w:rsidRPr="003C5E61" w:rsidRDefault="00937B32" w:rsidP="002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37B32" w:rsidRPr="003C5E61" w:rsidRDefault="00937B32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15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3C1659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Состояние  работы  с учащимися на каникулах</w:t>
            </w:r>
          </w:p>
        </w:tc>
        <w:tc>
          <w:tcPr>
            <w:tcW w:w="566" w:type="pct"/>
          </w:tcPr>
          <w:p w:rsidR="00ED2690" w:rsidRPr="003C5E61" w:rsidRDefault="00ED2690" w:rsidP="00ED2690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Анализирование планов </w:t>
            </w:r>
          </w:p>
          <w:p w:rsidR="00ED2690" w:rsidRPr="003C5E61" w:rsidRDefault="00ED2690" w:rsidP="00ED2690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Планы  работы и  мероприятия, </w:t>
            </w: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>проводимые  на каникулах</w:t>
            </w:r>
          </w:p>
        </w:tc>
        <w:tc>
          <w:tcPr>
            <w:tcW w:w="561" w:type="pct"/>
          </w:tcPr>
          <w:p w:rsidR="00ED2690" w:rsidRPr="003C5E61" w:rsidRDefault="00ED2690" w:rsidP="00ED2690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>И.о.ст.вожатой</w:t>
            </w:r>
          </w:p>
        </w:tc>
        <w:tc>
          <w:tcPr>
            <w:tcW w:w="482" w:type="pct"/>
          </w:tcPr>
          <w:p w:rsidR="00ED2690" w:rsidRPr="003C5E61" w:rsidRDefault="00ED2690" w:rsidP="003C1659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15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профилактики с детьми группы </w:t>
            </w:r>
          </w:p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Проверка по-</w:t>
            </w:r>
          </w:p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сещаемости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70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D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</w:t>
            </w:r>
          </w:p>
          <w:p w:rsidR="00ED2690" w:rsidRPr="003C5E61" w:rsidRDefault="00ED2690" w:rsidP="00D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труда и отдыха</w:t>
            </w:r>
          </w:p>
        </w:tc>
        <w:tc>
          <w:tcPr>
            <w:tcW w:w="566" w:type="pct"/>
          </w:tcPr>
          <w:p w:rsidR="00ED2690" w:rsidRPr="003C5E61" w:rsidRDefault="00ED2690" w:rsidP="00D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70"/>
        </w:trPr>
        <w:tc>
          <w:tcPr>
            <w:tcW w:w="708" w:type="pct"/>
            <w:vMerge w:val="restart"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Внутришкольная документация</w:t>
            </w: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55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70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Дневники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1395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Рабочие тетради, тетради для контрольных, практических и лабораторных работ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58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570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2690" w:rsidRPr="003C5E61" w:rsidTr="00A35744">
        <w:trPr>
          <w:trHeight w:val="1350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Проверка програм</w:t>
            </w:r>
            <w:r w:rsidR="006568AF">
              <w:rPr>
                <w:rFonts w:ascii="Times New Roman" w:hAnsi="Times New Roman" w:cs="Times New Roman"/>
                <w:sz w:val="24"/>
                <w:szCs w:val="24"/>
              </w:rPr>
              <w:t>м внеурочной деятельности в 1-8</w:t>
            </w:r>
            <w:r w:rsidR="00526421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И.о.ст.вожатой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2690" w:rsidRPr="003C5E61" w:rsidTr="00A35744">
        <w:trPr>
          <w:trHeight w:val="195"/>
        </w:trPr>
        <w:tc>
          <w:tcPr>
            <w:tcW w:w="708" w:type="pct"/>
            <w:vMerge w:val="restart"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и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плана работы по подготовке к ГИА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консультаций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55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и  подготовка  к государственной итоговой аттестации в 9 классе.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 по УВР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67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Итоги  государственной  итоговой    аттестации  9 класса.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экзаменов в формате ОГЭ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67"/>
        </w:trPr>
        <w:tc>
          <w:tcPr>
            <w:tcW w:w="708" w:type="pct"/>
            <w:vMerge/>
          </w:tcPr>
          <w:p w:rsidR="00ED2690" w:rsidRPr="003C5E61" w:rsidRDefault="00ED2690" w:rsidP="0077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работы в 5 классе по русскому языку и математике</w:t>
            </w:r>
          </w:p>
        </w:tc>
        <w:tc>
          <w:tcPr>
            <w:tcW w:w="566" w:type="pct"/>
          </w:tcPr>
          <w:p w:rsidR="00ED2690" w:rsidRPr="003C5E61" w:rsidRDefault="00ED2690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 к  промежуточной  аттестации</w:t>
            </w:r>
          </w:p>
        </w:tc>
        <w:tc>
          <w:tcPr>
            <w:tcW w:w="561" w:type="pct"/>
          </w:tcPr>
          <w:p w:rsidR="00ED2690" w:rsidRPr="003C5E61" w:rsidRDefault="00ED2690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482" w:type="pct"/>
          </w:tcPr>
          <w:p w:rsidR="00ED2690" w:rsidRPr="003C5E61" w:rsidRDefault="00ED2690" w:rsidP="003C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40"/>
        </w:trPr>
        <w:tc>
          <w:tcPr>
            <w:tcW w:w="708" w:type="pct"/>
            <w:vMerge w:val="restart"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Здоровье и питание</w:t>
            </w:r>
          </w:p>
        </w:tc>
        <w:tc>
          <w:tcPr>
            <w:tcW w:w="815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детей льготных категорий</w:t>
            </w:r>
          </w:p>
        </w:tc>
        <w:tc>
          <w:tcPr>
            <w:tcW w:w="566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85"/>
        </w:trPr>
        <w:tc>
          <w:tcPr>
            <w:tcW w:w="708" w:type="pct"/>
            <w:vMerge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D2690" w:rsidRPr="003C5E61" w:rsidRDefault="00ED2690" w:rsidP="00D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Организация горя-</w:t>
            </w:r>
          </w:p>
          <w:p w:rsidR="00ED2690" w:rsidRPr="003C5E61" w:rsidRDefault="00ED2690" w:rsidP="00D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чего питания</w:t>
            </w:r>
          </w:p>
        </w:tc>
        <w:tc>
          <w:tcPr>
            <w:tcW w:w="566" w:type="pct"/>
          </w:tcPr>
          <w:p w:rsidR="00ED2690" w:rsidRPr="003C5E61" w:rsidRDefault="00ED2690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ED2690" w:rsidRPr="003C5E61" w:rsidRDefault="00ED2690" w:rsidP="00D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61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482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90" w:rsidRPr="003C5E61" w:rsidTr="00A35744">
        <w:trPr>
          <w:trHeight w:val="240"/>
        </w:trPr>
        <w:tc>
          <w:tcPr>
            <w:tcW w:w="708" w:type="pct"/>
          </w:tcPr>
          <w:p w:rsidR="00ED2690" w:rsidRPr="003C5E61" w:rsidRDefault="00ED2690" w:rsidP="00FD0B25">
            <w:pPr>
              <w:pStyle w:val="af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Ежедневный контроль</w:t>
            </w:r>
          </w:p>
        </w:tc>
        <w:tc>
          <w:tcPr>
            <w:tcW w:w="815" w:type="pct"/>
          </w:tcPr>
          <w:p w:rsidR="00ED2690" w:rsidRPr="003C5E61" w:rsidRDefault="00ED2690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уроков</w:t>
            </w:r>
          </w:p>
        </w:tc>
        <w:tc>
          <w:tcPr>
            <w:tcW w:w="566" w:type="pct"/>
          </w:tcPr>
          <w:p w:rsidR="00ED2690" w:rsidRPr="003C5E61" w:rsidRDefault="00ED2690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Ежедневная сверка по классам</w:t>
            </w:r>
          </w:p>
        </w:tc>
        <w:tc>
          <w:tcPr>
            <w:tcW w:w="561" w:type="pct"/>
          </w:tcPr>
          <w:p w:rsidR="00ED2690" w:rsidRPr="003C5E61" w:rsidRDefault="00ED2690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82" w:type="pct"/>
          </w:tcPr>
          <w:p w:rsidR="00ED2690" w:rsidRPr="003C5E61" w:rsidRDefault="00ED2690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ED2690" w:rsidRPr="003C5E61" w:rsidRDefault="00ED2690" w:rsidP="00AD4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D2690" w:rsidRPr="003C5E61" w:rsidRDefault="00ED2690" w:rsidP="009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11" w:rsidRPr="003C5E61" w:rsidRDefault="00957A11" w:rsidP="00957A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ВШК:</w:t>
      </w:r>
      <w:r w:rsidRPr="003C5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A11" w:rsidRPr="003C5E61" w:rsidRDefault="00957A11" w:rsidP="00FD0B25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оценка состояния учебного процесса в школе на основе анализа полученной информации с учетом требований, предъявляемых на сегодняшний день к школе;</w:t>
      </w:r>
    </w:p>
    <w:p w:rsidR="00957A11" w:rsidRPr="003C5E61" w:rsidRDefault="00957A11" w:rsidP="00FD0B25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957A11" w:rsidRPr="003C5E61" w:rsidRDefault="00957A11" w:rsidP="00957A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A11" w:rsidRPr="003C5E61" w:rsidRDefault="00957A11" w:rsidP="00957A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ВШК:</w:t>
      </w:r>
    </w:p>
    <w:p w:rsidR="00957A11" w:rsidRPr="003C5E61" w:rsidRDefault="00957A11" w:rsidP="00FD0B25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957A11" w:rsidRPr="003C5E61" w:rsidRDefault="00957A11" w:rsidP="00FD0B25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957A11" w:rsidRPr="003C5E61" w:rsidRDefault="00957A11" w:rsidP="00FD0B25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 качества образовательных достижений обучающихся, осуществление мониторинга результатов обучения;</w:t>
      </w:r>
    </w:p>
    <w:p w:rsidR="00957A11" w:rsidRPr="003C5E61" w:rsidRDefault="00957A11" w:rsidP="00FD0B25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повышение культуры ведения школьной документации;</w:t>
      </w:r>
    </w:p>
    <w:p w:rsidR="00957A11" w:rsidRPr="003C5E61" w:rsidRDefault="00957A11" w:rsidP="00FD0B25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957A11" w:rsidRPr="003C5E61" w:rsidRDefault="00957A11" w:rsidP="00FD0B25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957A11" w:rsidRPr="003C5E61" w:rsidRDefault="00957A11" w:rsidP="00957A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063"/>
        <w:gridCol w:w="2268"/>
        <w:gridCol w:w="1856"/>
        <w:gridCol w:w="2886"/>
        <w:gridCol w:w="2475"/>
        <w:gridCol w:w="2269"/>
      </w:tblGrid>
      <w:tr w:rsidR="00957A11" w:rsidRPr="003C5E61" w:rsidTr="00FD29F1">
        <w:trPr>
          <w:trHeight w:val="186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осуществление контроля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ВШК</w:t>
            </w:r>
          </w:p>
        </w:tc>
      </w:tr>
      <w:tr w:rsidR="00957A11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57A11" w:rsidRPr="003C5E61" w:rsidTr="00FD29F1">
        <w:trPr>
          <w:trHeight w:val="1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классов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классов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7A11" w:rsidRPr="003C5E61" w:rsidRDefault="00B82DF5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</w:t>
            </w:r>
            <w:r w:rsidR="00957A11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уточнение списка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right="-448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right="-448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филиалом, классный руководитель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957A11" w:rsidRPr="003C5E61" w:rsidTr="00FD29F1">
        <w:trPr>
          <w:trHeight w:val="275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</w:t>
            </w:r>
          </w:p>
          <w:p w:rsidR="00957A11" w:rsidRPr="003C5E61" w:rsidRDefault="00115F2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2020-2021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 Расстановка кадров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 Фёдорова Л.В.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957A11" w:rsidRPr="003C5E61" w:rsidTr="00FD29F1">
        <w:trPr>
          <w:trHeight w:val="275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выпускников 9к</w:t>
            </w:r>
            <w:r w:rsidR="00115F2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ласса 2019-2020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продолжении обучения учащихся. Пополнение базы данных для проведения школьного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классного руководителя о поступлении выпускников 9 класса в 10 класс и средние учебные заведения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распределения выпускников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957A11" w:rsidRPr="003C5E61" w:rsidTr="00FD29F1">
        <w:trPr>
          <w:trHeight w:val="14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учебных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и курсов. Рабочие программы дополнительного образования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учителями требований нормативных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по предметам, корректировка рабочих программ.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учебных предметов и курсов, дополнительного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 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рабочие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школы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кабинетам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работниками требований ОТ и ТБ,  ПБ, антитеррористической защищенности объекта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 Фёдорова Л.В.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957A11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57A11" w:rsidRPr="003C5E61" w:rsidTr="00FD29F1">
        <w:trPr>
          <w:trHeight w:val="275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образования: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кружков, спортивных секций и т.д. занятость учащихся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расписания внеурочной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занятости учащихся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классных руководителей об учащихся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классными руководителями,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родителями, учащимися.</w:t>
            </w:r>
          </w:p>
        </w:tc>
      </w:tr>
      <w:tr w:rsidR="00957A11" w:rsidRPr="003C5E61" w:rsidTr="00FD29F1">
        <w:trPr>
          <w:trHeight w:val="275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учащихся 1-8 классов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расписания занятий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классных руководителей об учащихся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957A11" w:rsidRPr="003C5E61" w:rsidTr="00FD29F1">
        <w:trPr>
          <w:trHeight w:val="168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знаний учащимися программного материала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знаний учащихся по предметам: русский язык, математика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работы по предметам: русский язык, математика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справка</w:t>
            </w:r>
          </w:p>
        </w:tc>
      </w:tr>
      <w:tr w:rsidR="00957A11" w:rsidRPr="003C5E61" w:rsidTr="00FD29F1">
        <w:trPr>
          <w:trHeight w:val="1732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личных дел учащихся 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 1-9 классов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ведению классных журналов, правильность оформления журналов кл. руководителями и учителями-предметниками;Ор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ганизация вводного повторения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 инструктажа)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степени готовности документации  ШМО к  решению поставленных задач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ШМО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документации, собеседование</w:t>
            </w:r>
          </w:p>
        </w:tc>
      </w:tr>
      <w:tr w:rsidR="00957A11" w:rsidRPr="003C5E61" w:rsidTr="00FD29F1">
        <w:trPr>
          <w:trHeight w:val="158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наиболее подготовленных учащихся, имеющих особые способности и склонности к предметам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классных руководителей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одарённых детей</w:t>
            </w:r>
          </w:p>
        </w:tc>
      </w:tr>
      <w:tr w:rsidR="00957A11" w:rsidRPr="003C5E61" w:rsidTr="00FD29F1">
        <w:trPr>
          <w:trHeight w:val="151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Адаптационный период учащихся 1 класса к обучению на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 школы в условиях реализации ФГОС НОО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режиму обучения первоклассников;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организации учебного процесса в 1 классе;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дезадаптированных детей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1 классе;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обучающихся 1 класса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</w:t>
            </w:r>
            <w:r w:rsidR="00AC279D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C279D" w:rsidRPr="003C5E61" w:rsidRDefault="00AC279D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13C3D" w:rsidRPr="003C5E61" w:rsidTr="00FD29F1">
        <w:trPr>
          <w:trHeight w:val="151"/>
        </w:trPr>
        <w:tc>
          <w:tcPr>
            <w:tcW w:w="618" w:type="dxa"/>
          </w:tcPr>
          <w:p w:rsidR="00D13C3D" w:rsidRPr="003C5E61" w:rsidRDefault="00D13C3D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D13C3D" w:rsidRPr="003C5E61" w:rsidRDefault="00D13C3D" w:rsidP="00D13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коррекционных занятий и внеурочной деятельности для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с</w:t>
            </w:r>
          </w:p>
          <w:p w:rsidR="00D13C3D" w:rsidRPr="003C5E61" w:rsidRDefault="00D13C3D" w:rsidP="00D13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268" w:type="dxa"/>
          </w:tcPr>
          <w:p w:rsidR="00D13C3D" w:rsidRPr="003C5E61" w:rsidRDefault="005F1949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образовательной программы ФГОС НОО для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с ОВЗ</w:t>
            </w:r>
          </w:p>
        </w:tc>
        <w:tc>
          <w:tcPr>
            <w:tcW w:w="1856" w:type="dxa"/>
          </w:tcPr>
          <w:p w:rsidR="00D13C3D" w:rsidRPr="003C5E61" w:rsidRDefault="00D13C3D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886" w:type="dxa"/>
          </w:tcPr>
          <w:p w:rsidR="00D13C3D" w:rsidRPr="003C5E61" w:rsidRDefault="005F1949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посещение занятий</w:t>
            </w:r>
          </w:p>
        </w:tc>
        <w:tc>
          <w:tcPr>
            <w:tcW w:w="2475" w:type="dxa"/>
          </w:tcPr>
          <w:p w:rsidR="00D13C3D" w:rsidRPr="003C5E61" w:rsidRDefault="00D13C3D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D13C3D" w:rsidRPr="003C5E61" w:rsidRDefault="005F1949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7A11" w:rsidRPr="003C5E61" w:rsidTr="00FD29F1">
        <w:trPr>
          <w:trHeight w:val="14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составлению календарно-тематического планирования.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И.о.методиста, учителя-предметники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УМК педагогов  и обучающихся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наличия  учебников у учащихся, программно-методического обеспечения у педагогов;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соответствия учебников и программно-методического обеспечения региональному перечню УМК, рекомендованных к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использованию в общеобразовательных учреждениях области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Администрация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инструкта</w:t>
            </w:r>
            <w:r w:rsidR="00535177">
              <w:rPr>
                <w:rFonts w:ascii="Times New Roman" w:eastAsia="Times New Roman" w:hAnsi="Times New Roman" w:cs="Times New Roman"/>
                <w:sz w:val="24"/>
                <w:szCs w:val="24"/>
              </w:rPr>
              <w:t>жа с учащимися на начало 2020-2021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уч.года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ТБ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</w:tc>
        <w:tc>
          <w:tcPr>
            <w:tcW w:w="2268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математике в 9классе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документации;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2475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тренировочных работ</w:t>
            </w:r>
          </w:p>
        </w:tc>
      </w:tr>
      <w:tr w:rsidR="00957A11" w:rsidRPr="003C5E61" w:rsidTr="00FD29F1">
        <w:trPr>
          <w:trHeight w:val="283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классных руководителей</w:t>
            </w:r>
          </w:p>
        </w:tc>
        <w:tc>
          <w:tcPr>
            <w:tcW w:w="2268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планов воспитательной работы</w:t>
            </w:r>
          </w:p>
        </w:tc>
        <w:tc>
          <w:tcPr>
            <w:tcW w:w="1856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475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  <w:shd w:val="clear" w:color="auto" w:fill="FFFFFF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7A11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57A11" w:rsidRPr="003C5E61" w:rsidTr="00FD29F1">
        <w:trPr>
          <w:trHeight w:val="168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1 класса «Адаптация учащихся 1 класса к обучению на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ступени школы в условиях реализации ФГОС НОО»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1 классе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7A11" w:rsidRPr="003C5E61" w:rsidTr="00FD29F1">
        <w:trPr>
          <w:trHeight w:val="728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 контроль 5 класса  «Состояние учебно-воспитательного процесса. Адаптация учащихся»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поведения учащихся в классе, их активность на уроке, проверка освоения стандартов за курс начальной школы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5 классе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7A11" w:rsidRPr="003C5E61" w:rsidTr="00FD29F1">
        <w:trPr>
          <w:trHeight w:val="168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57A11" w:rsidRPr="003C5E61" w:rsidRDefault="00AA0EF3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ГИА-20</w:t>
            </w:r>
            <w:r w:rsidR="005351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знаний учащихся 9 класса по предметам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руководитель МО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электронного журнала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к ведению журналов 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досуговой деятельности обучающихся. Комплектование кружков и секций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 кружков и секций 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школьного этапа олимпиады школьников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школьного этапа Всероссийской олимпиады школьников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2C5D75" w:rsidRPr="003C5E61" w:rsidRDefault="002C5D75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уроков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классного руководителя с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учителями-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предметниками Справка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физики, биологии и информатики с учетом регионального компонента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планированию  уроков с учетом регионального компонента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учителями-предметниками Справка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ведения рабочих тетрадей, тетрадей для контрольных и практических работ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</w:t>
            </w:r>
            <w:r w:rsidR="002C5D75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7A11" w:rsidRPr="003C5E61" w:rsidTr="00FD29F1">
        <w:trPr>
          <w:trHeight w:val="149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предварительных списков для сдачи экзаменов по выбору (Диагностика первичного выбора)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9 класса и их родителей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И.о.методиста, классный руководитель 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списки учащихся для сдачи экзаменов по выбору</w:t>
            </w:r>
          </w:p>
        </w:tc>
      </w:tr>
      <w:tr w:rsidR="00957A11" w:rsidRPr="003C5E61" w:rsidTr="00FD29F1">
        <w:trPr>
          <w:trHeight w:val="149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за 1 четверть. Результативность работы учителей.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учителей-предметников, классных руководителей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7A11" w:rsidRPr="003C5E61" w:rsidTr="00FD29F1">
        <w:trPr>
          <w:trHeight w:val="149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образовательных программ школы по итогам 1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соответствия выполнения календарно-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тематического планирования 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7A11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57A11" w:rsidRPr="003C5E61" w:rsidTr="00FD29F1">
        <w:trPr>
          <w:trHeight w:val="160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журналов, электронных журналов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 по учебным предметам.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по работе с классными журналами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прошлой проверки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7A11" w:rsidRPr="003C5E61" w:rsidTr="00FD29F1">
        <w:trPr>
          <w:trHeight w:val="149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 выпускников  9 классов и их родителей об особенностях проведения государствен</w:t>
            </w:r>
            <w:r w:rsidR="006568AF">
              <w:rPr>
                <w:rFonts w:ascii="Times New Roman" w:eastAsia="Times New Roman" w:hAnsi="Times New Roman" w:cs="Times New Roman"/>
                <w:sz w:val="24"/>
                <w:szCs w:val="24"/>
              </w:rPr>
              <w:t>ной (итоговой) аттестации в 2020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 нормативно-правовой базой итоговой аттестации.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классные собрания</w:t>
            </w:r>
          </w:p>
        </w:tc>
      </w:tr>
      <w:tr w:rsidR="00957A11" w:rsidRPr="003C5E61" w:rsidTr="00FD29F1">
        <w:trPr>
          <w:trHeight w:val="149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контроле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Включенности учащихся группы риска во внеурочную деятельность.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работы классных руководителей с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учащимися группы риска по предупреждению неуспеваемости и правонарушений.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контроле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учителей-предметников по работе снеуспевающими</w:t>
            </w:r>
          </w:p>
        </w:tc>
      </w:tr>
      <w:tr w:rsidR="00957A11" w:rsidRPr="003C5E61" w:rsidTr="00FD29F1">
        <w:trPr>
          <w:trHeight w:val="149"/>
        </w:trPr>
        <w:tc>
          <w:tcPr>
            <w:tcW w:w="61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3" w:type="dxa"/>
          </w:tcPr>
          <w:p w:rsidR="00957A11" w:rsidRPr="003C5E61" w:rsidRDefault="00957A11" w:rsidP="007706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работы по внеурочной деятельности </w:t>
            </w:r>
          </w:p>
        </w:tc>
        <w:tc>
          <w:tcPr>
            <w:tcW w:w="2268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внеурочной деятельности. </w:t>
            </w:r>
          </w:p>
        </w:tc>
        <w:tc>
          <w:tcPr>
            <w:tcW w:w="185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 внеурочных  занятий</w:t>
            </w:r>
          </w:p>
        </w:tc>
        <w:tc>
          <w:tcPr>
            <w:tcW w:w="2475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  <w:p w:rsidR="00957A11" w:rsidRPr="003C5E61" w:rsidRDefault="00957A1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77063A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7063A" w:rsidRPr="003C5E61" w:rsidRDefault="00535177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форм обучения</w:t>
            </w:r>
            <w:r w:rsidR="0077063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268" w:type="dxa"/>
          </w:tcPr>
          <w:p w:rsidR="0077063A" w:rsidRPr="003C5E61" w:rsidRDefault="0077063A" w:rsidP="0077063A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Выполнение требований ФГОС</w:t>
            </w:r>
          </w:p>
        </w:tc>
        <w:tc>
          <w:tcPr>
            <w:tcW w:w="1856" w:type="dxa"/>
          </w:tcPr>
          <w:p w:rsidR="0077063A" w:rsidRPr="003C5E61" w:rsidRDefault="0077063A" w:rsidP="0077063A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2886" w:type="dxa"/>
          </w:tcPr>
          <w:p w:rsidR="0077063A" w:rsidRPr="003C5E61" w:rsidRDefault="0077063A" w:rsidP="0077063A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Посещение уроков, работа с материалами</w:t>
            </w:r>
          </w:p>
        </w:tc>
        <w:tc>
          <w:tcPr>
            <w:tcW w:w="2475" w:type="dxa"/>
          </w:tcPr>
          <w:p w:rsidR="0077063A" w:rsidRPr="003C5E61" w:rsidRDefault="0077063A" w:rsidP="0077063A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7063A" w:rsidRPr="003C5E61" w:rsidTr="00FD29F1">
        <w:trPr>
          <w:trHeight w:val="275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классных руководителей по работе с учащимися «группы риска» и их родителями, классные журналы, анкетирование;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и их родителями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168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 контроль 9 классов «Подготовка выпускников основной школы к итоговой аттестации»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2434F1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FD29F1">
        <w:trPr>
          <w:trHeight w:val="33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 учащимися, учащимися, стоящими на внутришкольном контроле</w:t>
            </w:r>
          </w:p>
        </w:tc>
        <w:tc>
          <w:tcPr>
            <w:tcW w:w="2268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Включенности учащихся группы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риска во внеурочную деятельность.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1856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886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слабоуспевающими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учащимися, учащимися, стоящими на внутришкольном контроле</w:t>
            </w:r>
          </w:p>
        </w:tc>
        <w:tc>
          <w:tcPr>
            <w:tcW w:w="2475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269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учителей предметников и классных руководителей по работе с неуспевающими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FD29F1">
        <w:trPr>
          <w:trHeight w:val="33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3" w:type="dxa"/>
            <w:shd w:val="clear" w:color="auto" w:fill="auto"/>
          </w:tcPr>
          <w:p w:rsidR="0077063A" w:rsidRPr="003C5E61" w:rsidRDefault="004277A4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7063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рольные работы</w:t>
            </w:r>
            <w:r w:rsidR="0077063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 по русскому языку и математике</w:t>
            </w:r>
          </w:p>
        </w:tc>
        <w:tc>
          <w:tcPr>
            <w:tcW w:w="2268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 к  промежуточной  аттестации</w:t>
            </w:r>
          </w:p>
        </w:tc>
        <w:tc>
          <w:tcPr>
            <w:tcW w:w="1856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контрольные работы в5 классе за 1-е полугодие </w:t>
            </w:r>
          </w:p>
        </w:tc>
        <w:tc>
          <w:tcPr>
            <w:tcW w:w="2475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160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7063A" w:rsidRPr="003C5E61" w:rsidRDefault="0077063A" w:rsidP="004277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журналов внеурочной деятельности 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 внеурочных  занятий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по результатам проверки 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работ в 9 классах по русскому языку и математике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работы в 9 классах по русскому языку и математике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77063A" w:rsidRPr="003C5E61" w:rsidRDefault="0077063A" w:rsidP="0042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</w:t>
            </w:r>
          </w:p>
          <w:p w:rsidR="0077063A" w:rsidRPr="003C5E61" w:rsidRDefault="0077063A" w:rsidP="00427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географии с учетом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компонента</w:t>
            </w:r>
          </w:p>
        </w:tc>
        <w:tc>
          <w:tcPr>
            <w:tcW w:w="2268" w:type="dxa"/>
          </w:tcPr>
          <w:p w:rsidR="0077063A" w:rsidRPr="003C5E61" w:rsidRDefault="0077063A" w:rsidP="00427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состояние преподавания географии,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уроков на производстве</w:t>
            </w:r>
          </w:p>
        </w:tc>
        <w:tc>
          <w:tcPr>
            <w:tcW w:w="1856" w:type="dxa"/>
          </w:tcPr>
          <w:p w:rsidR="0077063A" w:rsidRPr="003C5E61" w:rsidRDefault="0077063A" w:rsidP="004277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886" w:type="dxa"/>
          </w:tcPr>
          <w:p w:rsidR="0077063A" w:rsidRPr="003C5E61" w:rsidRDefault="0077063A" w:rsidP="00427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77063A" w:rsidRPr="003C5E61" w:rsidRDefault="0077063A" w:rsidP="004277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Срезы знаний</w:t>
            </w:r>
          </w:p>
        </w:tc>
        <w:tc>
          <w:tcPr>
            <w:tcW w:w="2475" w:type="dxa"/>
          </w:tcPr>
          <w:p w:rsidR="0077063A" w:rsidRPr="003C5E61" w:rsidRDefault="0077063A" w:rsidP="004277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4277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4277A4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рабочих тетрадей 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 ликвидации пробелов в знаниях учащихся.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учащихся 5-9  классов 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4277A4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6  классе «Формирование  у 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педагогического коллектива над формированием у учащихся 6 классов потребности в обучении и саморазвитии; раскрытие творческого потенциала ученика.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6 классах, анкетирование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заполнение журнала учителями-предметниками, накопляемость оценок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русскому языку в 9 классе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занятий;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документации;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77063A" w:rsidRPr="003C5E61" w:rsidRDefault="00CC17DE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контрольных </w:t>
            </w:r>
            <w:r w:rsidR="0077063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за 2 четверть. Результативность работы учителей.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2 четверти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 по итогам 2 четверти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учителей-предметников, классных руководителей</w:t>
            </w:r>
          </w:p>
          <w:p w:rsidR="00CC17DE" w:rsidRPr="003C5E61" w:rsidRDefault="00CC17DE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535177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пропаганде здорового образа жизни, профилактике вредных привычек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классных руководителей по пропаганде здорового образа жизни, профилактике вредных привычек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 посещение классных часов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 Курманова И.М.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063A" w:rsidRPr="003C5E61" w:rsidTr="00FD29F1">
        <w:trPr>
          <w:trHeight w:val="275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слабоуспевающими учащимися, учащимися, стоящими на внутришкольном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Включенности учащихся группы риска во внеурочную деятельность.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работы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контроле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7063A" w:rsidRPr="003C5E61" w:rsidTr="00FD29F1">
        <w:trPr>
          <w:trHeight w:val="160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рабочих тетрадей по немецкому и английскому языку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 ликвидации пробелов в знаниях учащихся.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учащихся 2-9  классов по английскому языку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 9 класса к итоговой аттестации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средней школы к итоговой аттестации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9 классе подготовка к экзаменам .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в разнотрансформируемом пространстве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работу педагогов по реализации социального договора 2.0. Проведение уроков в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разнотрансформируемом пространстве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75" w:type="dxa"/>
          </w:tcPr>
          <w:p w:rsidR="0077063A" w:rsidRPr="003C5E61" w:rsidRDefault="0077063A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дозировке домашних заданий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spacing w:before="100" w:beforeAutospacing="1" w:after="100" w:afterAutospacing="1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 3, 8 классов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spacing w:before="100" w:beforeAutospacing="1" w:after="100" w:afterAutospacing="1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беседы,наблюдение, посещение классных часов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 Курманова И.М.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7063A" w:rsidRPr="003C5E61" w:rsidTr="00FD29F1">
        <w:trPr>
          <w:trHeight w:val="275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учащимися, стоящими на внутришкольном учете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77063A" w:rsidRPr="003C5E61" w:rsidTr="00FD29F1">
        <w:trPr>
          <w:trHeight w:val="160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7063A" w:rsidRPr="003C5E61" w:rsidRDefault="0077063A" w:rsidP="00FB2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электронных журналов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работы 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 и спортивных 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секций.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кружков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документации, посещение занятий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 Курманова И.М.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7063A" w:rsidRPr="003C5E61" w:rsidTr="00FD29F1">
        <w:trPr>
          <w:trHeight w:val="25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библиотеки школы по привитию интереса к чтению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читательских интересов школьников, организация внеурочной деятельности библиотеки</w:t>
            </w:r>
          </w:p>
          <w:p w:rsidR="0077063A" w:rsidRPr="003C5E61" w:rsidRDefault="0077063A" w:rsidP="00957A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063A" w:rsidRPr="003C5E61" w:rsidTr="00FD29F1">
        <w:trPr>
          <w:trHeight w:val="149"/>
        </w:trPr>
        <w:tc>
          <w:tcPr>
            <w:tcW w:w="61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выпускников: экзамены по выбору</w:t>
            </w:r>
          </w:p>
        </w:tc>
        <w:tc>
          <w:tcPr>
            <w:tcW w:w="2268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списков учащихся 9 класса для сдачи экзаменов по выбору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ОГЭ по предметам по выбору</w:t>
            </w:r>
          </w:p>
        </w:tc>
        <w:tc>
          <w:tcPr>
            <w:tcW w:w="185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и заявления учащихся 9 класса</w:t>
            </w:r>
          </w:p>
        </w:tc>
        <w:tc>
          <w:tcPr>
            <w:tcW w:w="2475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учащихся по предметам</w:t>
            </w:r>
          </w:p>
          <w:p w:rsidR="0077063A" w:rsidRPr="003C5E61" w:rsidRDefault="0077063A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49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ый подход на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ликвидация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пробелов в знаниях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обученности.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75" w:type="dxa"/>
          </w:tcPr>
          <w:p w:rsidR="0055537B" w:rsidRPr="003C5E61" w:rsidRDefault="0055537B" w:rsidP="000E5B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937B32">
        <w:trPr>
          <w:trHeight w:val="149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55537B" w:rsidRPr="003C5E61" w:rsidRDefault="0055537B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Реализация предметов духовно-нравственного развития в школе</w:t>
            </w:r>
          </w:p>
          <w:p w:rsidR="0055537B" w:rsidRPr="003C5E61" w:rsidRDefault="0055537B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>(ОДНКНР и ОРКСЭ)</w:t>
            </w:r>
          </w:p>
        </w:tc>
        <w:tc>
          <w:tcPr>
            <w:tcW w:w="2268" w:type="dxa"/>
          </w:tcPr>
          <w:p w:rsidR="0055537B" w:rsidRPr="003C5E61" w:rsidRDefault="0055537B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преподавания предметов духовно-нравственной направленности </w:t>
            </w:r>
          </w:p>
        </w:tc>
        <w:tc>
          <w:tcPr>
            <w:tcW w:w="1856" w:type="dxa"/>
          </w:tcPr>
          <w:p w:rsidR="0055537B" w:rsidRPr="003C5E61" w:rsidRDefault="0055537B" w:rsidP="009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посещение занятий, собеседование </w:t>
            </w:r>
          </w:p>
        </w:tc>
        <w:tc>
          <w:tcPr>
            <w:tcW w:w="2475" w:type="dxa"/>
          </w:tcPr>
          <w:p w:rsidR="0055537B" w:rsidRPr="003C5E61" w:rsidRDefault="0055537B" w:rsidP="00937B32">
            <w:pPr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И.о методиста</w:t>
            </w:r>
          </w:p>
        </w:tc>
        <w:tc>
          <w:tcPr>
            <w:tcW w:w="2269" w:type="dxa"/>
          </w:tcPr>
          <w:p w:rsidR="0055537B" w:rsidRPr="003C5E61" w:rsidRDefault="00CC25D4" w:rsidP="00937B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7B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5537B" w:rsidRPr="003C5E61" w:rsidTr="00FD29F1">
        <w:trPr>
          <w:trHeight w:val="168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рамках ФГОС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 кружков, сохранность контингента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кружков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 Курманова И.М.</w:t>
            </w:r>
          </w:p>
        </w:tc>
        <w:tc>
          <w:tcPr>
            <w:tcW w:w="2269" w:type="dxa"/>
          </w:tcPr>
          <w:p w:rsidR="0055537B" w:rsidRPr="003C5E61" w:rsidRDefault="0055537B" w:rsidP="00ED2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FD29F1">
        <w:trPr>
          <w:trHeight w:val="14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контроль знаний по русскому языку, математике, знакомство с процедурой проведения экзамена и оформлением бланков ответов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экзамены в 9 классе по русскому языку, математике, по предметам по выбору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результаты тренировочных экзаменов в  9 классе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собеседования</w:t>
            </w:r>
          </w:p>
        </w:tc>
      </w:tr>
      <w:tr w:rsidR="0055537B" w:rsidRPr="003C5E61" w:rsidTr="00FD29F1">
        <w:trPr>
          <w:trHeight w:val="14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учебно-воспитательной работы в 9 классе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85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пробных работ</w:t>
            </w:r>
          </w:p>
        </w:tc>
        <w:tc>
          <w:tcPr>
            <w:tcW w:w="2475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55537B" w:rsidRPr="003C5E61" w:rsidRDefault="00A5473F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электронных 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журналов «Выполнение 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учебных программ по предметам в 1-9 классах. Оценивание знаний обучающихся»</w:t>
            </w:r>
          </w:p>
        </w:tc>
        <w:tc>
          <w:tcPr>
            <w:tcW w:w="2268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к ведению классных журналов и оценке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учащихся 1-9 классов</w:t>
            </w:r>
          </w:p>
        </w:tc>
        <w:tc>
          <w:tcPr>
            <w:tcW w:w="185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475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 проверки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тетрадей для лабораторных работ по физике и химии </w:t>
            </w:r>
          </w:p>
        </w:tc>
        <w:tc>
          <w:tcPr>
            <w:tcW w:w="2268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к ведению и проверке, объективность оценки. </w:t>
            </w:r>
          </w:p>
        </w:tc>
        <w:tc>
          <w:tcPr>
            <w:tcW w:w="185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для лабораторных работ по химии и физике</w:t>
            </w:r>
          </w:p>
        </w:tc>
        <w:tc>
          <w:tcPr>
            <w:tcW w:w="2475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  по биологии и географии</w:t>
            </w:r>
          </w:p>
        </w:tc>
        <w:tc>
          <w:tcPr>
            <w:tcW w:w="2268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85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по биологии и географии</w:t>
            </w:r>
          </w:p>
        </w:tc>
        <w:tc>
          <w:tcPr>
            <w:tcW w:w="2475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успеваемости, посещаемости и занятости детей, состоящих на ВШУ</w:t>
            </w:r>
          </w:p>
        </w:tc>
        <w:tc>
          <w:tcPr>
            <w:tcW w:w="2268" w:type="dxa"/>
            <w:shd w:val="clear" w:color="auto" w:fill="FFFFFF"/>
          </w:tcPr>
          <w:p w:rsidR="0055537B" w:rsidRPr="003C5E61" w:rsidRDefault="0055537B" w:rsidP="00957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посещаемости</w:t>
            </w:r>
          </w:p>
        </w:tc>
        <w:tc>
          <w:tcPr>
            <w:tcW w:w="185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посещаемости</w:t>
            </w:r>
          </w:p>
        </w:tc>
        <w:tc>
          <w:tcPr>
            <w:tcW w:w="2475" w:type="dxa"/>
            <w:shd w:val="clear" w:color="auto" w:fill="FFFFFF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ED2690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55537B" w:rsidRPr="003C5E61" w:rsidRDefault="0055537B" w:rsidP="00ED2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Состояние  работы  с учащимися на каникулах</w:t>
            </w:r>
          </w:p>
        </w:tc>
        <w:tc>
          <w:tcPr>
            <w:tcW w:w="2268" w:type="dxa"/>
            <w:shd w:val="clear" w:color="auto" w:fill="FFFFFF"/>
          </w:tcPr>
          <w:p w:rsidR="0055537B" w:rsidRPr="003C5E61" w:rsidRDefault="0055537B" w:rsidP="00ED2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56" w:type="dxa"/>
            <w:shd w:val="clear" w:color="auto" w:fill="FFFFFF"/>
          </w:tcPr>
          <w:p w:rsidR="0055537B" w:rsidRPr="003C5E61" w:rsidRDefault="0055537B" w:rsidP="00ED2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  <w:shd w:val="clear" w:color="auto" w:fill="FFFFFF"/>
          </w:tcPr>
          <w:p w:rsidR="0055537B" w:rsidRPr="003C5E61" w:rsidRDefault="0055537B" w:rsidP="00ED2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 xml:space="preserve">Анализирование планов </w:t>
            </w:r>
          </w:p>
          <w:p w:rsidR="0055537B" w:rsidRPr="003C5E61" w:rsidRDefault="0055537B" w:rsidP="00ED2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1">
              <w:rPr>
                <w:rFonts w:ascii="Times New Roman" w:hAnsi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2475" w:type="dxa"/>
            <w:shd w:val="clear" w:color="auto" w:fill="FFFFFF"/>
          </w:tcPr>
          <w:p w:rsidR="0055537B" w:rsidRPr="003C5E61" w:rsidRDefault="0055537B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 Курманова И.М.</w:t>
            </w:r>
          </w:p>
        </w:tc>
        <w:tc>
          <w:tcPr>
            <w:tcW w:w="2269" w:type="dxa"/>
          </w:tcPr>
          <w:p w:rsidR="0055537B" w:rsidRPr="003C5E61" w:rsidRDefault="0055537B" w:rsidP="003C1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5537B" w:rsidRPr="003C5E61" w:rsidTr="00FD29F1">
        <w:trPr>
          <w:trHeight w:val="14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школы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полноты выполнения образовательных программ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журналов, КТП, отчетов учителей-предметников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 коррекцию программ</w:t>
            </w:r>
          </w:p>
        </w:tc>
      </w:tr>
      <w:tr w:rsidR="0055537B" w:rsidRPr="003C5E61" w:rsidTr="00FD29F1">
        <w:trPr>
          <w:trHeight w:val="14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экзамены в 9 классе по русскому языку, математике, физике, информатике, химии, биологии, обществознанию, истории.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работы в 4 классе по русскому языку и математике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результаты тренировочных экзаменов в 4,9 классах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 проверки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55537B" w:rsidRPr="003C5E61" w:rsidTr="00FD29F1">
        <w:trPr>
          <w:trHeight w:val="14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График, собеседование 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срезовые работы во 2-8 классах, техника чтения в 1-5 классах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практической грамотности, качества знаний учащихся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контрольных, срезовых работ.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учителей- предметников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учителей</w:t>
            </w:r>
          </w:p>
        </w:tc>
        <w:tc>
          <w:tcPr>
            <w:tcW w:w="2475" w:type="dxa"/>
          </w:tcPr>
          <w:p w:rsidR="0055537B" w:rsidRPr="003C5E61" w:rsidRDefault="0055537B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открытых уроков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учителей- предметников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уроков</w:t>
            </w:r>
          </w:p>
        </w:tc>
        <w:tc>
          <w:tcPr>
            <w:tcW w:w="2475" w:type="dxa"/>
          </w:tcPr>
          <w:p w:rsidR="0055537B" w:rsidRPr="003C5E61" w:rsidRDefault="0055537B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клас</w:t>
            </w:r>
            <w:r w:rsidR="000E5BFB">
              <w:rPr>
                <w:rFonts w:ascii="Times New Roman" w:eastAsia="Times New Roman" w:hAnsi="Times New Roman" w:cs="Times New Roman"/>
                <w:sz w:val="24"/>
                <w:szCs w:val="24"/>
              </w:rPr>
              <w:t>сных руководителей в 2020-2021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году: проблемы и пути их решения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классными руководителями</w:t>
            </w:r>
            <w:r w:rsidR="000E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должностных обязанностей в 2020-2021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учебном году, определение проблем и путей их решения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работы классных руководителей в 2018-2019 учебном году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профилактики с детьми группы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предупреждению пропусков уроков учащимися.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 и ЗП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Классно-обобщающий контроль в 4 классе «Формирование осознанных знаний, умений и навыков учащихся, их контроль и организация работы по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пробелов»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Готовность учащихся 4 класса к проведению итоговой аттестации за курс начальной школы.  Работа учителей над формированием осознанных знаний, умений и навыков учащихся 4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классов, их контроль и организация работы по ликвидации пробелов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4 классах, анкетирование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5537B" w:rsidRPr="003C5E61" w:rsidTr="00FD29F1">
        <w:trPr>
          <w:trHeight w:val="275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по летней занятости учащихся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по летней занятости  учащихся  и учащихся «группы риска» и детей из неблагополучных семей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И.о.ст. вожатой Курманова И.М.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данных по летней занятости учащихся </w:t>
            </w:r>
          </w:p>
        </w:tc>
      </w:tr>
      <w:tr w:rsidR="0055537B" w:rsidRPr="003C5E61" w:rsidTr="00FD29F1">
        <w:trPr>
          <w:trHeight w:val="168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промежуточной аттестации во 2-8 классах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 обученности по учебным предметам за год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И.о.методиста, классные руководители, учителя-предметники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60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программ, объективность выставления оценок, правильность оформления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60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 кружковой работы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 кружковой работы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итогового заседания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методического обьединения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</w:t>
            </w:r>
            <w:r w:rsidR="006568A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зультативность работы ШМО в 2018-2019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ШМО, протоколы зас</w:t>
            </w:r>
            <w:r w:rsidR="0065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еданий, анализ работы ШМО в </w:t>
            </w:r>
            <w:r w:rsidR="00656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2018-2019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уч.году  </w:t>
            </w:r>
          </w:p>
        </w:tc>
        <w:tc>
          <w:tcPr>
            <w:tcW w:w="2475" w:type="dxa"/>
          </w:tcPr>
          <w:p w:rsidR="0055537B" w:rsidRPr="003C5E61" w:rsidRDefault="0055537B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участия педагогических работников и учащихся школы в конкурсах различного уровня 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педагогических работников и учащихся школы в конкурсах различного уровня 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2475" w:type="dxa"/>
          </w:tcPr>
          <w:p w:rsidR="0055537B" w:rsidRPr="003C5E61" w:rsidRDefault="0055537B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И.о.методиста, руководитель 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5537B" w:rsidRPr="003C5E61" w:rsidTr="00FD29F1">
        <w:trPr>
          <w:trHeight w:val="283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6568AF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УУД в 1-9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уровня возможностей и сформированности предпосылок к продуктивной учебной деятельности, индивидуальные достижения обучающихся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75" w:type="dxa"/>
          </w:tcPr>
          <w:p w:rsidR="0055537B" w:rsidRPr="003C5E61" w:rsidRDefault="0055537B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И.о.методиста, руководитель 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отчет</w:t>
            </w:r>
          </w:p>
        </w:tc>
      </w:tr>
      <w:tr w:rsidR="0055537B" w:rsidRPr="003C5E61" w:rsidTr="00FD29F1">
        <w:trPr>
          <w:trHeight w:val="283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школы за учебный год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знаний и успеваемости учащихся за учебный год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283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за год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качества знаний и успеваемости учащихся за год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журналов;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отчетов учителей предметников;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2475" w:type="dxa"/>
          </w:tcPr>
          <w:p w:rsidR="0055537B" w:rsidRPr="003C5E61" w:rsidRDefault="0055537B" w:rsidP="005351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И.о.методиста, руководитель МО 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Отчет, справки</w:t>
            </w:r>
          </w:p>
        </w:tc>
      </w:tr>
      <w:tr w:rsidR="0055537B" w:rsidRPr="003C5E61" w:rsidTr="00FD29F1">
        <w:trPr>
          <w:trHeight w:val="283"/>
        </w:trPr>
        <w:tc>
          <w:tcPr>
            <w:tcW w:w="618" w:type="dxa"/>
          </w:tcPr>
          <w:p w:rsidR="0055537B" w:rsidRPr="003C5E61" w:rsidRDefault="000E5BF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обобщающий контроль 7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коллектива над формированием у учащихся 7 классов потребности в обучении и саморазвитии; раскрытие творческого потенциала ученика.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Образовательный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 в 7 классах, анкетирование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55537B" w:rsidRPr="003C5E61" w:rsidTr="00FD29F1">
        <w:trPr>
          <w:trHeight w:val="186"/>
        </w:trPr>
        <w:tc>
          <w:tcPr>
            <w:tcW w:w="14435" w:type="dxa"/>
            <w:gridSpan w:val="7"/>
            <w:shd w:val="clear" w:color="auto" w:fill="auto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55537B" w:rsidRPr="003C5E61" w:rsidTr="00FD29F1">
        <w:trPr>
          <w:trHeight w:val="168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5537B" w:rsidRPr="003C5E61" w:rsidTr="00FD29F1">
        <w:trPr>
          <w:trHeight w:val="168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качества подготовки  выпускников требованиям образовательных стандартов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55537B" w:rsidRPr="003C5E61" w:rsidTr="00FD29F1">
        <w:trPr>
          <w:trHeight w:val="160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классными руководителями личных дел учащихся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И.о.методиста,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60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дополнительного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рабочих программ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педагогами дополнительного образования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дополнительного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60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И.о.методиста, учителя -предметники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5537B" w:rsidRPr="003C5E61" w:rsidTr="00FD29F1">
        <w:trPr>
          <w:trHeight w:val="154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</w:t>
            </w:r>
            <w:r w:rsidR="00D3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бно-воспитательной работы в 2020-2021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</w:t>
            </w:r>
            <w:r w:rsidR="00D35935">
              <w:rPr>
                <w:rFonts w:ascii="Times New Roman" w:eastAsia="Times New Roman" w:hAnsi="Times New Roman" w:cs="Times New Roman"/>
                <w:sz w:val="24"/>
                <w:szCs w:val="24"/>
              </w:rPr>
              <w:t>иза воспитательной работы в 2021-2022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55537B" w:rsidRPr="003C5E61" w:rsidTr="00FD29F1">
        <w:trPr>
          <w:trHeight w:val="116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итоговой аттестации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экзаменов.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в конфликтную комиссию школы.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55537B" w:rsidRPr="003C5E61" w:rsidTr="00FD29F1">
        <w:trPr>
          <w:trHeight w:val="1169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качество подготовки выпускников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сдачи экзаменов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 Фёдорова Л.В., И.о.методиста, классные руководители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Анализ-справка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55537B" w:rsidRPr="003C5E61" w:rsidRDefault="00535177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нагрузка на 2020-2021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D3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предварительной нагрузки на 2020-2021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предварительной нагрузки на 2018-2019 учебный год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тарификация</w:t>
            </w:r>
          </w:p>
        </w:tc>
      </w:tr>
      <w:tr w:rsidR="0055537B" w:rsidRPr="003C5E61" w:rsidTr="00FD29F1">
        <w:trPr>
          <w:trHeight w:val="143"/>
        </w:trPr>
        <w:tc>
          <w:tcPr>
            <w:tcW w:w="61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55537B" w:rsidRPr="003C5E61" w:rsidRDefault="00535177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на 2021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537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плана</w:t>
            </w:r>
            <w:r w:rsidR="00D3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2021-</w:t>
            </w:r>
            <w:r w:rsidR="00D3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5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886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раб</w:t>
            </w:r>
            <w:r w:rsidR="0065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оты школы и плана </w:t>
            </w:r>
            <w:r w:rsidR="00656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на 2020-2021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475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269" w:type="dxa"/>
          </w:tcPr>
          <w:p w:rsidR="0055537B" w:rsidRPr="003C5E61" w:rsidRDefault="0055537B" w:rsidP="00957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B952A4" w:rsidRPr="003C5E61" w:rsidRDefault="00B952A4" w:rsidP="00B952A4">
      <w:pPr>
        <w:rPr>
          <w:rFonts w:ascii="Times New Roman" w:hAnsi="Times New Roman" w:cs="Times New Roman"/>
          <w:sz w:val="24"/>
          <w:szCs w:val="24"/>
        </w:rPr>
      </w:pPr>
    </w:p>
    <w:p w:rsidR="00FC5478" w:rsidRPr="003C5E61" w:rsidRDefault="00FC5478" w:rsidP="00B952A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886" w:rsidRPr="003C5E61" w:rsidRDefault="00C21886" w:rsidP="00FC5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886" w:rsidRPr="003C5E61" w:rsidRDefault="00C21886" w:rsidP="00FC5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D31" w:rsidRPr="003C5E61" w:rsidRDefault="00850D31" w:rsidP="00FC5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50D31" w:rsidRPr="003C5E61" w:rsidSect="009F47D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C5478" w:rsidRPr="003C5E61" w:rsidRDefault="00FC5478" w:rsidP="00C6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7.2. План проведения педагогических советов, совещаний.</w:t>
      </w:r>
    </w:p>
    <w:p w:rsidR="00FC5478" w:rsidRPr="003C5E61" w:rsidRDefault="00FC5478" w:rsidP="00FC5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818"/>
        <w:gridCol w:w="1256"/>
        <w:gridCol w:w="2087"/>
      </w:tblGrid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Педсовет: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711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школы за 2019-2020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10701" w:rsidRDefault="007644AB" w:rsidP="00210701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10701"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 рассмотрении и принятии учебного плана школы и</w:t>
            </w:r>
            <w:r w:rsid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="00210701"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реал</w:t>
            </w:r>
            <w:r w:rsidR="00B7110F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изуемых учебных программ на 2020-2021</w:t>
            </w:r>
            <w:r w:rsidR="00210701"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учебный год.</w:t>
            </w:r>
          </w:p>
          <w:p w:rsidR="00210701" w:rsidRDefault="00210701" w:rsidP="00210701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3.О рассмотрении и принятии годового календарного графика на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="00B7110F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2021-2022</w:t>
            </w:r>
            <w:r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учебный год.</w:t>
            </w:r>
          </w:p>
          <w:p w:rsidR="00210701" w:rsidRDefault="00210701" w:rsidP="00210701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4.</w:t>
            </w:r>
            <w:r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Организация внеурочной деятельности обучающихся в 2019-2020 учебном году.</w:t>
            </w:r>
          </w:p>
          <w:p w:rsidR="00210701" w:rsidRPr="00210701" w:rsidRDefault="00210701" w:rsidP="00210701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5.</w:t>
            </w:r>
            <w:r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Рассмотрение и при</w:t>
            </w:r>
            <w:r w:rsidR="00B7110F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нятие плана работы школы на 2020-2021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Pr="00210701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учебный год.</w:t>
            </w:r>
          </w:p>
          <w:p w:rsidR="007644AB" w:rsidRPr="003C5E61" w:rsidRDefault="007644AB" w:rsidP="002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644AB" w:rsidRDefault="00210701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10701" w:rsidRDefault="00210701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И.о.методиста</w:t>
            </w:r>
          </w:p>
          <w:p w:rsidR="00210701" w:rsidRPr="003C5E61" w:rsidRDefault="00210701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1.Готовность школы к новому учебному году.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2.Комплектование 1 класса</w:t>
            </w:r>
            <w:r w:rsidRPr="003C5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3.О повышении квалификации педагогических работников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. Аттестация педагогических работников.</w:t>
            </w:r>
          </w:p>
          <w:p w:rsidR="007644AB" w:rsidRPr="003C5E61" w:rsidRDefault="00874398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абочие программы по предметам</w:t>
            </w:r>
            <w:r w:rsidR="00AC279D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</w:t>
            </w:r>
            <w:r w:rsidR="00F77AE3">
              <w:rPr>
                <w:rFonts w:ascii="Times New Roman" w:eastAsia="Times New Roman" w:hAnsi="Times New Roman" w:cs="Times New Roman"/>
                <w:sz w:val="24"/>
                <w:szCs w:val="24"/>
              </w:rPr>
              <w:t>мы внеурочной деятельности в 1-9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7644AB" w:rsidRPr="003C5E61" w:rsidRDefault="00874398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.Кадровое обеспечение, распределение учебной нагрузки.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совещания, решений аппаратного совещания директоров.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досуговой деятельности обучающихся.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кружков и секций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3.Обеспеченность учащихся учебной литературой.</w:t>
            </w:r>
          </w:p>
          <w:p w:rsidR="007644AB" w:rsidRPr="003C5E61" w:rsidRDefault="00874398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Состояние всеобуча. </w:t>
            </w:r>
          </w:p>
          <w:p w:rsidR="007644AB" w:rsidRPr="003C5E61" w:rsidRDefault="00874398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r w:rsidR="00850D31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ходные контрольные работы в</w:t>
            </w:r>
            <w:r w:rsidR="00957A11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0D31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2-9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по русскому языку и математике (диагностика ЗУН).</w:t>
            </w:r>
          </w:p>
          <w:p w:rsidR="007644AB" w:rsidRPr="003C5E61" w:rsidRDefault="00874398" w:rsidP="008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3C5E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Обсуждение результатов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850D31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 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850D31" w:rsidP="0085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</w:tcPr>
          <w:p w:rsidR="00D535A4" w:rsidRPr="003C5E61" w:rsidRDefault="00D535A4" w:rsidP="00D5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Педсовет: </w:t>
            </w:r>
            <w:r w:rsidR="00CE0374" w:rsidRPr="00D535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3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 </w:t>
            </w:r>
            <w:r w:rsidRPr="00D535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цифровых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образовательных ресурсов</w:t>
            </w:r>
            <w:r w:rsidRPr="00D53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учебно-воспитательном процессе общеобразовательной школы».</w:t>
            </w:r>
          </w:p>
          <w:p w:rsidR="007644AB" w:rsidRPr="003C5E61" w:rsidRDefault="007644AB" w:rsidP="00C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50D31" w:rsidRPr="003C5E61" w:rsidRDefault="00D535A4" w:rsidP="0085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7644AB" w:rsidRPr="003C5E61" w:rsidRDefault="00850D31" w:rsidP="0085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874398" w:rsidRPr="003C5E61" w:rsidRDefault="00874398" w:rsidP="0087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совещания, решений аппаратного совещания директоров</w:t>
            </w:r>
          </w:p>
          <w:p w:rsidR="007644AB" w:rsidRPr="003C5E61" w:rsidRDefault="00350473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 за исполнением нормативных документов и ведение школьной документации. Итоги 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AD406A" w:rsidRPr="003C5E61" w:rsidRDefault="00350473" w:rsidP="00AD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D406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</w:p>
          <w:p w:rsidR="007644AB" w:rsidRPr="003C5E61" w:rsidRDefault="00AD406A" w:rsidP="00AD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географии, физики, биологии, информатики с учетом регионального компонента.</w:t>
            </w:r>
          </w:p>
          <w:p w:rsidR="007644AB" w:rsidRPr="003C5E61" w:rsidRDefault="00350473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.Адаптация обучающихся 1 и 5 классов </w:t>
            </w:r>
          </w:p>
          <w:p w:rsidR="007644AB" w:rsidRPr="003C5E61" w:rsidRDefault="00350473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занятости обучающихся</w:t>
            </w:r>
          </w:p>
          <w:p w:rsidR="00350473" w:rsidRPr="003C5E61" w:rsidRDefault="00350473" w:rsidP="0035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.Готовность воспитанников  ГКП к обучению в школе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AB" w:rsidRPr="003C5E61" w:rsidRDefault="00350473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7.Обсуждение результатов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6A" w:rsidRPr="003C5E61" w:rsidRDefault="00AD406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методиста</w:t>
            </w:r>
          </w:p>
          <w:p w:rsidR="00AD406A" w:rsidRPr="003C5E61" w:rsidRDefault="00AD406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350473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r w:rsidR="00D535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 ГКП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AB" w:rsidRPr="003C5E61" w:rsidTr="00850D31">
        <w:trPr>
          <w:trHeight w:val="3476"/>
        </w:trPr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350473" w:rsidRPr="003C5E61" w:rsidRDefault="00350473" w:rsidP="0035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решения совещания</w:t>
            </w:r>
            <w:r w:rsidR="009A6137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A6137" w:rsidRPr="003C5E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73" w:rsidRPr="003C5E61" w:rsidRDefault="00350473" w:rsidP="0035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2.Об участи школьников в муниципальном этапе Всероссийской олимпиады школьников.</w:t>
            </w:r>
          </w:p>
          <w:p w:rsidR="00350473" w:rsidRPr="003C5E61" w:rsidRDefault="00350473" w:rsidP="00F5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3.Об организации и проведении новогодних мероприятий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Коррекционная работа по результатам контрольных работ (входящих, ЕМКР, итоговых за четверть)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Состояние работы по внеурочной деятельности 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6.О результатах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</w:tcPr>
          <w:p w:rsidR="000E5BFB" w:rsidRPr="000E5BFB" w:rsidRDefault="00CE0374" w:rsidP="000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  <w:r w:rsidR="00F77A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E5BFB">
              <w:t xml:space="preserve"> </w:t>
            </w:r>
            <w:r w:rsidR="000E5BFB" w:rsidRPr="000E5B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«Профессиональный стандарт педагога –</w:t>
            </w:r>
          </w:p>
          <w:p w:rsidR="000E5BFB" w:rsidRPr="000E5BFB" w:rsidRDefault="000E5BFB" w:rsidP="000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ориентир школы» (</w:t>
            </w:r>
            <w:r w:rsidRPr="000E5B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профстандарта. Новая модель </w:t>
            </w:r>
            <w:r w:rsidRPr="000E5BF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педагогических работников.</w:t>
            </w:r>
          </w:p>
          <w:p w:rsidR="000E5BFB" w:rsidRPr="000E5BFB" w:rsidRDefault="000E5BFB" w:rsidP="000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национальной системы</w:t>
            </w:r>
          </w:p>
          <w:p w:rsidR="007644AB" w:rsidRPr="003C5E61" w:rsidRDefault="000E5BFB" w:rsidP="000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учительского роста).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A6137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</w:t>
            </w:r>
          </w:p>
          <w:p w:rsidR="009A6137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качества образования за 1 полугодие (срезовые работы по предметам)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,  выполнение программ по учебным предметам </w:t>
            </w:r>
          </w:p>
          <w:p w:rsidR="009A6137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3.О занятости обучающихся в каникулярное время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5FB4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компонента на уроках физики, химии, географии, биологии и информатики.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Деятельность учителей русского языка и математики по подготовке к итоговой аттестации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.Состояние работы по программе «Здоровье»</w:t>
            </w:r>
          </w:p>
          <w:p w:rsidR="009A6137" w:rsidRPr="003C5E61" w:rsidRDefault="007644AB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(профилактика заболеваний)</w:t>
            </w:r>
            <w:r w:rsidR="009A6137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AB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7.О результатах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A6137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Сан ПиНа при организации учебного процесса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 Готовность экзаменационного материала для проведения промежуточной аттестации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Состояние успеваемости и посещаемости детей, состоящих в ВШУ</w:t>
            </w:r>
          </w:p>
          <w:p w:rsidR="007644AB" w:rsidRPr="003C5E61" w:rsidRDefault="009A6137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5.Обсуждение результатов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9A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AB" w:rsidRPr="003C5E61" w:rsidTr="009A6137">
        <w:trPr>
          <w:trHeight w:val="647"/>
        </w:trPr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</w:tcPr>
          <w:p w:rsidR="007644AB" w:rsidRPr="003C5E61" w:rsidRDefault="00C52B1B" w:rsidP="00C5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Педсовет: </w:t>
            </w:r>
            <w:r w:rsidR="00CE0374" w:rsidRPr="00C52B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инновационных </w:t>
            </w:r>
            <w:r w:rsidRPr="00C52B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C5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2B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C5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залог успешной </w:t>
            </w:r>
            <w:r w:rsidRPr="00C52B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воспитательной</w:t>
            </w:r>
            <w:r w:rsidRPr="00C5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работы с учащимися».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644AB" w:rsidRPr="003C5E61" w:rsidTr="00917AFA">
        <w:trPr>
          <w:trHeight w:val="273"/>
        </w:trPr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A6137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</w:t>
            </w:r>
          </w:p>
          <w:p w:rsidR="009A6137" w:rsidRPr="003C5E61" w:rsidRDefault="009A6137" w:rsidP="009A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 гражданско-патриотическом воспитании учащихся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Состояние всеобуча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 социализации обучающихся</w:t>
            </w:r>
          </w:p>
          <w:p w:rsidR="00917AFA" w:rsidRPr="003C5E61" w:rsidRDefault="007644AB" w:rsidP="009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17AFA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готовности воспитанников  ГКП</w:t>
            </w:r>
            <w:r w:rsidR="00917AFA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6.О результатах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17AFA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 Формирование УУД у обучающихся (технологические карты)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.Состояние качества образования за 3 четверть, итоги РОК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Состояние успеваемости и пос</w:t>
            </w:r>
            <w:r w:rsidR="0050727B">
              <w:rPr>
                <w:rFonts w:ascii="Times New Roman" w:eastAsia="Times New Roman" w:hAnsi="Times New Roman" w:cs="Times New Roman"/>
                <w:sz w:val="24"/>
                <w:szCs w:val="24"/>
              </w:rPr>
              <w:t>ещаемости  детей «группы риска».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.Состояние воспитательной работы  по профориентации школьников, предпрофильная подготовка обучающихся</w:t>
            </w:r>
          </w:p>
          <w:p w:rsidR="007644AB" w:rsidRPr="003C5E61" w:rsidRDefault="00917AFA" w:rsidP="0091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6.О результатах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4" w:type="dxa"/>
          </w:tcPr>
          <w:p w:rsidR="00B7110F" w:rsidRPr="00B7110F" w:rsidRDefault="001847DE" w:rsidP="00B7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  <w:r w:rsidR="005072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110F" w:rsidRPr="00B711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обучение: проблемы и</w:t>
            </w:r>
          </w:p>
          <w:p w:rsidR="007644AB" w:rsidRPr="003C5E61" w:rsidRDefault="00B7110F" w:rsidP="00B7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перспективы».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17AFA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</w:t>
            </w:r>
          </w:p>
          <w:p w:rsidR="00917AFA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2.О проведении пробного тестирования по математике и по русскому языку.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повторения в переводных и выпускных классах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аттестации педкадров и прохождения курсовой переподготовки</w:t>
            </w:r>
          </w:p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Результативность работы кружков и секций</w:t>
            </w:r>
          </w:p>
          <w:p w:rsidR="00917AFA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 работы по  ФГОС (внеурочная деятельность)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AB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7.О результатах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4" w:type="dxa"/>
          </w:tcPr>
          <w:p w:rsidR="007644AB" w:rsidRPr="003C5E61" w:rsidRDefault="00917AFA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Промежуточная аттестация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Сроки проведения  итоговой аттестации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Экзаменационная  и конфликтная комиссия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О допуске к аттестации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Об окончании учебного года. 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переводе в следующий класс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17AFA" w:rsidRPr="003C5E61" w:rsidRDefault="00917AFA" w:rsidP="00917AF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директоров.</w:t>
            </w:r>
          </w:p>
          <w:p w:rsidR="00917AFA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2.О подготовке летней оздоровительной кампании, организации социально – значимой деятельности</w:t>
            </w:r>
          </w:p>
          <w:p w:rsidR="00917AFA" w:rsidRPr="003C5E61" w:rsidRDefault="00917AFA" w:rsidP="0091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3.Об организации занятости учащихся в летний период</w:t>
            </w:r>
          </w:p>
          <w:p w:rsidR="00917AFA" w:rsidRPr="003C5E61" w:rsidRDefault="009447A0" w:rsidP="0091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7AFA" w:rsidRPr="003C5E61">
              <w:rPr>
                <w:rFonts w:ascii="Times New Roman" w:hAnsi="Times New Roman" w:cs="Times New Roman"/>
                <w:sz w:val="24"/>
                <w:szCs w:val="24"/>
              </w:rPr>
              <w:t>О проведе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нии Последнего звонка, выпускного</w:t>
            </w:r>
            <w:r w:rsidR="00917AFA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промежуто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чной аттестации учащихся 1-8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Прохождение программы  </w:t>
            </w:r>
          </w:p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школы к учебному году</w:t>
            </w:r>
          </w:p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.Разработка рабочих программ по предметам в соответствии с Ф</w:t>
            </w:r>
            <w:r w:rsidR="00CC25D4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ГОС ООО на 9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447A0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9.О результатах ВШК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7A0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 методиста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9447A0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Педсовет: 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окончании 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ступени обучения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аттестатов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награждении выпускников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447A0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447A0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 методиста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AB" w:rsidRPr="003C5E61" w:rsidTr="00850D31">
        <w:tc>
          <w:tcPr>
            <w:tcW w:w="828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4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447A0" w:rsidRPr="003C5E61" w:rsidRDefault="009447A0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совещания и совещания директоров</w:t>
            </w:r>
          </w:p>
          <w:p w:rsidR="009447A0" w:rsidRPr="003C5E61" w:rsidRDefault="009447A0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2.Итоги выпускных экзаменов учащихся 9 класса</w:t>
            </w:r>
          </w:p>
          <w:p w:rsidR="009447A0" w:rsidRPr="003C5E61" w:rsidRDefault="009447A0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3.О проведении торжественного мероприятия вручения документов об основном общем образовании</w:t>
            </w:r>
          </w:p>
          <w:p w:rsidR="009447A0" w:rsidRPr="003C5E61" w:rsidRDefault="009447A0" w:rsidP="0094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644AB"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детей и занятости учащихся.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AB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5.Об </w:t>
            </w:r>
            <w:r w:rsidR="00CB3B2A" w:rsidRPr="003C5E6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CC25D4" w:rsidRPr="003C5E61">
              <w:rPr>
                <w:rFonts w:ascii="Times New Roman" w:hAnsi="Times New Roman" w:cs="Times New Roman"/>
                <w:sz w:val="24"/>
                <w:szCs w:val="24"/>
              </w:rPr>
              <w:t>ении плана работы на 2019-2020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447A0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И.о. методиста</w:t>
            </w:r>
          </w:p>
          <w:p w:rsidR="009447A0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7A0" w:rsidRPr="003C5E61" w:rsidRDefault="009447A0" w:rsidP="009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eastAsia="Times New Roman" w:hAnsi="Times New Roman" w:cs="Times New Roman"/>
                <w:sz w:val="24"/>
                <w:szCs w:val="24"/>
              </w:rPr>
              <w:t>И.о старшей вожатой</w:t>
            </w:r>
          </w:p>
          <w:p w:rsidR="007644AB" w:rsidRPr="003C5E61" w:rsidRDefault="007644AB" w:rsidP="0076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EAF" w:rsidRPr="003C5E61" w:rsidRDefault="00823EAF" w:rsidP="0076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478" w:rsidRPr="003C5E61" w:rsidRDefault="007644AB" w:rsidP="00FC5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sz w:val="24"/>
          <w:szCs w:val="24"/>
        </w:rPr>
        <w:t>7.3. План работы ПМПк.</w:t>
      </w:r>
    </w:p>
    <w:p w:rsidR="00CA43BC" w:rsidRPr="003C5E61" w:rsidRDefault="00CA43BC" w:rsidP="00A32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b/>
          <w:bCs/>
          <w:sz w:val="24"/>
          <w:szCs w:val="24"/>
        </w:rPr>
        <w:t>Цель ПМПк:</w:t>
      </w:r>
    </w:p>
    <w:p w:rsidR="00CA43BC" w:rsidRPr="003C5E61" w:rsidRDefault="00CA43BC" w:rsidP="00A32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1. Обеспечение диагностико-коррекционного,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</w:p>
    <w:p w:rsidR="00CA43BC" w:rsidRPr="003C5E61" w:rsidRDefault="00CA43BC" w:rsidP="00CA43B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2.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</w:p>
    <w:p w:rsidR="00CA43BC" w:rsidRPr="003C5E61" w:rsidRDefault="00CA43BC" w:rsidP="00A3284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b/>
          <w:bCs/>
          <w:sz w:val="24"/>
          <w:szCs w:val="24"/>
        </w:rPr>
        <w:t>Задачи ПМПк:</w:t>
      </w:r>
    </w:p>
    <w:p w:rsidR="00CA43BC" w:rsidRPr="003C5E61" w:rsidRDefault="00CA43BC" w:rsidP="00A32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1. Выявление и ранняя (с 1-х дней пребывания ребёнка в образовательном учреждении) диагностика отклонений в развитии или состояний декомпенсации</w:t>
      </w:r>
      <w:r w:rsidR="009447A0" w:rsidRPr="003C5E61">
        <w:rPr>
          <w:rFonts w:ascii="Times New Roman" w:hAnsi="Times New Roman" w:cs="Times New Roman"/>
          <w:sz w:val="24"/>
          <w:szCs w:val="24"/>
        </w:rPr>
        <w:t>)</w:t>
      </w:r>
      <w:r w:rsidRPr="003C5E61">
        <w:rPr>
          <w:rFonts w:ascii="Times New Roman" w:hAnsi="Times New Roman" w:cs="Times New Roman"/>
          <w:sz w:val="24"/>
          <w:szCs w:val="24"/>
        </w:rPr>
        <w:t>;</w:t>
      </w:r>
    </w:p>
    <w:p w:rsidR="00CA43BC" w:rsidRPr="003C5E61" w:rsidRDefault="00CA43BC" w:rsidP="00944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2. Профилактика физических, интеллектуальных и эмоционально-личностных перегрузок и срывов;</w:t>
      </w:r>
    </w:p>
    <w:p w:rsidR="00CA43BC" w:rsidRPr="003C5E61" w:rsidRDefault="00CA43BC" w:rsidP="00944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3. Выявление резервных возможностей развития;</w:t>
      </w:r>
    </w:p>
    <w:p w:rsidR="00CA43BC" w:rsidRPr="003C5E61" w:rsidRDefault="00CA43BC" w:rsidP="00944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4. Определение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CA43BC" w:rsidRPr="003C5E61" w:rsidRDefault="00CA43BC" w:rsidP="00944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5.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9447A0" w:rsidRPr="003C5E61" w:rsidRDefault="009447A0" w:rsidP="00944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BC" w:rsidRPr="003C5E61" w:rsidRDefault="00CA43BC" w:rsidP="00944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Работа ПМПк проходит по следующим направлениям:</w:t>
      </w:r>
    </w:p>
    <w:p w:rsidR="00CA43BC" w:rsidRPr="003C5E61" w:rsidRDefault="00CA43BC" w:rsidP="00FD0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Диагностическое</w:t>
      </w:r>
    </w:p>
    <w:p w:rsidR="00CA43BC" w:rsidRPr="003C5E61" w:rsidRDefault="00CA43BC" w:rsidP="00FD0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Консультативное</w:t>
      </w:r>
    </w:p>
    <w:p w:rsidR="00CA43BC" w:rsidRPr="003C5E61" w:rsidRDefault="00CA43BC" w:rsidP="00FD0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</w:t>
      </w:r>
    </w:p>
    <w:p w:rsidR="00CA43BC" w:rsidRPr="003C5E61" w:rsidRDefault="00CA43BC" w:rsidP="00FD0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Просветительское</w:t>
      </w:r>
    </w:p>
    <w:p w:rsidR="00CA43BC" w:rsidRPr="003C5E61" w:rsidRDefault="00CA43BC" w:rsidP="00FD0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Экспертное</w:t>
      </w:r>
    </w:p>
    <w:p w:rsidR="00CA43BC" w:rsidRDefault="00CA43BC" w:rsidP="00FD0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Организационно-методическое</w:t>
      </w:r>
    </w:p>
    <w:p w:rsidR="005D3AFD" w:rsidRPr="003C5E61" w:rsidRDefault="005D3AFD" w:rsidP="005D3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1984"/>
        <w:gridCol w:w="1985"/>
      </w:tblGrid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CA43BC" w:rsidRPr="003C5E61" w:rsidTr="00FD29F1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работы на новый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нормативно-правовой документации, регламентирующей деятельность ПМПк в предстоящем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запросов на работу ПМПк от педагогов, родителей (законных представителей).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учащихся,  вновь зачисленных в школу.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заполнения медико-педагогической документации на вновь зачисленных детей (дневники наблюдения, медицинские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учащихся, испытывающих трудности в обучении и нуждающихся в сопровождении специалистами ПМПк (по запросам педагогов, родителей).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индивидуальных программ коррекционно-развивающей работы в рамках психолого – медико - педагогического сопровождения.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20.09-20.10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ПМПк</w:t>
            </w:r>
          </w:p>
        </w:tc>
      </w:tr>
      <w:tr w:rsidR="00CA43BC" w:rsidRPr="003C5E61" w:rsidTr="00FD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44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ведения коррекционных дневников наблюдений  педагогами</w:t>
            </w:r>
            <w:r w:rsidR="00444E02"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CA43BC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BC" w:rsidRPr="003C5E61" w:rsidRDefault="00397D04" w:rsidP="0094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FD29F1" w:rsidRPr="003C5E61" w:rsidRDefault="00FD29F1" w:rsidP="00FD2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F1" w:rsidRDefault="00FD29F1" w:rsidP="00FD2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61">
        <w:rPr>
          <w:rFonts w:ascii="Times New Roman" w:hAnsi="Times New Roman" w:cs="Times New Roman"/>
          <w:b/>
          <w:sz w:val="24"/>
          <w:szCs w:val="24"/>
        </w:rPr>
        <w:t>Заседания ПМПк</w:t>
      </w:r>
    </w:p>
    <w:p w:rsidR="004E03FA" w:rsidRPr="003C5E61" w:rsidRDefault="004E03FA" w:rsidP="00FD2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647"/>
      </w:tblGrid>
      <w:tr w:rsidR="00FD29F1" w:rsidRPr="003C5E61" w:rsidTr="00FD29F1">
        <w:trPr>
          <w:trHeight w:val="315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47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C5E61">
              <w:rPr>
                <w:b/>
                <w:bCs/>
              </w:rPr>
              <w:t xml:space="preserve">Тематика плановых заседаний </w:t>
            </w:r>
          </w:p>
        </w:tc>
      </w:tr>
      <w:tr w:rsidR="00FD29F1" w:rsidRPr="003C5E61" w:rsidTr="00FD29F1">
        <w:trPr>
          <w:trHeight w:val="994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3C5E61">
              <w:rPr>
                <w:b/>
                <w:i/>
              </w:rPr>
              <w:t>1 заседание (сентябрь)</w:t>
            </w:r>
          </w:p>
        </w:tc>
        <w:tc>
          <w:tcPr>
            <w:tcW w:w="8647" w:type="dxa"/>
            <w:shd w:val="clear" w:color="auto" w:fill="auto"/>
          </w:tcPr>
          <w:p w:rsidR="00FD29F1" w:rsidRPr="003C5E61" w:rsidRDefault="0029754D" w:rsidP="00FD0B2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>
              <w:t>Утверждение плана ПМПк на 2020-2021</w:t>
            </w:r>
            <w:r w:rsidR="00FD29F1" w:rsidRPr="003C5E61">
              <w:t xml:space="preserve"> учебный год </w:t>
            </w:r>
          </w:p>
          <w:p w:rsidR="00FD29F1" w:rsidRPr="003C5E61" w:rsidRDefault="00FD29F1" w:rsidP="00FD0B2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3C5E61">
              <w:t xml:space="preserve">Инструктаж по выполнению функциональных обязанностей членов школьного ПМПк </w:t>
            </w:r>
          </w:p>
          <w:p w:rsidR="00FD29F1" w:rsidRPr="003C5E61" w:rsidRDefault="00FD29F1" w:rsidP="00FD0B2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3C5E61">
              <w:t xml:space="preserve">Комплектование списков учащихся с ОВЗ в соответствии с заключениями ТПМПК </w:t>
            </w:r>
          </w:p>
          <w:p w:rsidR="00FD29F1" w:rsidRPr="003C5E61" w:rsidRDefault="00FD29F1" w:rsidP="00FD0B2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3C5E61">
              <w:t>Проведение экспертизы рабочих программ  учебных предметов и курсов внеурочной деятельности</w:t>
            </w:r>
            <w:r w:rsidR="00A2708C">
              <w:t>.</w:t>
            </w:r>
          </w:p>
        </w:tc>
      </w:tr>
      <w:tr w:rsidR="00FD29F1" w:rsidRPr="003C5E61" w:rsidTr="00FD29F1">
        <w:trPr>
          <w:trHeight w:val="808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3C5E61">
              <w:rPr>
                <w:b/>
                <w:i/>
              </w:rPr>
              <w:t xml:space="preserve">2 заседание </w:t>
            </w:r>
          </w:p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3C5E61">
              <w:rPr>
                <w:b/>
                <w:i/>
              </w:rPr>
              <w:t>(ноябрь)</w:t>
            </w:r>
          </w:p>
        </w:tc>
        <w:tc>
          <w:tcPr>
            <w:tcW w:w="8647" w:type="dxa"/>
            <w:shd w:val="clear" w:color="auto" w:fill="auto"/>
          </w:tcPr>
          <w:p w:rsidR="00FD29F1" w:rsidRPr="003C5E61" w:rsidRDefault="00FD29F1" w:rsidP="00FD0B25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3C5E61">
              <w:t xml:space="preserve">Адаптация учащихся 1-х классов к условиям школьного обучения. </w:t>
            </w:r>
            <w:r w:rsidR="00A2708C">
              <w:t>Работа с семьями учащихся 1 класса, имеющих устойчивую дезадаптацию.</w:t>
            </w:r>
          </w:p>
          <w:p w:rsidR="00FD29F1" w:rsidRPr="003C5E61" w:rsidRDefault="00FD29F1" w:rsidP="00A2708C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3C5E61">
              <w:t>Адаптация учащихся 5-х классов</w:t>
            </w:r>
            <w:r w:rsidR="00A2708C">
              <w:t xml:space="preserve">. </w:t>
            </w:r>
            <w:r w:rsidRPr="003C5E61">
              <w:t>Выявление проблем адаптационного периода</w:t>
            </w:r>
            <w:r w:rsidR="00A2708C">
              <w:t>.</w:t>
            </w:r>
          </w:p>
        </w:tc>
      </w:tr>
      <w:tr w:rsidR="00FD29F1" w:rsidRPr="003C5E61" w:rsidTr="00FD29F1">
        <w:trPr>
          <w:trHeight w:val="808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3C5E61">
              <w:rPr>
                <w:b/>
                <w:i/>
              </w:rPr>
              <w:t xml:space="preserve">3 заседание </w:t>
            </w:r>
          </w:p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3C5E61">
              <w:rPr>
                <w:b/>
                <w:i/>
              </w:rPr>
              <w:t>(январь)</w:t>
            </w:r>
          </w:p>
        </w:tc>
        <w:tc>
          <w:tcPr>
            <w:tcW w:w="8647" w:type="dxa"/>
            <w:shd w:val="clear" w:color="auto" w:fill="auto"/>
          </w:tcPr>
          <w:p w:rsidR="00FD29F1" w:rsidRPr="003C5E61" w:rsidRDefault="00A2708C" w:rsidP="00FD0B25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</w:pPr>
            <w:r>
              <w:t>Динамика и эффективность работы с детьми с ОВЗ (организация урочной и внеурочной деятельности).</w:t>
            </w:r>
          </w:p>
          <w:p w:rsidR="00FD29F1" w:rsidRPr="003C5E61" w:rsidRDefault="00FD29F1" w:rsidP="00A2708C">
            <w:pPr>
              <w:pStyle w:val="a3"/>
              <w:spacing w:before="0" w:beforeAutospacing="0" w:after="0" w:afterAutospacing="0" w:line="276" w:lineRule="auto"/>
              <w:ind w:left="175"/>
              <w:jc w:val="both"/>
            </w:pPr>
          </w:p>
        </w:tc>
      </w:tr>
      <w:tr w:rsidR="00FD29F1" w:rsidRPr="003C5E61" w:rsidTr="00FD29F1">
        <w:trPr>
          <w:trHeight w:val="974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3C5E61">
              <w:rPr>
                <w:b/>
                <w:i/>
              </w:rPr>
              <w:t>4 заседание</w:t>
            </w:r>
          </w:p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3C5E61">
              <w:rPr>
                <w:b/>
                <w:i/>
              </w:rPr>
              <w:t>(май)</w:t>
            </w:r>
          </w:p>
        </w:tc>
        <w:tc>
          <w:tcPr>
            <w:tcW w:w="8647" w:type="dxa"/>
            <w:shd w:val="clear" w:color="auto" w:fill="auto"/>
          </w:tcPr>
          <w:p w:rsidR="00FD29F1" w:rsidRPr="003C5E61" w:rsidRDefault="00FD29F1" w:rsidP="00FD0B25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3C5E61">
              <w:t>Рекомендации по дальнейшему психолого-педагогическому сопровождению учащихся с учётом их индивидуальных особенностей</w:t>
            </w:r>
            <w:r w:rsidR="00A2708C">
              <w:t>.</w:t>
            </w:r>
          </w:p>
          <w:p w:rsidR="00FD29F1" w:rsidRPr="003C5E61" w:rsidRDefault="0029754D" w:rsidP="00FD0B25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hanging="545"/>
              <w:jc w:val="both"/>
            </w:pPr>
            <w:r>
              <w:t>Составление плана на 2021-2022</w:t>
            </w:r>
            <w:r w:rsidR="00FD29F1" w:rsidRPr="003C5E61">
              <w:t xml:space="preserve"> учебный год</w:t>
            </w:r>
          </w:p>
        </w:tc>
      </w:tr>
      <w:tr w:rsidR="00FD29F1" w:rsidRPr="003C5E61" w:rsidTr="00FD29F1">
        <w:trPr>
          <w:trHeight w:val="315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</w:p>
        </w:tc>
        <w:tc>
          <w:tcPr>
            <w:tcW w:w="8647" w:type="dxa"/>
            <w:shd w:val="clear" w:color="auto" w:fill="auto"/>
          </w:tcPr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jc w:val="both"/>
            </w:pPr>
            <w:r w:rsidRPr="003C5E61">
              <w:rPr>
                <w:b/>
                <w:bCs/>
              </w:rPr>
              <w:t>Тематика внеплановых заседаний</w:t>
            </w:r>
          </w:p>
        </w:tc>
      </w:tr>
      <w:tr w:rsidR="00FD29F1" w:rsidRPr="003C5E61" w:rsidTr="00FD29F1">
        <w:trPr>
          <w:trHeight w:val="315"/>
        </w:trPr>
        <w:tc>
          <w:tcPr>
            <w:tcW w:w="1418" w:type="dxa"/>
            <w:shd w:val="clear" w:color="auto" w:fill="auto"/>
          </w:tcPr>
          <w:p w:rsidR="00FD29F1" w:rsidRPr="003C5E61" w:rsidRDefault="00FD29F1" w:rsidP="00FD29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мере необходимости </w:t>
            </w:r>
          </w:p>
          <w:p w:rsidR="00FD29F1" w:rsidRPr="003C5E61" w:rsidRDefault="00FD29F1" w:rsidP="00FD29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 педагогов или</w:t>
            </w:r>
          </w:p>
          <w:p w:rsidR="00FD29F1" w:rsidRPr="003C5E61" w:rsidRDefault="00FD29F1" w:rsidP="00FD29F1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3C5E61">
              <w:rPr>
                <w:bCs/>
              </w:rPr>
              <w:t xml:space="preserve">родителей (законных представителей) </w:t>
            </w:r>
          </w:p>
        </w:tc>
        <w:tc>
          <w:tcPr>
            <w:tcW w:w="8647" w:type="dxa"/>
            <w:shd w:val="clear" w:color="auto" w:fill="auto"/>
          </w:tcPr>
          <w:p w:rsidR="00FD29F1" w:rsidRPr="003C5E61" w:rsidRDefault="00FD29F1" w:rsidP="00FD0B25">
            <w:pPr>
              <w:pStyle w:val="a3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</w:pPr>
            <w:r w:rsidRPr="003C5E61">
              <w:t>Рассмотрение представлений специалистов ПМПк на обучающихся, направленных на ТПМПК для определения дальнейшего индивидуального образовательного маршрута.</w:t>
            </w:r>
          </w:p>
          <w:p w:rsidR="00FD29F1" w:rsidRPr="003C5E61" w:rsidRDefault="00FD29F1" w:rsidP="00FD0B25">
            <w:pPr>
              <w:pStyle w:val="a3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</w:pPr>
            <w:r w:rsidRPr="003C5E61">
              <w:t xml:space="preserve">Изменение формы обучения, обсуждение проблем в обучении или воспитании учащихся </w:t>
            </w:r>
          </w:p>
          <w:p w:rsidR="00FD29F1" w:rsidRPr="003C5E61" w:rsidRDefault="00FD29F1" w:rsidP="00FD0B25">
            <w:pPr>
              <w:pStyle w:val="a3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</w:pPr>
            <w:r w:rsidRPr="003C5E61">
              <w:t>Определение формы обучения для вновь прибывших в течение года учащихся</w:t>
            </w:r>
          </w:p>
          <w:p w:rsidR="00FD29F1" w:rsidRPr="003C5E61" w:rsidRDefault="00FD29F1" w:rsidP="00FD0B25">
            <w:pPr>
              <w:pStyle w:val="a3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3C5E61">
              <w:t>Работа с педагогами, классными руководителями по проблемам детей «группы риска».</w:t>
            </w:r>
          </w:p>
        </w:tc>
      </w:tr>
    </w:tbl>
    <w:p w:rsidR="00FD29F1" w:rsidRPr="00B14307" w:rsidRDefault="00FD29F1" w:rsidP="009447A0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p w:rsidR="008B4E69" w:rsidRDefault="008B4E69" w:rsidP="008B4E6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E05C3" w:rsidRPr="003C5E61" w:rsidRDefault="002271CD" w:rsidP="008B4E6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7.5.</w:t>
      </w:r>
      <w:r w:rsidR="008B4E69" w:rsidRPr="003C5E61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</w:t>
      </w:r>
    </w:p>
    <w:p w:rsidR="00EE05C3" w:rsidRPr="003C5E61" w:rsidRDefault="00EE05C3" w:rsidP="00EE05C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1">
        <w:rPr>
          <w:rFonts w:ascii="Times New Roman" w:hAnsi="Times New Roman" w:cs="Times New Roman"/>
          <w:sz w:val="24"/>
          <w:szCs w:val="24"/>
        </w:rPr>
        <w:t>Совместная работа школы, семьи, обществе</w:t>
      </w:r>
      <w:r w:rsidR="00701DEA" w:rsidRPr="003C5E61">
        <w:rPr>
          <w:rFonts w:ascii="Times New Roman" w:hAnsi="Times New Roman" w:cs="Times New Roman"/>
          <w:sz w:val="24"/>
          <w:szCs w:val="24"/>
        </w:rPr>
        <w:t xml:space="preserve">нности, по воспитанию учащихся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94"/>
        <w:gridCol w:w="2126"/>
      </w:tblGrid>
      <w:tr w:rsidR="00EE05C3" w:rsidRPr="003C5E61" w:rsidTr="003F7EDF">
        <w:tc>
          <w:tcPr>
            <w:tcW w:w="1378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7094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EE05C3" w:rsidRPr="003C5E61" w:rsidTr="003F7EDF">
        <w:trPr>
          <w:trHeight w:val="374"/>
        </w:trPr>
        <w:tc>
          <w:tcPr>
            <w:tcW w:w="1378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094" w:type="dxa"/>
          </w:tcPr>
          <w:p w:rsidR="00EE05C3" w:rsidRPr="003C5E61" w:rsidRDefault="00EE05C3" w:rsidP="003F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 w:rsidR="00D8357B" w:rsidRPr="003C5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ответственности родителей за  </w:t>
            </w:r>
            <w:r w:rsidRPr="003C5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учащимися качественного образования.</w:t>
            </w:r>
          </w:p>
          <w:p w:rsidR="00EE05C3" w:rsidRPr="003C5E61" w:rsidRDefault="00EE05C3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C5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образование школьников.</w:t>
            </w:r>
          </w:p>
        </w:tc>
        <w:tc>
          <w:tcPr>
            <w:tcW w:w="2126" w:type="dxa"/>
          </w:tcPr>
          <w:p w:rsidR="00EE05C3" w:rsidRPr="003C5E61" w:rsidRDefault="00D8357B" w:rsidP="003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заведующий филиал</w:t>
            </w:r>
            <w:r w:rsidR="003C1659" w:rsidRPr="003C5E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1CD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и.о </w:t>
            </w:r>
            <w:r w:rsidR="002271CD" w:rsidRPr="003C5E6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05C3" w:rsidRPr="003C5E61" w:rsidTr="003F7EDF">
        <w:trPr>
          <w:trHeight w:val="550"/>
        </w:trPr>
        <w:tc>
          <w:tcPr>
            <w:tcW w:w="1378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094" w:type="dxa"/>
          </w:tcPr>
          <w:p w:rsidR="00EE05C3" w:rsidRPr="003C5E61" w:rsidRDefault="00EE05C3" w:rsidP="003F7EDF">
            <w:pPr>
              <w:tabs>
                <w:tab w:val="num" w:pos="10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сдаче </w:t>
            </w:r>
            <w:r w:rsidR="00D8357B" w:rsidRPr="003C5E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EE05C3" w:rsidRPr="003C5E61" w:rsidRDefault="00EE05C3" w:rsidP="003F7EDF">
            <w:p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="00D8357B" w:rsidRPr="003C5E61">
              <w:rPr>
                <w:rFonts w:ascii="Times New Roman" w:hAnsi="Times New Roman" w:cs="Times New Roman"/>
                <w:sz w:val="24"/>
                <w:szCs w:val="24"/>
              </w:rPr>
              <w:t>ация для родителей учащихся 8-9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</w:tcPr>
          <w:p w:rsidR="00EE05C3" w:rsidRPr="003C5E61" w:rsidRDefault="00D8357B" w:rsidP="003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</w:tr>
      <w:tr w:rsidR="00EE05C3" w:rsidRPr="003C5E61" w:rsidTr="003F7EDF">
        <w:tc>
          <w:tcPr>
            <w:tcW w:w="1378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Февраль </w:t>
            </w:r>
          </w:p>
        </w:tc>
        <w:tc>
          <w:tcPr>
            <w:tcW w:w="7094" w:type="dxa"/>
          </w:tcPr>
          <w:p w:rsidR="00EE05C3" w:rsidRPr="003C5E61" w:rsidRDefault="00EE05C3" w:rsidP="003F7E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Подготовка учащихс</w:t>
            </w:r>
            <w:r w:rsidR="00D8357B" w:rsidRPr="003C5E61">
              <w:rPr>
                <w:rFonts w:ascii="Times New Roman" w:hAnsi="Times New Roman" w:cs="Times New Roman"/>
                <w:sz w:val="24"/>
                <w:szCs w:val="24"/>
              </w:rPr>
              <w:t>я к промежуточной аттестации в 2</w:t>
            </w: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-8 классах.</w:t>
            </w:r>
          </w:p>
          <w:p w:rsidR="00EE05C3" w:rsidRPr="003C5E61" w:rsidRDefault="00EE05C3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О работе с одаренными детьми. Достижения учащихся школы.</w:t>
            </w:r>
          </w:p>
          <w:p w:rsidR="00EE05C3" w:rsidRPr="003C5E61" w:rsidRDefault="00D8357B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учащихся</w:t>
            </w:r>
            <w:r w:rsidR="00EE05C3" w:rsidRPr="003C5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роль родителей в данном процессе.   </w:t>
            </w:r>
          </w:p>
          <w:p w:rsidR="00EE05C3" w:rsidRPr="003C5E61" w:rsidRDefault="00EE05C3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Профилактика детского травматизма.</w:t>
            </w:r>
          </w:p>
        </w:tc>
        <w:tc>
          <w:tcPr>
            <w:tcW w:w="2126" w:type="dxa"/>
          </w:tcPr>
          <w:p w:rsidR="00EE05C3" w:rsidRPr="003C5E61" w:rsidRDefault="00D8357B" w:rsidP="003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 методиста</w:t>
            </w:r>
          </w:p>
        </w:tc>
      </w:tr>
      <w:tr w:rsidR="00EE05C3" w:rsidRPr="003C5E61" w:rsidTr="003F7EDF">
        <w:trPr>
          <w:trHeight w:val="264"/>
        </w:trPr>
        <w:tc>
          <w:tcPr>
            <w:tcW w:w="1378" w:type="dxa"/>
          </w:tcPr>
          <w:p w:rsidR="00EE05C3" w:rsidRPr="003C5E61" w:rsidRDefault="00EE05C3" w:rsidP="003F7E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Апрель </w:t>
            </w:r>
          </w:p>
        </w:tc>
        <w:tc>
          <w:tcPr>
            <w:tcW w:w="7094" w:type="dxa"/>
          </w:tcPr>
          <w:p w:rsidR="00EE05C3" w:rsidRPr="003C5E61" w:rsidRDefault="00EE05C3" w:rsidP="003F7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детей и подростков. </w:t>
            </w:r>
          </w:p>
        </w:tc>
        <w:tc>
          <w:tcPr>
            <w:tcW w:w="2126" w:type="dxa"/>
          </w:tcPr>
          <w:p w:rsidR="00EE05C3" w:rsidRPr="003C5E61" w:rsidRDefault="003C1659" w:rsidP="003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и.о. с</w:t>
            </w:r>
            <w:r w:rsidR="00D8357B" w:rsidRPr="003C5E61">
              <w:rPr>
                <w:rFonts w:ascii="Times New Roman" w:hAnsi="Times New Roman" w:cs="Times New Roman"/>
                <w:sz w:val="24"/>
                <w:szCs w:val="24"/>
              </w:rPr>
              <w:t>таршей</w:t>
            </w:r>
            <w:r w:rsidR="00CF4C14"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="00D8357B" w:rsidRPr="003C5E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</w:tbl>
    <w:p w:rsidR="00EE05C3" w:rsidRPr="00B14307" w:rsidRDefault="00EE05C3" w:rsidP="00EE05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3"/>
          <w:sz w:val="26"/>
          <w:szCs w:val="26"/>
        </w:rPr>
      </w:pPr>
    </w:p>
    <w:p w:rsidR="00EE05C3" w:rsidRPr="003C5E61" w:rsidRDefault="00EE05C3" w:rsidP="00EE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61">
        <w:rPr>
          <w:rFonts w:ascii="Times New Roman" w:hAnsi="Times New Roman" w:cs="Times New Roman"/>
          <w:b/>
          <w:sz w:val="24"/>
          <w:szCs w:val="24"/>
        </w:rPr>
        <w:t>План общеш</w:t>
      </w:r>
      <w:r w:rsidR="0048314C" w:rsidRPr="003C5E61">
        <w:rPr>
          <w:rFonts w:ascii="Times New Roman" w:hAnsi="Times New Roman" w:cs="Times New Roman"/>
          <w:b/>
          <w:sz w:val="24"/>
          <w:szCs w:val="24"/>
        </w:rPr>
        <w:t xml:space="preserve">кольных  родительских собраний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701"/>
      </w:tblGrid>
      <w:tr w:rsidR="00CD1070" w:rsidRPr="003C5E61" w:rsidTr="00701DEA">
        <w:tc>
          <w:tcPr>
            <w:tcW w:w="1418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701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D1070" w:rsidRPr="003C5E61" w:rsidTr="00701DEA">
        <w:tc>
          <w:tcPr>
            <w:tcW w:w="1418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shd w:val="clear" w:color="auto" w:fill="auto"/>
          </w:tcPr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«Школа+семья: шаг навстр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ечу»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1. Результативность работы школы за 2018-2019 учебный год, основные направления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2019-2020 учебном году;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горячего питания.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3. Деловой стиль одежды: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димость или требование времени?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4. Профилактика безнадзорност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правонарушений;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образовательном учреждении</w:t>
            </w:r>
          </w:p>
          <w:p w:rsidR="006D4FFF" w:rsidRPr="003C5E61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Профилактика ДТП</w:t>
            </w: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правил дорожного движения.</w:t>
            </w:r>
          </w:p>
          <w:p w:rsidR="00CD1070" w:rsidRPr="003C5E61" w:rsidRDefault="00CD1070" w:rsidP="00CD1070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CD1070" w:rsidRPr="003C5E61" w:rsidTr="00701DEA">
        <w:tc>
          <w:tcPr>
            <w:tcW w:w="1418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  <w:shd w:val="clear" w:color="auto" w:fill="auto"/>
          </w:tcPr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профилактики негативных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роявлений в подростковой среде»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 xml:space="preserve">1. Подросток и улица. Вредные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привычки и подростковая среда»;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2. Виды наказаний, назначаемые несовершеннолетним.   Административная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подростка перед законом;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3. Профилактика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бления ПАВ несовершеннолетними;</w:t>
            </w:r>
          </w:p>
          <w:p w:rsidR="006D4FFF" w:rsidRPr="003C5E61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4. Профилактика суицидального поведения.</w:t>
            </w:r>
          </w:p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CD1070" w:rsidRPr="003C5E61" w:rsidTr="00701DEA">
        <w:tc>
          <w:tcPr>
            <w:tcW w:w="1418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13" w:type="dxa"/>
            <w:shd w:val="clear" w:color="auto" w:fill="auto"/>
          </w:tcPr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по вопросам профилактики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равонарушений и безнадзорности»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1. Ответственность несовершеннолетних и родителей за совершение правонарушений;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2. Чтобы учение было в радость (взаимодействие семьи и школы в сопровождении учащихся). Родителям о способах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памяти, внимания, мышления;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3. Современные подростки: пространство проблем и решений. Гаджетозависимость: ТВ,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планшет и другие изобретения;</w:t>
            </w:r>
          </w:p>
          <w:p w:rsidR="008B4E69" w:rsidRPr="003C5E61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4. Рекомендации родителям по профилактике стресса и переутомления детей.</w:t>
            </w:r>
          </w:p>
        </w:tc>
        <w:tc>
          <w:tcPr>
            <w:tcW w:w="1701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CD1070" w:rsidRPr="003C5E61" w:rsidTr="00701DEA">
        <w:tc>
          <w:tcPr>
            <w:tcW w:w="1418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  <w:shd w:val="clear" w:color="auto" w:fill="auto"/>
          </w:tcPr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«Современн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дети и современные родители»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1. Формирование положительной самооценки школьника- важная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тавляющая семейного воспитания;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досуга детей;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3. Ответственность несовершеннолетних и родителей 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правонарушений;</w:t>
            </w:r>
          </w:p>
          <w:p w:rsidR="006D4FFF" w:rsidRPr="006D4FFF" w:rsidRDefault="006D4FFF" w:rsidP="006D4FF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F">
              <w:rPr>
                <w:rFonts w:ascii="Times New Roman" w:hAnsi="Times New Roman" w:cs="Times New Roman"/>
                <w:sz w:val="24"/>
                <w:szCs w:val="24"/>
              </w:rPr>
              <w:t>4. Детский дорожно-транспортный травматизм и его профилактика</w:t>
            </w:r>
          </w:p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CD1070" w:rsidRPr="003C5E61" w:rsidTr="00701DEA">
        <w:tc>
          <w:tcPr>
            <w:tcW w:w="1418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shd w:val="clear" w:color="auto" w:fill="auto"/>
          </w:tcPr>
          <w:p w:rsidR="00CD1070" w:rsidRPr="003C5E61" w:rsidRDefault="00CD1070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для родителей будущих первоклассников</w:t>
            </w:r>
          </w:p>
        </w:tc>
        <w:tc>
          <w:tcPr>
            <w:tcW w:w="1701" w:type="dxa"/>
            <w:shd w:val="clear" w:color="auto" w:fill="auto"/>
          </w:tcPr>
          <w:p w:rsidR="00CD1070" w:rsidRPr="003C5E61" w:rsidRDefault="000C1F5E" w:rsidP="003D5A7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03FA" w:rsidRDefault="004E03FA" w:rsidP="004E03FA">
      <w:pPr>
        <w:pStyle w:val="af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C5E61" w:rsidRDefault="003C5E61" w:rsidP="003C5E61">
      <w:pPr>
        <w:pStyle w:val="af3"/>
        <w:numPr>
          <w:ilvl w:val="0"/>
          <w:numId w:val="4"/>
        </w:numPr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воспитательной работы.</w:t>
      </w:r>
    </w:p>
    <w:p w:rsidR="0051343F" w:rsidRPr="0051343F" w:rsidRDefault="0051343F" w:rsidP="0051343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3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2020- 2021 год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59"/>
        <w:gridCol w:w="2126"/>
        <w:gridCol w:w="13"/>
        <w:gridCol w:w="1403"/>
        <w:gridCol w:w="13"/>
        <w:gridCol w:w="1407"/>
        <w:gridCol w:w="1985"/>
      </w:tblGrid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ind w:left="-370" w:firstLine="3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1.День знаний. Праздник первого звонка.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Итоги «Лето-2019»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3.Благоустройство школьной территории.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формирования правовой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ЗНАНИЙ:</w:t>
            </w:r>
          </w:p>
          <w:p w:rsidR="0051343F" w:rsidRPr="0051343F" w:rsidRDefault="0051343F" w:rsidP="0051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1.Уроки Знаний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1- 9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01.09.20 г.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Акция «Забота» (помощь ветеранам в уборке урожая)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2.Кл.часы, посвящённые  трагическим событиям в г. Беслане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03.09.20 г.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Подготовка ко Дню пожилого человека, Дню учителя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Международный день грамотности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51343F" w:rsidRPr="0051343F" w:rsidTr="0051343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Первенство школы по русской лапте;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Первенство школы по волейболу и пионерболу.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3.Кл.часы в рамках реализации программы «Здоровье» 1-4 классы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Цикл бесед «О пагубном воздействии вредных привычек на наш организм»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День здоровья. Осенний кросс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6. Участие шахматно-шашечном турнире среди обучающихся школ.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14-15.09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27.09-29.09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2- 3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21.09-22.09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работник ФАПа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1343F" w:rsidRPr="0051343F" w:rsidTr="0051343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Работник ФАПа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Месячник благоустройства школьной территории</w:t>
            </w:r>
          </w:p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Выборы председателя Школьного совета. Утверждение состава школьного совета.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Организация деятельности органов самоуправления в классах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№ 1 общего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собрания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4.Организационные заседания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Смотр классных уголков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кураторы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Создание банка данных о состоящих на всех видах контроля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2.Посещения на дому. Составление социального паспорта школы и класса.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Родительское собрание.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1.Создание банка данных о детях с асоциальным поведением;</w:t>
            </w:r>
          </w:p>
          <w:p w:rsidR="0051343F" w:rsidRPr="0051343F" w:rsidRDefault="0051343F" w:rsidP="0051343F">
            <w:pPr>
              <w:spacing w:before="4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школьников к работе в органах ученического самоуправления.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43F" w:rsidRPr="0051343F" w:rsidTr="0051343F">
        <w:trPr>
          <w:trHeight w:val="2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Анкетирование среди учащихся и родителей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планов и программ дополнительного образования. Презентация кружка.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3.Комплектование кружков и секций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Операция «Занятость»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мероприятиях села </w:t>
            </w:r>
          </w:p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2.Профилактический осмотр работником ФАПа</w:t>
            </w:r>
          </w:p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Беседа по противопожарной безопасности, о лесных пожарах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работник ФАПа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51343F" w:rsidRPr="0051343F" w:rsidTr="0051343F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1.Неделя безопасности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 Вводные инструктажи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26 .09 по 30.09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Месячник благоустройства школьной территории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1.Месячник благоустройства территории школы и села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формирования правовой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Оформление уголка правовых знаний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Беседа совместно с участковым уполномоченным ОВД, инспекторами КДН, ГИБДД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8,9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1.Поздравительная почта. Посещение ветеранов войны и труда, ветеранов – учителей (ко дню пожилого человека, дню учителя)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«Учителями славится Россия!» Литературно - музыкальная композиция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День гражданской обороны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Участие в концерте ко дню пожилого человека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День учителя – поздравительная программа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Осенняя ярмарка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К-с рисунков «Мой любимый учитель»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5.Международный месячник школьных библиотек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2.10-31.10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</w:tc>
      </w:tr>
      <w:tr w:rsidR="0051343F" w:rsidRPr="0051343F" w:rsidTr="0051343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before="100" w:beforeAutospacing="1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34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 Районные соревнования: по волейболу, гиревому спорту, мини футболу. </w:t>
            </w:r>
          </w:p>
          <w:p w:rsidR="0051343F" w:rsidRPr="0051343F" w:rsidRDefault="0051343F" w:rsidP="0051343F">
            <w:pPr>
              <w:spacing w:before="100" w:beforeAutospacing="1"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134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 Первенство школы по теннису</w:t>
            </w:r>
            <w:r w:rsidRPr="0051343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3.«Веселые старты»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4.День здоровья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Папа, мама, я спортивная семья.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 8-9 кл.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1.Благоустройство территории школы, села и памятника погибшим в ВОВ и труженикам тыла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1.Учеба актива ученического самоуправления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День дублера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Выпуск газеты «Школьный вестник»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Деятельность центров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циклограмм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 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День дублера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51343F" w:rsidRPr="0051343F" w:rsidTr="005134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Организация досуга и кружковой деятельности детей «группы риска»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посещаемости и успеваемости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ВШК , СОП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 Организация занятости детей «группы риска» в период осенних  каникул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1.Вовлечение обучающихся в кружки и спортивные секции;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2.Классные часы по профилактике вредных привычек, наркомании /8-9 классы/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8,9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01 по 05.10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кл.руководители, работник ФАПа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1.Охват детей «группы риска» досуговой деятельностью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1343F" w:rsidRPr="0051343F" w:rsidTr="0051343F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1.Беседа с инспектором ПДН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Участковый специалист по соц. работе – индивидуальные беседы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5- 9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Предупреждению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Конкурс рисунков, сочинений на противопожарную тему «Осторожно! Огонь!»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1343F" w:rsidRPr="0051343F" w:rsidTr="0051343F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Кон-с газет и плакатов «Сохраним планету голубой и зеленой»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2.Всероссийский урок  «Экология и энергосбережение»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Ашербакиева С.Х.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«Сохраним нашу землю голубой и зеленой»</w:t>
            </w:r>
          </w:p>
          <w:p w:rsidR="0051343F" w:rsidRPr="0051343F" w:rsidRDefault="0051343F" w:rsidP="005134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 ноября- День народного единства</w:t>
            </w:r>
          </w:p>
          <w:p w:rsidR="0051343F" w:rsidRPr="0051343F" w:rsidRDefault="0051343F" w:rsidP="005134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16 ноября- Международный день толерантности</w:t>
            </w:r>
          </w:p>
          <w:p w:rsidR="0051343F" w:rsidRPr="0051343F" w:rsidRDefault="0051343F" w:rsidP="005134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Неделя добрых дел «С любовью к маме»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формирования правовой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Цикл кл.часов 1.«Наше право и наш интерес»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23.11 по 12.12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тематических кл. часов ВР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Кл.часы: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Цикл классных часов: «Патриотизм без экстремизма», «Международный день толерантности»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Неделя добрых дел «С любовью к маме»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05.11 по 12.12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тематических кл. часов ВР классов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23.11 по 24.11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1.Поздравительная программа ко Дню матери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Конкурс рисунков «В каждом рисунке –мама»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Конкурс сочинений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Работа по плану осенних каникул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Первенство школы по пионерболу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Товарищеские встречи по волейболу (Краснояр-Плеханово)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«Мама, папа, я – спортивная семья»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Акция «Мы за здоровый образ жизни!»</w:t>
            </w:r>
          </w:p>
          <w:p w:rsidR="0051343F" w:rsidRPr="0051343F" w:rsidRDefault="0051343F" w:rsidP="0051343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34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5. Всемирный день отказа от курения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листовок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Цикл классных часов о ЗОЖ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08  .11 по 12.12</w:t>
            </w: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тематических кл.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ВР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Работник ФАПа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Генеральная уборка учебных кабинетов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Итоги 1 четверти.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2.Предварительные итоги  кон-са «Класс года»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Выпуск газеты «Школьный вестник»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кураторы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школьного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конкурса «Классный руководитель года».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51343F" w:rsidRPr="0051343F" w:rsidTr="005134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Беседа «Об ответственности несовершеннолетних»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Кл.часы «Мы против… Мы за ЗОЖ!»- профилактика вредных привычек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3.Профилактический рейд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Акция «Сладости вместо гадости»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12,13.11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РОВД, волонтерский отряд</w:t>
            </w:r>
          </w:p>
        </w:tc>
      </w:tr>
      <w:tr w:rsidR="0051343F" w:rsidRPr="0051343F" w:rsidTr="005134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Презентация спортивных кружков и секций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Психолог КЦСОН - индивидуальные консультации;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Профилактика ДТП- инспектор ГИБДД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Инструктажи по охране жизни и здоровья детей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Беседа по профилактике ДТП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Районная конференция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«Сохраним нашу землю голубой и зеленой»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Ашербакиева С.Х.,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биологии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1.Всемирный день борьбы со СПИДом. Профилактика наркомании и СПИДа</w:t>
            </w:r>
          </w:p>
          <w:p w:rsidR="0051343F" w:rsidRPr="0051343F" w:rsidRDefault="0051343F" w:rsidP="005134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2.«Зимний школьный двор-2021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формирования правовой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Цикл кл.часов «Имею право» (конкурс газет и рисунков «Я имею право», встречи с работниками правоохранительных органов, юристами).День конституции.</w:t>
            </w:r>
          </w:p>
          <w:p w:rsidR="0051343F" w:rsidRPr="0051343F" w:rsidRDefault="0051343F" w:rsidP="0051343F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34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 День Конституции. Урок.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rPr>
          <w:trHeight w:val="1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1.Акция «День неизвестного солдата»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2.День Героев Отечества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Конкурс «Зимний школьный двор»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Конкурс «Самый новогодний класс»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Новогодний карнавал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Конкурс газет «Новый год к нам мчится»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Всероссийская акция «Час кода»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07 – 25.12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24,25.12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4.12-10.12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род/комитет старшая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Первенство школы по футзалу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2.День здоровья «Лыжные забеги»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Цикл кл.часов «Береги здоровье смолоду!»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4. Круглый стол «Как избежать заражения ВИЧ»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приглашением работника ФАПа)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5.Предновогодняя гонка на приз главы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15, 22.12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 и закрепленной территории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Подведение предварительных итогов конкурса «Класс года»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Заседание центров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04-20.12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кураторы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«Мир профессий» - цикл бесед – старшие классы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Классные родительские собрания в старших классах.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8,9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шк. библиотека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профилактике правонарушений,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Организация занятости детей «группы риска» в период зимних каникул.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Конкурс плакатов «Внимание СПИД!»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3.Профилактический рейд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4.Акция «Я выбираю жизнь!»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Род. Собрание «Предупреждение суицидального поведения»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03.12. по 07.12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уполномоченный ОВД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кружков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Участие кружков и секций в подготовке и проведении школьных КТД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Профилактика вредных привычек; веселый этикет.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Абуталипова Э.Р.., 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 Курманова И.М.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Предупреждению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1.Проведение экскурсии «Дорога в школу и домой», инструктажей с обучающимися</w:t>
            </w:r>
          </w:p>
          <w:p w:rsidR="0051343F" w:rsidRPr="0051343F" w:rsidRDefault="0051343F" w:rsidP="0051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-конкурс рисунков «Мой безопасный путь!», листовок «Внимание - дети!»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Инструктажи по охране здоровья и жизни детей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Всероссийский Урок Чистой воды»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Зимние каникулы..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Операция «Забота»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«Подвиги ратной славы» - цикл кл.часов ко дням воинской славы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3.Международный день памяти жертв Холокоста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17.01-23.02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тематических кл. часов ВР классов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Рождественская елка.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Работа по плану зимних каникул.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before="100" w:beforeAutospacing="1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34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 Акция «Школа- территория здоровья»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- конкурс рисунков и плакатов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День Здоровья. Зимние олимпийские игры.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Кл.часы в рамках программы «Здоровье» 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тематических кл. часов ВР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трудовой центр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Заседание совета школы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Учеба актива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президент школьного самоуправления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1.Профилактический рейд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 «Мой ребёнок»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уполномоченный ОВД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Беседа «Профилактика гриппа и простудных заболеваний»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19.20.01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работник ФАПа</w:t>
            </w: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Неделя физкультуры.</w:t>
            </w:r>
          </w:p>
          <w:p w:rsidR="0051343F" w:rsidRPr="0051343F" w:rsidRDefault="0051343F" w:rsidP="005134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«Утренняя звезда»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1.Уроки мужества: Дни воинской славы. «Поклон тебе, солдат России».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Встречи с выпускниками, отслужившими в рядах российской армии.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Акция «Тепло родного дома»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4.Поздравительная почта.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Акция «Забота»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6.День разгрома советскими войсками немецко- фашистских войск в Сталинградской битве (1943)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17.01-23.02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тематических кл. часов ВР классов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учителя ОБЖ и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Трудовой 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День святого Валентина. Вечер отдыха.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валентинок.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Смотр строя и песни</w:t>
            </w:r>
          </w:p>
          <w:p w:rsidR="0051343F" w:rsidRPr="0051343F" w:rsidRDefault="0051343F" w:rsidP="005134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Кон-с газет, рисунков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«А ну-ка мальчики»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Вечер встречи выпускников «Встреча школьных друзей».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6.День российской науки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Конкурс рисунков, сочинений, видеороликов «Здоровому - все здорово!»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Заседание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Итоги работы в газете «Школьный вестник»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11,25.02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кураторы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президент школьного самоуправления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школы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8,9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rPr>
          <w:trHeight w:val="3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1.Профилактический рейд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3.Род. собрание «Дети и улица»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Беседа совместно с участковым уполномоченным ОВД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кружков и секций в подготовке и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школьных КТД.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1.Месячник профориентационной работы с учащимися.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2. 8 марта – международный женский день.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Весенние каникулы.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Неделя детской книги.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Национальный праздник сибирских татар «Амаль»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Кон-с «Пою тебе, мой край родной»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Операция «Забота»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День воссоединения Крыма с Россией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1.Поздравительная почта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«Праздник наших мам и девочек»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Вечер, посвященный дню 8 марта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Неделя детской и юношеской книги. Неделя музыки для детей и юношества.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Работа по плану весенних каникул.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05,06.03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26.03 по 03.04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Неделя спорта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День лыжника День здоровья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Работа по плану каникул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9-13.03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Операция «Уют». Генеральная уборка.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1.Итоги 3 четверти.</w:t>
            </w:r>
          </w:p>
          <w:p w:rsidR="0051343F" w:rsidRPr="0051343F" w:rsidRDefault="0051343F" w:rsidP="005134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2.Заседания центров.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Заседание школьного совета.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4.Предварительные итоги кон-са «Класс года».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16,30.03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школьного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Оформлений сменных классных уголков «Куда пойти учиться»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2.Цикл кл. часов «Дороги, которые мы выбираем».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Участие в Днях открытых дверей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51343F" w:rsidRPr="0051343F" w:rsidTr="005134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1.Профилактический рейд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Конкурс «Мы против курения!»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Беседа, индивидуальные консультации с психологом КЦСОН.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Анкетирование по выявлению жесткого обращения с детьми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уполномолченный РОВД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1.Выставка работ кружковцев «Творческая мастерская»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2.Выставка декоративно- прикладного творчества.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 8 марта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Цикл кл.часов по охране здоровья и жизни детей</w:t>
            </w:r>
          </w:p>
          <w:p w:rsidR="0051343F" w:rsidRPr="0051343F" w:rsidRDefault="0051343F" w:rsidP="00513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343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Инструктажи по правилам</w:t>
            </w:r>
          </w:p>
          <w:p w:rsidR="0051343F" w:rsidRPr="0051343F" w:rsidRDefault="0051343F" w:rsidP="00513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безопасности дорожного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движения1-9 класс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3. Неделя безопасности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4.Информационные часы о терроризме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тематических кл. часов ВР классов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Месячник благоустройства территории.</w:t>
            </w:r>
          </w:p>
          <w:p w:rsidR="0051343F" w:rsidRPr="0051343F" w:rsidRDefault="0051343F" w:rsidP="005134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Акция «Памяти павших будем достойны!»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Акция «Вахта Памяти»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Операция «Забота»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Подготовка к празднованию Дня Победы.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4. Неделя добрых дел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Цикл классных часов ко Дню космонавтики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Цикл тематических классных часов «Памяти павших будем достойны»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27.04- 09.05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11.04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27.04- 8.05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макетов, плакатов к Дню космонавтики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Кон-с плакатов к дню земли. «Я житель планеты Земля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1- 9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физики, биологии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День здоровья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Кл.часы в рамках программы «Здоровье»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Месячник по благоустройству территории школы и села. Благоустройство памятника погибшим в ВОВ и труженикам тыла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 23 .04 по 10.05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десант памяти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 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Ученическое собрание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конкурса «Класс года»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3.День местного самоуправления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президент школьного самоуправления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День открытых в профессиональные учебные заведения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rPr>
          <w:trHeight w:val="3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1.Профилактический рейд</w:t>
            </w:r>
          </w:p>
          <w:p w:rsidR="0051343F" w:rsidRPr="0051343F" w:rsidRDefault="0051343F" w:rsidP="005134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Участие в подготовке и проведении школьных КТД.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КЦСОН, администрация с\п, ОВД, ГИБДД по вопросам организации летней занятости и безопасности – Родительское собрание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Предупреждению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Акция ГИБДД «Спасите наши жизни!» - конкурс рисунков и сочинений Эстафета «Безопасное колесо»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ст.вожатая Курманова И.М.</w:t>
            </w: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«Вахта памяти».</w:t>
            </w:r>
          </w:p>
          <w:p w:rsidR="0051343F" w:rsidRPr="0051343F" w:rsidRDefault="0051343F" w:rsidP="005134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19 мая – день детских организаций.</w:t>
            </w:r>
          </w:p>
          <w:p w:rsidR="0051343F" w:rsidRPr="0051343F" w:rsidRDefault="0051343F" w:rsidP="005134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Последний звонок.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1. Митинг.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Встречи с ветеранами войны и трудового фронта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3.Поздравительная почта.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 «Георгиевская ленточка»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5. «Вахта Памяти»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6.Бессмертный полк, тыл.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«Юные таланты». Деятельность в области творческого, эстетического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Концерт «Для Вас, ветераны!»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День семьи. Конкурс рисунков, сочинений о своей семье.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3. Последний звонок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4. День славянской письменности и культуры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1.День здоровья. Весенний кросс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2.« Мы против курения»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3.Соревнования по легкой атлетике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спорт.центр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1.Благоустройство и озеленение школьного двора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Ремонт учебных кабинетов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«Я-человек» - воспитание общественной активности через органы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Итоги года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Планирование на следующий уч.год. Заседание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Заседание школьного совета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кураторы центров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старшая вожатая Курманова И.М.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школьного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51343F" w:rsidRPr="0051343F" w:rsidTr="0051343F">
        <w:trPr>
          <w:trHeight w:val="3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правонарушений, суицида;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особого внимания»;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среди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1.Профилактический рейд.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2.Трудоустройство.</w:t>
            </w:r>
          </w:p>
          <w:p w:rsidR="0051343F" w:rsidRPr="0051343F" w:rsidRDefault="0051343F" w:rsidP="00513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3. «Горячая линия» по </w:t>
            </w: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предупреждению жестокого обращения с детьми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Телефон Доверия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1. Анкетирование по организации д/о в 2020/2021уч.году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2. Итоги уч.года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1343F" w:rsidRPr="0051343F" w:rsidTr="0051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Cs/>
                <w:color w:val="232323"/>
                <w:spacing w:val="-12"/>
                <w:sz w:val="24"/>
                <w:szCs w:val="24"/>
              </w:rPr>
              <w:t>Предупреждению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Кл.часы, посвящённые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детского травматизма.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1343F" w:rsidRPr="0051343F" w:rsidTr="0051343F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 – август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 июня –День защиты детей. Конкурсно-развлекательные программы.</w:t>
            </w:r>
          </w:p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День  памяти и скорби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:rsidR="0051343F" w:rsidRPr="0051343F" w:rsidRDefault="0051343F" w:rsidP="0051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51343F" w:rsidRPr="0051343F" w:rsidRDefault="0051343F" w:rsidP="00513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 кл.руководители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производственной бригады на пришкольном участке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4-9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трудовой бригады «Волонтёр»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ЛДП «Планета здоровья»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Деятельность отряда «Зелёный патруль»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4-6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1343F" w:rsidRPr="0051343F" w:rsidTr="0051343F"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досуговых площадок по месту жительства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3F" w:rsidRPr="0051343F" w:rsidRDefault="0051343F" w:rsidP="0051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</w:tbl>
    <w:p w:rsidR="0051343F" w:rsidRDefault="0051343F" w:rsidP="0051343F">
      <w:pPr>
        <w:pStyle w:val="af3"/>
        <w:ind w:left="426" w:firstLine="29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1343F" w:rsidSect="0051343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99" w:rsidRDefault="00257499">
      <w:pPr>
        <w:spacing w:after="0" w:line="240" w:lineRule="auto"/>
      </w:pPr>
      <w:r>
        <w:separator/>
      </w:r>
    </w:p>
  </w:endnote>
  <w:endnote w:type="continuationSeparator" w:id="0">
    <w:p w:rsidR="00257499" w:rsidRDefault="002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99" w:rsidRDefault="00257499">
      <w:pPr>
        <w:spacing w:after="0" w:line="240" w:lineRule="auto"/>
      </w:pPr>
      <w:r>
        <w:separator/>
      </w:r>
    </w:p>
  </w:footnote>
  <w:footnote w:type="continuationSeparator" w:id="0">
    <w:p w:rsidR="00257499" w:rsidRDefault="002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C7FC84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">
    <w:nsid w:val="024C4661"/>
    <w:multiLevelType w:val="hybridMultilevel"/>
    <w:tmpl w:val="D4A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B2687"/>
    <w:multiLevelType w:val="multilevel"/>
    <w:tmpl w:val="3F2ABF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3" w:hanging="1800"/>
      </w:pPr>
      <w:rPr>
        <w:rFonts w:hint="default"/>
      </w:rPr>
    </w:lvl>
  </w:abstractNum>
  <w:abstractNum w:abstractNumId="3">
    <w:nsid w:val="0F347666"/>
    <w:multiLevelType w:val="hybridMultilevel"/>
    <w:tmpl w:val="8CD0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7C2"/>
    <w:multiLevelType w:val="hybridMultilevel"/>
    <w:tmpl w:val="630E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A6B5C"/>
    <w:multiLevelType w:val="hybridMultilevel"/>
    <w:tmpl w:val="5FF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BF"/>
    <w:multiLevelType w:val="hybridMultilevel"/>
    <w:tmpl w:val="49A23A9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EA45AE"/>
    <w:multiLevelType w:val="hybridMultilevel"/>
    <w:tmpl w:val="A1385DEE"/>
    <w:lvl w:ilvl="0" w:tplc="B35C5FD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E77FCF"/>
    <w:multiLevelType w:val="hybridMultilevel"/>
    <w:tmpl w:val="0972A48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EF3134"/>
    <w:multiLevelType w:val="hybridMultilevel"/>
    <w:tmpl w:val="8E90CC2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FE31B60"/>
    <w:multiLevelType w:val="hybridMultilevel"/>
    <w:tmpl w:val="27E01670"/>
    <w:lvl w:ilvl="0" w:tplc="E7600E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F55AF"/>
    <w:multiLevelType w:val="multilevel"/>
    <w:tmpl w:val="D708E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50CC774F"/>
    <w:multiLevelType w:val="hybridMultilevel"/>
    <w:tmpl w:val="A440A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C25359"/>
    <w:multiLevelType w:val="multilevel"/>
    <w:tmpl w:val="3760B8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5D2631FF"/>
    <w:multiLevelType w:val="hybridMultilevel"/>
    <w:tmpl w:val="68C24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2E8D"/>
    <w:multiLevelType w:val="hybridMultilevel"/>
    <w:tmpl w:val="125CA3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2F3D30"/>
    <w:multiLevelType w:val="hybridMultilevel"/>
    <w:tmpl w:val="BC64F7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2B6144"/>
    <w:multiLevelType w:val="hybridMultilevel"/>
    <w:tmpl w:val="58AAD4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0A33"/>
    <w:multiLevelType w:val="hybridMultilevel"/>
    <w:tmpl w:val="8256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E4647"/>
    <w:multiLevelType w:val="hybridMultilevel"/>
    <w:tmpl w:val="65A4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1682C"/>
    <w:multiLevelType w:val="multilevel"/>
    <w:tmpl w:val="A73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145C8"/>
    <w:multiLevelType w:val="hybridMultilevel"/>
    <w:tmpl w:val="AD621A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7"/>
  </w:num>
  <w:num w:numId="18">
    <w:abstractNumId w:val="18"/>
  </w:num>
  <w:num w:numId="19">
    <w:abstractNumId w:val="2"/>
  </w:num>
  <w:num w:numId="20">
    <w:abstractNumId w:val="15"/>
  </w:num>
  <w:num w:numId="21">
    <w:abstractNumId w:val="11"/>
  </w:num>
  <w:num w:numId="22">
    <w:abstractNumId w:val="12"/>
  </w:num>
  <w:num w:numId="23">
    <w:abstractNumId w:val="14"/>
  </w:num>
  <w:num w:numId="24">
    <w:abstractNumId w:val="6"/>
  </w:num>
  <w:num w:numId="25">
    <w:abstractNumId w:val="7"/>
  </w:num>
  <w:num w:numId="26">
    <w:abstractNumId w:val="22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3B"/>
    <w:rsid w:val="00022D22"/>
    <w:rsid w:val="00065479"/>
    <w:rsid w:val="00076764"/>
    <w:rsid w:val="00080B4D"/>
    <w:rsid w:val="00082E05"/>
    <w:rsid w:val="000A3FE5"/>
    <w:rsid w:val="000A670E"/>
    <w:rsid w:val="000B4DB9"/>
    <w:rsid w:val="000C1F5E"/>
    <w:rsid w:val="000D082B"/>
    <w:rsid w:val="000D4C3A"/>
    <w:rsid w:val="000E0B1E"/>
    <w:rsid w:val="000E43DB"/>
    <w:rsid w:val="000E490F"/>
    <w:rsid w:val="000E5BFB"/>
    <w:rsid w:val="00107DBB"/>
    <w:rsid w:val="00110070"/>
    <w:rsid w:val="00115F2A"/>
    <w:rsid w:val="00117CAE"/>
    <w:rsid w:val="00132286"/>
    <w:rsid w:val="00133E5D"/>
    <w:rsid w:val="00134B78"/>
    <w:rsid w:val="0015529D"/>
    <w:rsid w:val="00161CAD"/>
    <w:rsid w:val="001847DE"/>
    <w:rsid w:val="001B185C"/>
    <w:rsid w:val="001B2F4D"/>
    <w:rsid w:val="001B57AF"/>
    <w:rsid w:val="001B5832"/>
    <w:rsid w:val="001D5931"/>
    <w:rsid w:val="001E1286"/>
    <w:rsid w:val="001E1862"/>
    <w:rsid w:val="001E672C"/>
    <w:rsid w:val="001F4F4C"/>
    <w:rsid w:val="001F5131"/>
    <w:rsid w:val="001F5BB9"/>
    <w:rsid w:val="001F77CE"/>
    <w:rsid w:val="00210701"/>
    <w:rsid w:val="002228D6"/>
    <w:rsid w:val="00222EA6"/>
    <w:rsid w:val="002271CD"/>
    <w:rsid w:val="00234F81"/>
    <w:rsid w:val="00242146"/>
    <w:rsid w:val="002434F1"/>
    <w:rsid w:val="0024673A"/>
    <w:rsid w:val="00257499"/>
    <w:rsid w:val="002651FE"/>
    <w:rsid w:val="002973CF"/>
    <w:rsid w:val="0029754D"/>
    <w:rsid w:val="002A3D85"/>
    <w:rsid w:val="002A5D8F"/>
    <w:rsid w:val="002C584A"/>
    <w:rsid w:val="002C5C25"/>
    <w:rsid w:val="002C5D75"/>
    <w:rsid w:val="002F0DAE"/>
    <w:rsid w:val="002F5F71"/>
    <w:rsid w:val="00307642"/>
    <w:rsid w:val="003123F5"/>
    <w:rsid w:val="00315811"/>
    <w:rsid w:val="00316FAF"/>
    <w:rsid w:val="00326D22"/>
    <w:rsid w:val="0034260A"/>
    <w:rsid w:val="00350473"/>
    <w:rsid w:val="00363B02"/>
    <w:rsid w:val="00374D31"/>
    <w:rsid w:val="00384E2B"/>
    <w:rsid w:val="003902D7"/>
    <w:rsid w:val="0039340D"/>
    <w:rsid w:val="00397D04"/>
    <w:rsid w:val="003C1659"/>
    <w:rsid w:val="003C221B"/>
    <w:rsid w:val="003C464E"/>
    <w:rsid w:val="003C4B68"/>
    <w:rsid w:val="003C5E61"/>
    <w:rsid w:val="003D5A76"/>
    <w:rsid w:val="003F7EDF"/>
    <w:rsid w:val="003F7F4B"/>
    <w:rsid w:val="0041404F"/>
    <w:rsid w:val="00417898"/>
    <w:rsid w:val="00417988"/>
    <w:rsid w:val="004277A4"/>
    <w:rsid w:val="004277C8"/>
    <w:rsid w:val="0043404A"/>
    <w:rsid w:val="00444E02"/>
    <w:rsid w:val="004663AA"/>
    <w:rsid w:val="00482A0E"/>
    <w:rsid w:val="0048314C"/>
    <w:rsid w:val="00485182"/>
    <w:rsid w:val="00494BFF"/>
    <w:rsid w:val="004A0E9D"/>
    <w:rsid w:val="004A271A"/>
    <w:rsid w:val="004B20C9"/>
    <w:rsid w:val="004C099E"/>
    <w:rsid w:val="004C1295"/>
    <w:rsid w:val="004C2F91"/>
    <w:rsid w:val="004D5B49"/>
    <w:rsid w:val="004E03FA"/>
    <w:rsid w:val="00501906"/>
    <w:rsid w:val="0050727B"/>
    <w:rsid w:val="0051343F"/>
    <w:rsid w:val="00524C3B"/>
    <w:rsid w:val="00526421"/>
    <w:rsid w:val="00531E4C"/>
    <w:rsid w:val="00535177"/>
    <w:rsid w:val="0055537B"/>
    <w:rsid w:val="005579A7"/>
    <w:rsid w:val="00562E83"/>
    <w:rsid w:val="005733D9"/>
    <w:rsid w:val="00590B71"/>
    <w:rsid w:val="005A61E7"/>
    <w:rsid w:val="005C56D7"/>
    <w:rsid w:val="005D3AFD"/>
    <w:rsid w:val="005D4260"/>
    <w:rsid w:val="005D4C25"/>
    <w:rsid w:val="005E19F8"/>
    <w:rsid w:val="005F1949"/>
    <w:rsid w:val="005F6475"/>
    <w:rsid w:val="006040B9"/>
    <w:rsid w:val="00605A1D"/>
    <w:rsid w:val="00641B67"/>
    <w:rsid w:val="00647033"/>
    <w:rsid w:val="006568AF"/>
    <w:rsid w:val="00667EF4"/>
    <w:rsid w:val="0067213E"/>
    <w:rsid w:val="00675945"/>
    <w:rsid w:val="006870AC"/>
    <w:rsid w:val="00694102"/>
    <w:rsid w:val="006B419C"/>
    <w:rsid w:val="006C2D6E"/>
    <w:rsid w:val="006D259E"/>
    <w:rsid w:val="006D4FFF"/>
    <w:rsid w:val="006D7CB8"/>
    <w:rsid w:val="006F11DD"/>
    <w:rsid w:val="0070172A"/>
    <w:rsid w:val="00701DEA"/>
    <w:rsid w:val="0070235C"/>
    <w:rsid w:val="00710653"/>
    <w:rsid w:val="00710B13"/>
    <w:rsid w:val="0073673B"/>
    <w:rsid w:val="00746426"/>
    <w:rsid w:val="00757DA2"/>
    <w:rsid w:val="007644AB"/>
    <w:rsid w:val="007702D1"/>
    <w:rsid w:val="0077063A"/>
    <w:rsid w:val="0077384F"/>
    <w:rsid w:val="00775167"/>
    <w:rsid w:val="00780C3F"/>
    <w:rsid w:val="007A73CF"/>
    <w:rsid w:val="007B4999"/>
    <w:rsid w:val="007B4C82"/>
    <w:rsid w:val="007B6438"/>
    <w:rsid w:val="007C0693"/>
    <w:rsid w:val="007C070D"/>
    <w:rsid w:val="007C253B"/>
    <w:rsid w:val="007E4979"/>
    <w:rsid w:val="008061AE"/>
    <w:rsid w:val="0080651E"/>
    <w:rsid w:val="008118A9"/>
    <w:rsid w:val="0081522B"/>
    <w:rsid w:val="00817449"/>
    <w:rsid w:val="00822D62"/>
    <w:rsid w:val="00823EAF"/>
    <w:rsid w:val="00826486"/>
    <w:rsid w:val="00837573"/>
    <w:rsid w:val="0084001E"/>
    <w:rsid w:val="00840478"/>
    <w:rsid w:val="00850D31"/>
    <w:rsid w:val="00860DE3"/>
    <w:rsid w:val="00874398"/>
    <w:rsid w:val="008841A2"/>
    <w:rsid w:val="00894F18"/>
    <w:rsid w:val="00897C88"/>
    <w:rsid w:val="008A00EB"/>
    <w:rsid w:val="008B4660"/>
    <w:rsid w:val="008B4E69"/>
    <w:rsid w:val="008B68B3"/>
    <w:rsid w:val="008D71DE"/>
    <w:rsid w:val="008E5FD9"/>
    <w:rsid w:val="008F73F3"/>
    <w:rsid w:val="00915CA6"/>
    <w:rsid w:val="00917AFA"/>
    <w:rsid w:val="00930E76"/>
    <w:rsid w:val="00933313"/>
    <w:rsid w:val="00933CC7"/>
    <w:rsid w:val="00937B32"/>
    <w:rsid w:val="009447A0"/>
    <w:rsid w:val="00957A11"/>
    <w:rsid w:val="00975341"/>
    <w:rsid w:val="00981381"/>
    <w:rsid w:val="009927EA"/>
    <w:rsid w:val="009A6137"/>
    <w:rsid w:val="009B284A"/>
    <w:rsid w:val="009C4FD8"/>
    <w:rsid w:val="009C6BA3"/>
    <w:rsid w:val="009F47DB"/>
    <w:rsid w:val="00A117F0"/>
    <w:rsid w:val="00A22D70"/>
    <w:rsid w:val="00A23598"/>
    <w:rsid w:val="00A2708C"/>
    <w:rsid w:val="00A27C44"/>
    <w:rsid w:val="00A31CE7"/>
    <w:rsid w:val="00A3284C"/>
    <w:rsid w:val="00A349C6"/>
    <w:rsid w:val="00A35744"/>
    <w:rsid w:val="00A546C6"/>
    <w:rsid w:val="00A5473F"/>
    <w:rsid w:val="00A748E1"/>
    <w:rsid w:val="00A766C0"/>
    <w:rsid w:val="00A8325C"/>
    <w:rsid w:val="00A858B7"/>
    <w:rsid w:val="00A96B21"/>
    <w:rsid w:val="00AA0EF3"/>
    <w:rsid w:val="00AB3C72"/>
    <w:rsid w:val="00AB4BAD"/>
    <w:rsid w:val="00AC279D"/>
    <w:rsid w:val="00AC4280"/>
    <w:rsid w:val="00AC5C01"/>
    <w:rsid w:val="00AD406A"/>
    <w:rsid w:val="00AD4A01"/>
    <w:rsid w:val="00B06571"/>
    <w:rsid w:val="00B065FA"/>
    <w:rsid w:val="00B10D11"/>
    <w:rsid w:val="00B14307"/>
    <w:rsid w:val="00B16405"/>
    <w:rsid w:val="00B42F32"/>
    <w:rsid w:val="00B56647"/>
    <w:rsid w:val="00B7110F"/>
    <w:rsid w:val="00B82DF5"/>
    <w:rsid w:val="00B8478A"/>
    <w:rsid w:val="00B952A4"/>
    <w:rsid w:val="00BA1B21"/>
    <w:rsid w:val="00BA378E"/>
    <w:rsid w:val="00BA4E90"/>
    <w:rsid w:val="00BB0525"/>
    <w:rsid w:val="00BC1374"/>
    <w:rsid w:val="00BC4F93"/>
    <w:rsid w:val="00BD3592"/>
    <w:rsid w:val="00BD6910"/>
    <w:rsid w:val="00BE0027"/>
    <w:rsid w:val="00BE52D9"/>
    <w:rsid w:val="00BF2E63"/>
    <w:rsid w:val="00C17236"/>
    <w:rsid w:val="00C20CFB"/>
    <w:rsid w:val="00C21886"/>
    <w:rsid w:val="00C25B80"/>
    <w:rsid w:val="00C25FAA"/>
    <w:rsid w:val="00C2732F"/>
    <w:rsid w:val="00C33854"/>
    <w:rsid w:val="00C52B1B"/>
    <w:rsid w:val="00C63F80"/>
    <w:rsid w:val="00C66A5D"/>
    <w:rsid w:val="00C85FB4"/>
    <w:rsid w:val="00CA43BC"/>
    <w:rsid w:val="00CA45BF"/>
    <w:rsid w:val="00CA743F"/>
    <w:rsid w:val="00CB3B2A"/>
    <w:rsid w:val="00CB7474"/>
    <w:rsid w:val="00CC17DE"/>
    <w:rsid w:val="00CC25D4"/>
    <w:rsid w:val="00CD1070"/>
    <w:rsid w:val="00CD2897"/>
    <w:rsid w:val="00CD32F5"/>
    <w:rsid w:val="00CE0374"/>
    <w:rsid w:val="00CE3B4A"/>
    <w:rsid w:val="00CF019E"/>
    <w:rsid w:val="00CF4C14"/>
    <w:rsid w:val="00D1289E"/>
    <w:rsid w:val="00D13C3D"/>
    <w:rsid w:val="00D22DDC"/>
    <w:rsid w:val="00D235AA"/>
    <w:rsid w:val="00D26F01"/>
    <w:rsid w:val="00D35935"/>
    <w:rsid w:val="00D535A4"/>
    <w:rsid w:val="00D62C84"/>
    <w:rsid w:val="00D64BA0"/>
    <w:rsid w:val="00D651A2"/>
    <w:rsid w:val="00D709A6"/>
    <w:rsid w:val="00D7255C"/>
    <w:rsid w:val="00D81DEF"/>
    <w:rsid w:val="00D8357B"/>
    <w:rsid w:val="00D83ECF"/>
    <w:rsid w:val="00D91F4C"/>
    <w:rsid w:val="00DA048A"/>
    <w:rsid w:val="00DA1F9A"/>
    <w:rsid w:val="00DB4378"/>
    <w:rsid w:val="00DB5B04"/>
    <w:rsid w:val="00DB5CDE"/>
    <w:rsid w:val="00DB760F"/>
    <w:rsid w:val="00DC03AD"/>
    <w:rsid w:val="00DE1020"/>
    <w:rsid w:val="00DE5656"/>
    <w:rsid w:val="00DE7962"/>
    <w:rsid w:val="00DF3957"/>
    <w:rsid w:val="00E05656"/>
    <w:rsid w:val="00E059F7"/>
    <w:rsid w:val="00E463B0"/>
    <w:rsid w:val="00E54757"/>
    <w:rsid w:val="00E827BF"/>
    <w:rsid w:val="00E94B49"/>
    <w:rsid w:val="00EA471A"/>
    <w:rsid w:val="00EB2FB6"/>
    <w:rsid w:val="00EB72DB"/>
    <w:rsid w:val="00ED2690"/>
    <w:rsid w:val="00EE05C3"/>
    <w:rsid w:val="00F16E27"/>
    <w:rsid w:val="00F2358E"/>
    <w:rsid w:val="00F25C92"/>
    <w:rsid w:val="00F26284"/>
    <w:rsid w:val="00F35016"/>
    <w:rsid w:val="00F43863"/>
    <w:rsid w:val="00F472F8"/>
    <w:rsid w:val="00F57744"/>
    <w:rsid w:val="00F71253"/>
    <w:rsid w:val="00F72826"/>
    <w:rsid w:val="00F77AE3"/>
    <w:rsid w:val="00F82033"/>
    <w:rsid w:val="00F82876"/>
    <w:rsid w:val="00F847BC"/>
    <w:rsid w:val="00FA642C"/>
    <w:rsid w:val="00FB00EB"/>
    <w:rsid w:val="00FB15D6"/>
    <w:rsid w:val="00FB224B"/>
    <w:rsid w:val="00FB67DC"/>
    <w:rsid w:val="00FC5478"/>
    <w:rsid w:val="00FD0B25"/>
    <w:rsid w:val="00FD2855"/>
    <w:rsid w:val="00FD29F1"/>
    <w:rsid w:val="00FD4861"/>
    <w:rsid w:val="00FE1BD6"/>
    <w:rsid w:val="00FE2C6C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35DD1-2D46-4961-916A-FC1354D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B0"/>
  </w:style>
  <w:style w:type="paragraph" w:styleId="1">
    <w:name w:val="heading 1"/>
    <w:basedOn w:val="a"/>
    <w:link w:val="10"/>
    <w:uiPriority w:val="99"/>
    <w:qFormat/>
    <w:rsid w:val="0052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B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5F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9B2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B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E5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B2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C3B"/>
  </w:style>
  <w:style w:type="paragraph" w:customStyle="1" w:styleId="11">
    <w:name w:val="1"/>
    <w:basedOn w:val="a"/>
    <w:uiPriority w:val="99"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3902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link w:val="22"/>
    <w:uiPriority w:val="29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24C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24C3B"/>
    <w:rPr>
      <w:color w:val="800080"/>
      <w:u w:val="single"/>
    </w:rPr>
  </w:style>
  <w:style w:type="paragraph" w:customStyle="1" w:styleId="12">
    <w:name w:val="Цитата1"/>
    <w:basedOn w:val="a"/>
    <w:uiPriority w:val="99"/>
    <w:rsid w:val="009B284A"/>
    <w:pPr>
      <w:pBdr>
        <w:left w:val="single" w:sz="4" w:space="4" w:color="000000"/>
      </w:pBdr>
      <w:suppressAutoHyphens/>
      <w:spacing w:before="120" w:after="120" w:line="240" w:lineRule="auto"/>
      <w:ind w:left="1701" w:right="-567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ae">
    <w:name w:val="header"/>
    <w:basedOn w:val="a"/>
    <w:link w:val="af"/>
    <w:uiPriority w:val="99"/>
    <w:rsid w:val="009B28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9B2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B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284A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B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DA048A"/>
    <w:pPr>
      <w:ind w:left="720"/>
      <w:contextualSpacing/>
    </w:pPr>
  </w:style>
  <w:style w:type="character" w:styleId="af4">
    <w:name w:val="Emphasis"/>
    <w:qFormat/>
    <w:rsid w:val="003902D7"/>
    <w:rPr>
      <w:i/>
      <w:iCs/>
    </w:rPr>
  </w:style>
  <w:style w:type="character" w:customStyle="1" w:styleId="editsection">
    <w:name w:val="editsection"/>
    <w:basedOn w:val="a0"/>
    <w:rsid w:val="000B4DB9"/>
  </w:style>
  <w:style w:type="paragraph" w:styleId="HTML">
    <w:name w:val="HTML Preformatted"/>
    <w:basedOn w:val="a"/>
    <w:link w:val="HTML0"/>
    <w:uiPriority w:val="99"/>
    <w:unhideWhenUsed/>
    <w:rsid w:val="00F8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7BC"/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9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E5A2-B615-406C-81E1-CCF9767B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15416</Words>
  <Characters>87875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school</cp:lastModifiedBy>
  <cp:revision>7</cp:revision>
  <cp:lastPrinted>2020-09-26T06:39:00Z</cp:lastPrinted>
  <dcterms:created xsi:type="dcterms:W3CDTF">2020-09-24T09:45:00Z</dcterms:created>
  <dcterms:modified xsi:type="dcterms:W3CDTF">2020-10-07T09:55:00Z</dcterms:modified>
</cp:coreProperties>
</file>