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7" w:rsidRDefault="00FC38F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83BE9F" wp14:editId="7D34C8CD">
            <wp:simplePos x="0" y="0"/>
            <wp:positionH relativeFrom="column">
              <wp:posOffset>-710565</wp:posOffset>
            </wp:positionH>
            <wp:positionV relativeFrom="paragraph">
              <wp:posOffset>-540385</wp:posOffset>
            </wp:positionV>
            <wp:extent cx="10677525" cy="75251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944" cy="753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980"/>
        <w:gridCol w:w="722"/>
        <w:gridCol w:w="8"/>
        <w:gridCol w:w="1267"/>
        <w:gridCol w:w="284"/>
        <w:gridCol w:w="1417"/>
        <w:gridCol w:w="1701"/>
        <w:gridCol w:w="1701"/>
        <w:gridCol w:w="1560"/>
        <w:gridCol w:w="1417"/>
        <w:gridCol w:w="1276"/>
        <w:gridCol w:w="1842"/>
      </w:tblGrid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FC38F7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F7A36">
              <w:rPr>
                <w:rFonts w:ascii="Times New Roman" w:eastAsia="Times New Roman" w:hAnsi="Times New Roman" w:cs="Times New Roman"/>
                <w:sz w:val="20"/>
                <w:szCs w:val="20"/>
              </w:rPr>
              <w:t>« Мы вместе»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tabs>
                <w:tab w:val="left" w:pos="1047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Г.П</w:t>
            </w:r>
          </w:p>
        </w:tc>
      </w:tr>
      <w:tr w:rsidR="00BF7A36" w:rsidTr="00BF7A36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CD50C4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учащихся по ФГОС (5 – 9 кл.)</w:t>
            </w:r>
          </w:p>
        </w:tc>
      </w:tr>
      <w:tr w:rsidR="00BF7A36" w:rsidTr="00BF7A36">
        <w:trPr>
          <w:trHeight w:val="40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Робототехника»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6C5E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Муратов Р.Г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прекрасного»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О.В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«Прекрасное своими руками»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О.В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А.А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«Азбука общения»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О.В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Робототехника»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Муратов Р.Г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Юный эколог»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Бодриченкова С.Г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Веселый немецкий»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Газизова Р.Т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А.А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«Мы и наш мир»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Газизова Р.Т</w:t>
            </w:r>
          </w:p>
        </w:tc>
      </w:tr>
      <w:tr w:rsidR="00BF7A36" w:rsidTr="00BF7A36">
        <w:trPr>
          <w:trHeight w:val="291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«Финансовая грамотность. Первые шаги»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Черняева И.Г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«Открытая книга»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 В.М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5960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мире прекрасного»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О.В</w:t>
            </w:r>
          </w:p>
        </w:tc>
      </w:tr>
      <w:tr w:rsidR="00BF7A36" w:rsidTr="00BF7A36">
        <w:trPr>
          <w:trHeight w:val="235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А.А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«Лестница к успеху»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 Е.П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«Финансовая грамотность от А до Я»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Черняева И.Г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С.В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«Зеленая планета»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БодриченковаС.Г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11.25-12.20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А.А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«Твори добро»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Давлина Г.С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В мире математики»(9 кл)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Козел С.В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7572EB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 Е.П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«Кругозор»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596F09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О.В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7D446B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B8434F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F735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11.25-12.20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596F09" w:rsidP="00267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А.А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Час общения»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A36" w:rsidRPr="00077A17" w:rsidRDefault="00BF7A36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596F09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Черняева И.Г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Основы финансовой грамотности»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A36" w:rsidRPr="00077A17" w:rsidRDefault="00BF7A36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596F09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Черняева И.Г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«Русское слово»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09.00-09.40</w:t>
            </w:r>
          </w:p>
        </w:tc>
        <w:tc>
          <w:tcPr>
            <w:tcW w:w="1276" w:type="dxa"/>
          </w:tcPr>
          <w:p w:rsidR="00BF7A36" w:rsidRPr="00077A17" w:rsidRDefault="00BF7A36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596F09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 Е.П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«Кругозор»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76" w:type="dxa"/>
          </w:tcPr>
          <w:p w:rsidR="00BF7A36" w:rsidRPr="00077A17" w:rsidRDefault="00BF7A36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596F09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О.В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«Профнавигатор»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A36" w:rsidRPr="00077A17" w:rsidRDefault="00BF7A36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596F09" w:rsidP="00267E76">
            <w:pPr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Бодриченкова С.Г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«Волейбол»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BF7A36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11.25-12.20</w:t>
            </w:r>
          </w:p>
        </w:tc>
        <w:tc>
          <w:tcPr>
            <w:tcW w:w="1276" w:type="dxa"/>
          </w:tcPr>
          <w:p w:rsidR="00BF7A36" w:rsidRPr="00077A17" w:rsidRDefault="00BF7A36" w:rsidP="00027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596F09" w:rsidP="00027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 А.А</w:t>
            </w:r>
          </w:p>
        </w:tc>
      </w:tr>
      <w:tr w:rsidR="00744E94" w:rsidTr="00372B19">
        <w:trPr>
          <w:trHeight w:val="270"/>
        </w:trPr>
        <w:tc>
          <w:tcPr>
            <w:tcW w:w="15734" w:type="dxa"/>
            <w:gridSpan w:val="13"/>
            <w:tcBorders>
              <w:right w:val="single" w:sz="4" w:space="0" w:color="auto"/>
            </w:tcBorders>
          </w:tcPr>
          <w:p w:rsidR="00744E94" w:rsidRPr="00077A17" w:rsidRDefault="00744E94" w:rsidP="00027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творческие, интеллектуальные, предметные кружки, секции, кадетские классы 1-11 классы при школе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Эллективный курс «Русский язык»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5(10)</w:t>
            </w:r>
          </w:p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4(11)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BF7A36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Default="00BF7A36" w:rsidP="00F73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A36" w:rsidRPr="00077A17" w:rsidRDefault="00BF7A36" w:rsidP="00027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 Е.П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Эллективный курс «Математика»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5(10)</w:t>
            </w:r>
          </w:p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4(11)</w:t>
            </w:r>
          </w:p>
        </w:tc>
        <w:tc>
          <w:tcPr>
            <w:tcW w:w="1551" w:type="dxa"/>
            <w:gridSpan w:val="2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Default="00BF7A36" w:rsidP="00F73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A36" w:rsidRPr="00077A17" w:rsidRDefault="00BF7A36" w:rsidP="00027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Козел С.В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«Право»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4(11)</w:t>
            </w:r>
          </w:p>
        </w:tc>
        <w:tc>
          <w:tcPr>
            <w:tcW w:w="1551" w:type="dxa"/>
            <w:gridSpan w:val="2"/>
          </w:tcPr>
          <w:p w:rsidR="00BF7A36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417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A36" w:rsidRPr="00077A17" w:rsidRDefault="00BF7A36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36" w:rsidRDefault="00BF7A36" w:rsidP="00F73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A36" w:rsidRPr="00077A17" w:rsidRDefault="00BF7A36" w:rsidP="00027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Черняева И.Г</w:t>
            </w:r>
          </w:p>
        </w:tc>
      </w:tr>
      <w:tr w:rsidR="00E06D37" w:rsidTr="00BF7A36">
        <w:trPr>
          <w:trHeight w:val="270"/>
        </w:trPr>
        <w:tc>
          <w:tcPr>
            <w:tcW w:w="2539" w:type="dxa"/>
            <w:gridSpan w:val="2"/>
          </w:tcPr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Эллективный курс «Обществознание»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4(11)</w:t>
            </w:r>
          </w:p>
        </w:tc>
        <w:tc>
          <w:tcPr>
            <w:tcW w:w="1551" w:type="dxa"/>
            <w:gridSpan w:val="2"/>
          </w:tcPr>
          <w:p w:rsidR="00E06D3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560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D37" w:rsidRDefault="00E06D37" w:rsidP="00F73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37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7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Черняева И.Г</w:t>
            </w:r>
          </w:p>
        </w:tc>
      </w:tr>
      <w:tr w:rsidR="00E06D37" w:rsidTr="00BF7A36">
        <w:trPr>
          <w:trHeight w:val="270"/>
        </w:trPr>
        <w:tc>
          <w:tcPr>
            <w:tcW w:w="2539" w:type="dxa"/>
            <w:gridSpan w:val="2"/>
          </w:tcPr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Эллективный курс </w:t>
            </w:r>
          </w:p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«Физика»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7" w:rsidRDefault="00E06D37" w:rsidP="00267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4(11)</w:t>
            </w:r>
          </w:p>
        </w:tc>
        <w:tc>
          <w:tcPr>
            <w:tcW w:w="1551" w:type="dxa"/>
            <w:gridSpan w:val="2"/>
          </w:tcPr>
          <w:p w:rsidR="00E06D3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6D37" w:rsidRPr="00077A17" w:rsidRDefault="00E06D37" w:rsidP="00F73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  <w:tc>
          <w:tcPr>
            <w:tcW w:w="1417" w:type="dxa"/>
          </w:tcPr>
          <w:p w:rsidR="00E06D37" w:rsidRDefault="00E06D37" w:rsidP="00F73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37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7" w:rsidRPr="00077A17" w:rsidRDefault="00E06D37" w:rsidP="00027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Г.Н</w:t>
            </w:r>
          </w:p>
        </w:tc>
      </w:tr>
      <w:tr w:rsidR="00744E94" w:rsidTr="00372B19">
        <w:trPr>
          <w:trHeight w:val="270"/>
        </w:trPr>
        <w:tc>
          <w:tcPr>
            <w:tcW w:w="15734" w:type="dxa"/>
            <w:gridSpan w:val="13"/>
            <w:tcBorders>
              <w:right w:val="single" w:sz="4" w:space="0" w:color="auto"/>
            </w:tcBorders>
          </w:tcPr>
          <w:p w:rsidR="00744E94" w:rsidRPr="00077A17" w:rsidRDefault="00744E94" w:rsidP="00027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Кружки, организованные в социуме, при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сельских клубах и библиотеках</w:t>
            </w:r>
          </w:p>
        </w:tc>
      </w:tr>
      <w:tr w:rsidR="00BF7A36" w:rsidTr="00372B19">
        <w:trPr>
          <w:trHeight w:val="270"/>
        </w:trPr>
        <w:tc>
          <w:tcPr>
            <w:tcW w:w="15734" w:type="dxa"/>
            <w:gridSpan w:val="13"/>
            <w:tcBorders>
              <w:right w:val="single" w:sz="4" w:space="0" w:color="auto"/>
            </w:tcBorders>
          </w:tcPr>
          <w:p w:rsidR="00BF7A36" w:rsidRPr="00744E94" w:rsidRDefault="00BF7A36" w:rsidP="00BF7A36">
            <w:pPr>
              <w:tabs>
                <w:tab w:val="left" w:pos="4285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44E94">
              <w:rPr>
                <w:rFonts w:ascii="Times New Roman" w:hAnsi="Times New Roman"/>
                <w:b/>
                <w:i/>
                <w:sz w:val="20"/>
                <w:szCs w:val="20"/>
              </w:rPr>
              <w:t>Кружки , организованные при Караульноярском СК и библиотеке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E06D37" w:rsidRDefault="00BF7A36" w:rsidP="00BF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«Созвездие» (художественная самодеятельность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022DD1" w:rsidP="002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7A36" w:rsidRPr="00E06D37" w:rsidRDefault="00BF7A36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36" w:rsidRPr="00E06D37" w:rsidRDefault="00BF7A36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A36" w:rsidRPr="0073469A" w:rsidRDefault="0073469A" w:rsidP="0002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 – 15.</w:t>
            </w:r>
            <w:r w:rsidR="00BF7A36" w:rsidRPr="0073469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BF7A36" w:rsidP="0002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З.В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E06D37" w:rsidRDefault="00BF7A36" w:rsidP="002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«Вдохновение» (театральный)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022DD1" w:rsidP="00267E76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36" w:rsidRPr="00E06D37" w:rsidRDefault="00BF7A36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A36" w:rsidRPr="0073469A" w:rsidRDefault="0073469A" w:rsidP="0002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 – 17.</w:t>
            </w:r>
            <w:r w:rsidR="00BF7A36" w:rsidRPr="0073469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BF7A36" w:rsidP="00027394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Парфеевец С.А</w:t>
            </w:r>
          </w:p>
        </w:tc>
      </w:tr>
      <w:tr w:rsidR="00022DD1" w:rsidTr="00BF7A36">
        <w:trPr>
          <w:trHeight w:val="270"/>
        </w:trPr>
        <w:tc>
          <w:tcPr>
            <w:tcW w:w="2539" w:type="dxa"/>
            <w:gridSpan w:val="2"/>
          </w:tcPr>
          <w:p w:rsidR="00022DD1" w:rsidRPr="00E06D37" w:rsidRDefault="00022DD1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общения «Ровесник»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D1" w:rsidRPr="00E06D37" w:rsidRDefault="00022DD1" w:rsidP="00267E76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022DD1" w:rsidRPr="00E06D37" w:rsidRDefault="00E06D37" w:rsidP="00F7351B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color w:val="000000"/>
                <w:sz w:val="24"/>
                <w:szCs w:val="24"/>
              </w:rPr>
              <w:t>15-00 – 17-00</w:t>
            </w:r>
          </w:p>
        </w:tc>
        <w:tc>
          <w:tcPr>
            <w:tcW w:w="1701" w:type="dxa"/>
            <w:gridSpan w:val="2"/>
          </w:tcPr>
          <w:p w:rsidR="00022DD1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DD1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DD1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DD1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DD1" w:rsidRPr="00E06D37" w:rsidRDefault="00022DD1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DD1" w:rsidRPr="0073469A" w:rsidRDefault="00022DD1" w:rsidP="000273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D1" w:rsidRPr="00E06D37" w:rsidRDefault="00744E94" w:rsidP="00027394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Беспалова З.В</w:t>
            </w:r>
          </w:p>
        </w:tc>
      </w:tr>
      <w:tr w:rsidR="00BF7A36" w:rsidTr="00372B19">
        <w:trPr>
          <w:trHeight w:val="270"/>
        </w:trPr>
        <w:tc>
          <w:tcPr>
            <w:tcW w:w="15734" w:type="dxa"/>
            <w:gridSpan w:val="13"/>
            <w:tcBorders>
              <w:right w:val="single" w:sz="4" w:space="0" w:color="auto"/>
            </w:tcBorders>
          </w:tcPr>
          <w:p w:rsidR="00BF7A36" w:rsidRPr="0073469A" w:rsidRDefault="00BF7A36" w:rsidP="00BF7A36">
            <w:pPr>
              <w:tabs>
                <w:tab w:val="left" w:pos="4598"/>
              </w:tabs>
              <w:rPr>
                <w:rFonts w:ascii="Times New Roman" w:hAnsi="Times New Roman" w:cs="Times New Roman"/>
                <w:b/>
                <w:i/>
              </w:rPr>
            </w:pPr>
            <w:r w:rsidRPr="0073469A">
              <w:rPr>
                <w:rFonts w:ascii="Times New Roman" w:hAnsi="Times New Roman" w:cs="Times New Roman"/>
              </w:rPr>
              <w:tab/>
            </w:r>
            <w:r w:rsidRPr="0073469A">
              <w:rPr>
                <w:rFonts w:ascii="Times New Roman" w:hAnsi="Times New Roman" w:cs="Times New Roman"/>
                <w:b/>
                <w:i/>
              </w:rPr>
              <w:t>Кружки , организованные при Аксаринском СК и библиотеке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E06D37" w:rsidRDefault="00022DD1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карандаш»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385989" w:rsidP="00267E76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7A36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701" w:type="dxa"/>
          </w:tcPr>
          <w:p w:rsidR="00BF7A36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701" w:type="dxa"/>
          </w:tcPr>
          <w:p w:rsidR="00BF7A36" w:rsidRPr="00E06D37" w:rsidRDefault="00022DD1" w:rsidP="00F7351B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560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36" w:rsidRPr="00E06D37" w:rsidRDefault="00BF7A36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A36" w:rsidRPr="0073469A" w:rsidRDefault="00BF7A36" w:rsidP="000273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385989" w:rsidP="00027394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Ковалева Т.Т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E06D37" w:rsidRDefault="00022DD1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художественной </w:t>
            </w:r>
          </w:p>
          <w:p w:rsidR="00022DD1" w:rsidRPr="00E06D37" w:rsidRDefault="00022DD1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385989" w:rsidP="00267E76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7A36" w:rsidRPr="00E06D37" w:rsidRDefault="00385989" w:rsidP="00F7351B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</w:tcPr>
          <w:p w:rsidR="00BF7A36" w:rsidRPr="00E06D37" w:rsidRDefault="00BF7A36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A36" w:rsidRPr="0073469A" w:rsidRDefault="00385989" w:rsidP="00027394">
            <w:pPr>
              <w:rPr>
                <w:rFonts w:ascii="Times New Roman" w:hAnsi="Times New Roman" w:cs="Times New Roman"/>
                <w:color w:val="000000"/>
              </w:rPr>
            </w:pPr>
            <w:r w:rsidRPr="0073469A">
              <w:rPr>
                <w:rFonts w:ascii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385989" w:rsidP="00027394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Ковалева Т.Т</w:t>
            </w:r>
          </w:p>
        </w:tc>
      </w:tr>
      <w:tr w:rsidR="00BF7A36" w:rsidTr="00BF7A36">
        <w:trPr>
          <w:trHeight w:val="270"/>
        </w:trPr>
        <w:tc>
          <w:tcPr>
            <w:tcW w:w="2539" w:type="dxa"/>
            <w:gridSpan w:val="2"/>
          </w:tcPr>
          <w:p w:rsidR="00BF7A36" w:rsidRPr="00E06D37" w:rsidRDefault="00385989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«Читайка»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385989" w:rsidP="00267E76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7A36" w:rsidRPr="00E06D37" w:rsidRDefault="00BF7A36" w:rsidP="00F73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36" w:rsidRPr="00E06D37" w:rsidRDefault="00BF7A36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A36" w:rsidRPr="0073469A" w:rsidRDefault="00385989" w:rsidP="00027394">
            <w:pPr>
              <w:rPr>
                <w:rFonts w:ascii="Times New Roman" w:hAnsi="Times New Roman" w:cs="Times New Roman"/>
                <w:color w:val="000000"/>
              </w:rPr>
            </w:pPr>
            <w:r w:rsidRPr="0073469A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6" w:rsidRPr="00E06D37" w:rsidRDefault="00385989" w:rsidP="00027394">
            <w:pPr>
              <w:rPr>
                <w:rFonts w:ascii="Times New Roman" w:hAnsi="Times New Roman"/>
                <w:sz w:val="24"/>
                <w:szCs w:val="24"/>
              </w:rPr>
            </w:pPr>
            <w:r w:rsidRPr="00E06D37">
              <w:rPr>
                <w:rFonts w:ascii="Times New Roman" w:hAnsi="Times New Roman"/>
                <w:sz w:val="24"/>
                <w:szCs w:val="24"/>
              </w:rPr>
              <w:t>Абрамова Л.М</w:t>
            </w:r>
          </w:p>
        </w:tc>
      </w:tr>
      <w:tr w:rsidR="007572EB" w:rsidTr="00372B19">
        <w:trPr>
          <w:trHeight w:val="270"/>
        </w:trPr>
        <w:tc>
          <w:tcPr>
            <w:tcW w:w="2539" w:type="dxa"/>
            <w:gridSpan w:val="2"/>
          </w:tcPr>
          <w:p w:rsidR="007572EB" w:rsidRPr="00E06D37" w:rsidRDefault="007572EB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E06D37" w:rsidRDefault="007572EB" w:rsidP="00267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</w:tcPr>
          <w:p w:rsidR="007572EB" w:rsidRPr="00E06D37" w:rsidRDefault="007572EB" w:rsidP="007572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D37">
              <w:rPr>
                <w:rFonts w:ascii="Times New Roman" w:hAnsi="Times New Roman"/>
                <w:b/>
                <w:i/>
                <w:sz w:val="24"/>
                <w:szCs w:val="24"/>
              </w:rPr>
              <w:t>Кружки , организованные при Шатановском  СК и библиотеке</w:t>
            </w:r>
          </w:p>
        </w:tc>
        <w:tc>
          <w:tcPr>
            <w:tcW w:w="1276" w:type="dxa"/>
          </w:tcPr>
          <w:p w:rsidR="007572EB" w:rsidRPr="0073469A" w:rsidRDefault="007572EB" w:rsidP="000273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E06D37" w:rsidRDefault="007572EB" w:rsidP="00027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EB" w:rsidTr="00BF7A36">
        <w:trPr>
          <w:trHeight w:val="270"/>
        </w:trPr>
        <w:tc>
          <w:tcPr>
            <w:tcW w:w="2539" w:type="dxa"/>
            <w:gridSpan w:val="2"/>
          </w:tcPr>
          <w:p w:rsidR="007572EB" w:rsidRPr="00E06D37" w:rsidRDefault="00CE5743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E06D37" w:rsidRDefault="00744E94" w:rsidP="002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2EB" w:rsidRPr="00E06D37" w:rsidRDefault="007572EB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2EB" w:rsidRPr="0073469A" w:rsidRDefault="00744E94" w:rsidP="00027394">
            <w:pPr>
              <w:rPr>
                <w:rFonts w:ascii="Times New Roman" w:hAnsi="Times New Roman" w:cs="Times New Roman"/>
                <w:color w:val="000000"/>
              </w:rPr>
            </w:pPr>
            <w:r w:rsidRPr="0073469A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E06D37" w:rsidRDefault="00CE5743" w:rsidP="0002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</w:p>
        </w:tc>
      </w:tr>
      <w:tr w:rsidR="007572EB" w:rsidTr="00BF7A36">
        <w:trPr>
          <w:trHeight w:val="270"/>
        </w:trPr>
        <w:tc>
          <w:tcPr>
            <w:tcW w:w="2539" w:type="dxa"/>
            <w:gridSpan w:val="2"/>
          </w:tcPr>
          <w:p w:rsidR="007572EB" w:rsidRPr="00E06D37" w:rsidRDefault="00744E94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художественной самодеятельности «Ялкын»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E06D37" w:rsidRDefault="00744E94" w:rsidP="002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2EB" w:rsidRPr="00E06D37" w:rsidRDefault="00744E94" w:rsidP="007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701" w:type="dxa"/>
          </w:tcPr>
          <w:p w:rsidR="007572EB" w:rsidRPr="00E06D37" w:rsidRDefault="007572EB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2EB" w:rsidRPr="00E06D37" w:rsidRDefault="00744E94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417" w:type="dxa"/>
          </w:tcPr>
          <w:p w:rsidR="007572EB" w:rsidRPr="00E06D37" w:rsidRDefault="007572EB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2EB" w:rsidRPr="00E06D37" w:rsidRDefault="007572EB" w:rsidP="00027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E06D37" w:rsidRDefault="00744E94" w:rsidP="0002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37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</w:p>
        </w:tc>
      </w:tr>
      <w:tr w:rsidR="00385989" w:rsidTr="00BF7A36">
        <w:trPr>
          <w:trHeight w:val="270"/>
        </w:trPr>
        <w:tc>
          <w:tcPr>
            <w:tcW w:w="2539" w:type="dxa"/>
            <w:gridSpan w:val="2"/>
          </w:tcPr>
          <w:p w:rsidR="00385989" w:rsidRPr="00744E94" w:rsidRDefault="00744E94" w:rsidP="00267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9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«Самоделкин»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9" w:rsidRPr="00744E94" w:rsidRDefault="00744E94" w:rsidP="002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385989" w:rsidRPr="00744E94" w:rsidRDefault="00744E94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1701" w:type="dxa"/>
            <w:gridSpan w:val="2"/>
          </w:tcPr>
          <w:p w:rsidR="00385989" w:rsidRPr="00744E94" w:rsidRDefault="00385989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89" w:rsidRPr="00744E94" w:rsidRDefault="00385989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89" w:rsidRPr="00744E94" w:rsidRDefault="00385989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5989" w:rsidRPr="00744E94" w:rsidRDefault="00385989" w:rsidP="00F7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989" w:rsidRPr="00744E94" w:rsidRDefault="00385989" w:rsidP="00F73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89" w:rsidRPr="00744E94" w:rsidRDefault="00385989" w:rsidP="00027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9" w:rsidRPr="00744E94" w:rsidRDefault="00744E94" w:rsidP="0002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</w:p>
        </w:tc>
      </w:tr>
    </w:tbl>
    <w:p w:rsidR="000A1583" w:rsidRPr="00B8434F" w:rsidRDefault="000A1583" w:rsidP="000A1583">
      <w:pPr>
        <w:rPr>
          <w:rFonts w:ascii="Times New Roman" w:hAnsi="Times New Roman" w:cs="Times New Roman"/>
          <w:i/>
          <w:sz w:val="28"/>
          <w:szCs w:val="28"/>
        </w:rPr>
      </w:pPr>
    </w:p>
    <w:p w:rsidR="003F010C" w:rsidRDefault="003F010C"/>
    <w:sectPr w:rsidR="003F010C" w:rsidSect="00F7351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1D" w:rsidRDefault="00A54C1D" w:rsidP="005D607B">
      <w:pPr>
        <w:spacing w:after="0" w:line="240" w:lineRule="auto"/>
      </w:pPr>
      <w:r>
        <w:separator/>
      </w:r>
    </w:p>
  </w:endnote>
  <w:endnote w:type="continuationSeparator" w:id="0">
    <w:p w:rsidR="00A54C1D" w:rsidRDefault="00A54C1D" w:rsidP="005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1D" w:rsidRDefault="00A54C1D" w:rsidP="005D607B">
      <w:pPr>
        <w:spacing w:after="0" w:line="240" w:lineRule="auto"/>
      </w:pPr>
      <w:r>
        <w:separator/>
      </w:r>
    </w:p>
  </w:footnote>
  <w:footnote w:type="continuationSeparator" w:id="0">
    <w:p w:rsidR="00A54C1D" w:rsidRDefault="00A54C1D" w:rsidP="005D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3"/>
    <w:rsid w:val="00022DD1"/>
    <w:rsid w:val="00027394"/>
    <w:rsid w:val="000A1583"/>
    <w:rsid w:val="000B648D"/>
    <w:rsid w:val="00104FF0"/>
    <w:rsid w:val="0022195F"/>
    <w:rsid w:val="00232531"/>
    <w:rsid w:val="00267E76"/>
    <w:rsid w:val="00372B19"/>
    <w:rsid w:val="00385989"/>
    <w:rsid w:val="003F010C"/>
    <w:rsid w:val="005311D0"/>
    <w:rsid w:val="005544B7"/>
    <w:rsid w:val="00596052"/>
    <w:rsid w:val="00596F09"/>
    <w:rsid w:val="005D607B"/>
    <w:rsid w:val="005E11DD"/>
    <w:rsid w:val="006102F1"/>
    <w:rsid w:val="006C5EF0"/>
    <w:rsid w:val="0073469A"/>
    <w:rsid w:val="00744E94"/>
    <w:rsid w:val="007572EB"/>
    <w:rsid w:val="00823E71"/>
    <w:rsid w:val="008C4F66"/>
    <w:rsid w:val="00960F70"/>
    <w:rsid w:val="009A1280"/>
    <w:rsid w:val="00A54C1D"/>
    <w:rsid w:val="00AF1E7F"/>
    <w:rsid w:val="00B33C13"/>
    <w:rsid w:val="00BF7A36"/>
    <w:rsid w:val="00C11990"/>
    <w:rsid w:val="00C912A4"/>
    <w:rsid w:val="00CB4551"/>
    <w:rsid w:val="00CE5743"/>
    <w:rsid w:val="00D877B6"/>
    <w:rsid w:val="00E06D37"/>
    <w:rsid w:val="00E81285"/>
    <w:rsid w:val="00EC2FC3"/>
    <w:rsid w:val="00F523F9"/>
    <w:rsid w:val="00F7351B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1C5"/>
  <w15:docId w15:val="{E36B16C6-B840-45E6-9594-260472A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02F1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07B"/>
  </w:style>
  <w:style w:type="paragraph" w:styleId="a7">
    <w:name w:val="footer"/>
    <w:basedOn w:val="a"/>
    <w:link w:val="a8"/>
    <w:uiPriority w:val="99"/>
    <w:semiHidden/>
    <w:unhideWhenUsed/>
    <w:rsid w:val="005D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2021-01-25T06:53:00Z</dcterms:created>
  <dcterms:modified xsi:type="dcterms:W3CDTF">2021-01-25T06:53:00Z</dcterms:modified>
</cp:coreProperties>
</file>