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DB" w:rsidRPr="00CF688F" w:rsidRDefault="00F64978" w:rsidP="00F64978">
      <w:pPr>
        <w:jc w:val="right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CF688F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Приложение к учебному плану</w:t>
      </w:r>
    </w:p>
    <w:p w:rsidR="00B46FDB" w:rsidRPr="00CF688F" w:rsidRDefault="00B46FDB" w:rsidP="00B46FDB">
      <w:pPr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bookmarkStart w:id="0" w:name="_GoBack"/>
      <w:r w:rsidRPr="00CF688F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РЕЕСТР УРОКОВ ВНЕ СТЕН ШКОЛЫ</w:t>
      </w:r>
    </w:p>
    <w:p w:rsidR="00F64978" w:rsidRPr="00CF688F" w:rsidRDefault="00F64978" w:rsidP="00B46FDB">
      <w:pPr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CF688F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Филиала МАОУ «</w:t>
      </w:r>
      <w:proofErr w:type="spellStart"/>
      <w:r w:rsidRPr="00CF688F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Аксаринская</w:t>
      </w:r>
      <w:proofErr w:type="spellEnd"/>
      <w:r w:rsidRPr="00CF688F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 СОШ» «</w:t>
      </w:r>
      <w:proofErr w:type="spellStart"/>
      <w:r w:rsidR="00CF688F" w:rsidRPr="00CF688F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Гилевская</w:t>
      </w:r>
      <w:proofErr w:type="spellEnd"/>
      <w:r w:rsidR="00CF688F" w:rsidRPr="00CF688F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 СОШ им</w:t>
      </w:r>
      <w:proofErr w:type="gramStart"/>
      <w:r w:rsidR="00CF688F" w:rsidRPr="00CF688F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.У</w:t>
      </w:r>
      <w:proofErr w:type="gramEnd"/>
      <w:r w:rsidR="00CF688F" w:rsidRPr="00CF688F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ткина И.Н.</w:t>
      </w:r>
      <w:r w:rsidRPr="00CF688F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»</w:t>
      </w:r>
    </w:p>
    <w:tbl>
      <w:tblPr>
        <w:tblStyle w:val="a3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3970"/>
        <w:gridCol w:w="992"/>
        <w:gridCol w:w="1844"/>
        <w:gridCol w:w="2553"/>
        <w:gridCol w:w="3261"/>
      </w:tblGrid>
      <w:tr w:rsidR="00B46FDB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46FDB" w:rsidRPr="00CF688F" w:rsidRDefault="00B46FDB">
            <w:pPr>
              <w:jc w:val="center"/>
              <w:rPr>
                <w:rFonts w:ascii="Times New Roman" w:hAnsi="Times New Roman"/>
              </w:rPr>
            </w:pPr>
            <w:r w:rsidRPr="00CF688F">
              <w:rPr>
                <w:rFonts w:ascii="Times New Roman" w:hAnsi="Times New Roma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B" w:rsidRPr="00CF688F" w:rsidRDefault="00B46FDB">
            <w:pPr>
              <w:rPr>
                <w:rFonts w:ascii="Times New Roman" w:hAnsi="Times New Roman"/>
              </w:rPr>
            </w:pPr>
            <w:r w:rsidRPr="00CF688F">
              <w:rPr>
                <w:rFonts w:ascii="Times New Roman" w:hAnsi="Times New Roman"/>
              </w:rPr>
              <w:t>Уроки вне стен школы</w:t>
            </w:r>
            <w:r w:rsidR="00CF688F">
              <w:rPr>
                <w:rFonts w:ascii="Times New Roman" w:hAnsi="Times New Roman"/>
              </w:rPr>
              <w:t xml:space="preserve"> (предмет)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B" w:rsidRPr="00CF688F" w:rsidRDefault="00B46FDB">
            <w:pPr>
              <w:jc w:val="center"/>
              <w:rPr>
                <w:rFonts w:ascii="Times New Roman" w:hAnsi="Times New Roman"/>
              </w:rPr>
            </w:pPr>
            <w:r w:rsidRPr="00CF688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B" w:rsidRPr="00CF688F" w:rsidRDefault="00B46FDB">
            <w:pPr>
              <w:jc w:val="center"/>
              <w:rPr>
                <w:rFonts w:ascii="Times New Roman" w:hAnsi="Times New Roman"/>
              </w:rPr>
            </w:pPr>
            <w:r w:rsidRPr="00CF688F">
              <w:rPr>
                <w:rFonts w:ascii="Times New Roman" w:hAnsi="Times New Roman"/>
              </w:rPr>
              <w:t>Класс/классы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B" w:rsidRPr="00CF688F" w:rsidRDefault="00B46FDB">
            <w:pPr>
              <w:jc w:val="center"/>
              <w:rPr>
                <w:rFonts w:ascii="Times New Roman" w:hAnsi="Times New Roman"/>
              </w:rPr>
            </w:pPr>
            <w:r w:rsidRPr="00CF688F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B" w:rsidRPr="00CF688F" w:rsidRDefault="00B46FDB">
            <w:pPr>
              <w:jc w:val="center"/>
              <w:rPr>
                <w:rFonts w:ascii="Times New Roman" w:hAnsi="Times New Roman"/>
              </w:rPr>
            </w:pPr>
            <w:r w:rsidRPr="00CF688F">
              <w:rPr>
                <w:rFonts w:ascii="Times New Roman" w:hAnsi="Times New Roman"/>
              </w:rPr>
              <w:t>ФИО учителя (учителей)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B" w:rsidRPr="00CF688F" w:rsidRDefault="00B46FDB">
            <w:pPr>
              <w:jc w:val="center"/>
              <w:rPr>
                <w:rFonts w:ascii="Times New Roman" w:hAnsi="Times New Roman"/>
              </w:rPr>
            </w:pPr>
            <w:r w:rsidRPr="00CF688F">
              <w:rPr>
                <w:rFonts w:ascii="Times New Roman" w:hAnsi="Times New Roman"/>
              </w:rPr>
              <w:t>Место проведения</w:t>
            </w:r>
          </w:p>
        </w:tc>
      </w:tr>
      <w:tr w:rsidR="00B46FDB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DB" w:rsidRPr="00CF688F" w:rsidRDefault="00B46FD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B" w:rsidRPr="00CF688F" w:rsidRDefault="00B46FD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Окружающий мир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B" w:rsidRPr="00CF688F" w:rsidRDefault="00B46FD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Что такое экология</w:t>
            </w:r>
            <w:r w:rsid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B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B" w:rsidRPr="00CF688F" w:rsidRDefault="00B46FD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B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Затонская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Г.Г.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DB" w:rsidRPr="00CF688F" w:rsidRDefault="00B46FD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Экскурсия по школьному двору</w:t>
            </w:r>
          </w:p>
        </w:tc>
      </w:tr>
      <w:tr w:rsidR="00CF688F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Единица массы – килограмм.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Затонская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Г.Г.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Магазин</w:t>
            </w:r>
          </w:p>
        </w:tc>
      </w:tr>
      <w:tr w:rsidR="00CF688F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Окружающий мир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Деление на 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Уткина Т.Ю.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ОПС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Гилево</w:t>
            </w:r>
            <w:proofErr w:type="spellEnd"/>
          </w:p>
        </w:tc>
      </w:tr>
      <w:tr w:rsidR="00CF688F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Измерение длины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Уткина Т.Ю.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Детская площадка</w:t>
            </w:r>
          </w:p>
        </w:tc>
      </w:tr>
      <w:tr w:rsidR="00CF688F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Окружающий мир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Питание залог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Уткина Т.Ю.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Столовая</w:t>
            </w:r>
          </w:p>
        </w:tc>
      </w:tr>
      <w:tr w:rsidR="00CF688F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Рубль, копейка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Уткина Т.Ю.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Экскурсия в магазин</w:t>
            </w:r>
          </w:p>
        </w:tc>
      </w:tr>
      <w:tr w:rsidR="00CF688F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Окружающий мир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Спасатели спешат на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Затонская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Г.Г.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Гилевский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ФАП</w:t>
            </w:r>
          </w:p>
        </w:tc>
      </w:tr>
      <w:tr w:rsidR="00CF688F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Посчитай-ка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январь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Default="00CF688F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Затонская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Г.Г.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CF688F" w:rsidP="00CF688F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Школьный двор</w:t>
            </w:r>
          </w:p>
        </w:tc>
      </w:tr>
      <w:tr w:rsidR="00F308B4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Default="00F308B4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Default="00F308B4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Default="00F308B4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Default="00F308B4" w:rsidP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Беломорских Д.В.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Default="00F308B4" w:rsidP="00CF688F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ОПС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Гилево</w:t>
            </w:r>
            <w:proofErr w:type="spellEnd"/>
          </w:p>
        </w:tc>
      </w:tr>
      <w:tr w:rsidR="00CF688F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География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Соседи Солнца. Солнечная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Кривощекова Т.Л.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F308B4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Видеоэкскурсия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CF688F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F" w:rsidRPr="00CF688F" w:rsidRDefault="00CF688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Биология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Яркова С.В.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F" w:rsidRPr="00CF688F" w:rsidRDefault="00F308B4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ООО «Агрофирма «Междуречье»</w:t>
            </w:r>
          </w:p>
        </w:tc>
      </w:tr>
      <w:tr w:rsidR="00F308B4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Решение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Default="00F308B4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Беломорских Д.В.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Магазин </w:t>
            </w:r>
          </w:p>
        </w:tc>
      </w:tr>
      <w:tr w:rsidR="00F308B4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География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Стороны горизонты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Кривощекова Т.Л.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Берег реки Тобол</w:t>
            </w:r>
          </w:p>
        </w:tc>
      </w:tr>
      <w:tr w:rsidR="00F308B4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Биология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Природа сообщества. Взаимосвязь в растительном сообществе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Яркова С.В.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4" w:rsidRPr="00CF688F" w:rsidRDefault="00F308B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ООО «Агрофирма «Междуречье»</w:t>
            </w:r>
          </w:p>
        </w:tc>
      </w:tr>
      <w:tr w:rsidR="00A8044C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Беломорских Д.В.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ООО «Агрофирма «Междуречье»</w:t>
            </w:r>
          </w:p>
        </w:tc>
      </w:tr>
      <w:tr w:rsidR="00A8044C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География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Антарктида – уникальный материк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Кривощекова Т.Л.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Видеоэкскурсия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A8044C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Биология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Важнейшие породы домашних млекопитающих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Яркова С.В.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ООО «Агрофирма «Междуречье»</w:t>
            </w:r>
          </w:p>
        </w:tc>
      </w:tr>
      <w:tr w:rsidR="00A8044C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Физика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Давление в насосах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Беломорских Д.В.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ЛПДС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Бачкун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</w:tr>
      <w:tr w:rsidR="00A8044C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 w:rsidP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Ровина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Т.Н.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Магазин </w:t>
            </w:r>
          </w:p>
        </w:tc>
      </w:tr>
      <w:tr w:rsidR="00A8044C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География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Жемчужина Сибири - Байкал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Кривощекова Т.Л.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C" w:rsidRPr="00CF688F" w:rsidRDefault="00A8044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Видеоэкскурсия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8044C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Биология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Здоровье – величайшая ценность для местности 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Яркова С.В.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Гилевский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ФАП</w:t>
            </w:r>
          </w:p>
        </w:tc>
      </w:tr>
      <w:tr w:rsidR="00A8044C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Физика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E21408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Транспортировка нефти.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Беломорских Д.В.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ЛПДС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Бачкун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</w:tr>
      <w:tr w:rsidR="00A8044C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Химия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Химические реакции и свойства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E21408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Беломорских Д.В.</w:t>
            </w:r>
            <w:r w:rsidR="00A8044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Столовая </w:t>
            </w:r>
          </w:p>
        </w:tc>
      </w:tr>
      <w:tr w:rsidR="00A8044C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Информатика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Арифметические выражения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ноябрь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Чеканцева</w:t>
            </w:r>
            <w:proofErr w:type="spellEnd"/>
            <w:r>
              <w:rPr>
                <w:rFonts w:ascii="Times New Roman" w:hAnsi="Times New Roman"/>
              </w:rPr>
              <w:t xml:space="preserve"> А.И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C" w:rsidRPr="00CF688F" w:rsidRDefault="00A8044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ООО «Агрофирма «Междуречье»</w:t>
            </w:r>
          </w:p>
        </w:tc>
      </w:tr>
      <w:tr w:rsidR="004F42F5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Геометрия в архитектуре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Ровина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Виртуальная экскурсия в Тобольский кремль</w:t>
            </w:r>
          </w:p>
        </w:tc>
      </w:tr>
      <w:tr w:rsidR="004F42F5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География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Сельское хозяйство Тюменской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Кривощекова Т.Л.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Урок на </w:t>
            </w:r>
            <w:proofErr w:type="spellStart"/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Мегаферме</w:t>
            </w:r>
            <w:proofErr w:type="spellEnd"/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«Междуречье»</w:t>
            </w:r>
          </w:p>
        </w:tc>
      </w:tr>
      <w:tr w:rsidR="004F42F5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Биология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Основные методы селекции растений, животных и микроорганизмов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Яркова С.В.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Урок на </w:t>
            </w:r>
            <w:proofErr w:type="spellStart"/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Мегаферме</w:t>
            </w:r>
            <w:proofErr w:type="spellEnd"/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«Междуречье»</w:t>
            </w:r>
          </w:p>
        </w:tc>
      </w:tr>
      <w:tr w:rsidR="004F42F5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Физика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Изобретения во времена правления Петра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Беломорских Д.В.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Исторический парк</w:t>
            </w:r>
          </w:p>
        </w:tc>
      </w:tr>
      <w:tr w:rsidR="004F42F5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Химия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8F">
              <w:rPr>
                <w:rFonts w:ascii="Times New Roman" w:hAnsi="Times New Roman"/>
                <w:bCs/>
                <w:sz w:val="24"/>
                <w:szCs w:val="24"/>
              </w:rPr>
              <w:t>Кремний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E21408" w:rsidP="008F54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Беломорских Д.В</w:t>
            </w:r>
            <w:r w:rsidR="004F42F5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F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Видеоэкскурсия</w:t>
            </w:r>
            <w:proofErr w:type="spellEnd"/>
            <w:r w:rsidRPr="00CF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ООО «Инвест-силикат-</w:t>
            </w:r>
            <w:proofErr w:type="spellStart"/>
            <w:r w:rsidRPr="00CF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стройсервис</w:t>
            </w:r>
            <w:proofErr w:type="spellEnd"/>
            <w:r w:rsidRPr="00CF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» </w:t>
            </w:r>
            <w:proofErr w:type="spellStart"/>
            <w:r w:rsidRPr="00CF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р.п</w:t>
            </w:r>
            <w:proofErr w:type="spellEnd"/>
            <w:r w:rsidRPr="00CF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Винзили</w:t>
            </w:r>
          </w:p>
        </w:tc>
      </w:tr>
      <w:tr w:rsidR="004F42F5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Информатика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Информационная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Чеканцева</w:t>
            </w:r>
            <w:proofErr w:type="spellEnd"/>
            <w:r>
              <w:rPr>
                <w:rFonts w:ascii="Times New Roman" w:hAnsi="Times New Roman"/>
              </w:rPr>
              <w:t xml:space="preserve"> А.И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ООО «Агрофирма «Междуречье» (бухгалтерия)</w:t>
            </w:r>
          </w:p>
        </w:tc>
      </w:tr>
      <w:tr w:rsidR="004F42F5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7300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Литература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7300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ВОВ в русской литературе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7300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7300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CF688F" w:rsidRDefault="004F42F5" w:rsidP="0087300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Рахимчанова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А.А.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7300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Исторический парк</w:t>
            </w:r>
          </w:p>
        </w:tc>
      </w:tr>
      <w:tr w:rsidR="004F42F5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7300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Физика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7300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Шкала электромагнитных излучений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7300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7300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730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Беломорских Д.В.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7300C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Экскурсия в поликлинику рентген кабинет </w:t>
            </w:r>
          </w:p>
        </w:tc>
      </w:tr>
      <w:tr w:rsidR="004F42F5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DA3C7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Биология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DA3C7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Наследственная изменчивость. Мутация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DA3C7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DA3C7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DA3C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Яркова С.В.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DA3C7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Урок на производстве ООО «Ясень-Агро</w:t>
            </w:r>
          </w:p>
        </w:tc>
      </w:tr>
      <w:tr w:rsidR="004F42F5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5F2C38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Биология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5F2C38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Экологические сообщества. Структура сообщества.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5F2C38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5F2C38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5F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Яркова С.В.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5F2C38">
            <w:pPr>
              <w:rPr>
                <w:rFonts w:ascii="Times New Roman" w:hAnsi="Times New Roman"/>
                <w:lang w:eastAsia="zh-CN"/>
              </w:rPr>
            </w:pPr>
            <w:r w:rsidRPr="00CF688F">
              <w:rPr>
                <w:rFonts w:ascii="Times New Roman" w:hAnsi="Times New Roman"/>
              </w:rPr>
              <w:t xml:space="preserve">Виртуальная экскурсия. Тобольск, ООО «Кристалл», рыборазводный и </w:t>
            </w:r>
            <w:proofErr w:type="spellStart"/>
            <w:r w:rsidRPr="00CF688F">
              <w:rPr>
                <w:rFonts w:ascii="Times New Roman" w:hAnsi="Times New Roman"/>
              </w:rPr>
              <w:t>рыбоперерабатывающий</w:t>
            </w:r>
            <w:proofErr w:type="spellEnd"/>
            <w:r w:rsidRPr="00CF688F">
              <w:rPr>
                <w:rFonts w:ascii="Times New Roman" w:hAnsi="Times New Roman"/>
              </w:rPr>
              <w:t xml:space="preserve"> завод с размещением рыборазводных прудов.</w:t>
            </w:r>
          </w:p>
        </w:tc>
      </w:tr>
      <w:tr w:rsidR="004F42F5" w:rsidRPr="00CF688F" w:rsidTr="00CF68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CF688F" w:rsidRDefault="004F42F5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Решение задач по теме «Статистика»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Беломорских Д.В.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Урок в организации</w:t>
            </w:r>
          </w:p>
          <w:p w:rsidR="004F42F5" w:rsidRPr="00CF688F" w:rsidRDefault="004F42F5" w:rsidP="008F540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F688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Администрация сельского поселения</w:t>
            </w:r>
          </w:p>
        </w:tc>
      </w:tr>
    </w:tbl>
    <w:p w:rsidR="00DF4DD2" w:rsidRPr="00CF688F" w:rsidRDefault="00DF4DD2">
      <w:pPr>
        <w:rPr>
          <w:rFonts w:ascii="Times New Roman" w:hAnsi="Times New Roman"/>
        </w:rPr>
      </w:pPr>
    </w:p>
    <w:sectPr w:rsidR="00DF4DD2" w:rsidRPr="00CF688F" w:rsidSect="00CF68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367"/>
    <w:rsid w:val="001014EE"/>
    <w:rsid w:val="004F0406"/>
    <w:rsid w:val="004F42F5"/>
    <w:rsid w:val="00A165AB"/>
    <w:rsid w:val="00A8044C"/>
    <w:rsid w:val="00B46FDB"/>
    <w:rsid w:val="00B65367"/>
    <w:rsid w:val="00BA2775"/>
    <w:rsid w:val="00CF688F"/>
    <w:rsid w:val="00DF4DD2"/>
    <w:rsid w:val="00E136C6"/>
    <w:rsid w:val="00E21408"/>
    <w:rsid w:val="00E227F0"/>
    <w:rsid w:val="00EF3C35"/>
    <w:rsid w:val="00F308B4"/>
    <w:rsid w:val="00F6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F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F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Владимеровна</dc:creator>
  <cp:lastModifiedBy>123</cp:lastModifiedBy>
  <cp:revision>5</cp:revision>
  <cp:lastPrinted>2019-10-02T08:06:00Z</cp:lastPrinted>
  <dcterms:created xsi:type="dcterms:W3CDTF">2019-08-08T10:22:00Z</dcterms:created>
  <dcterms:modified xsi:type="dcterms:W3CDTF">2021-01-24T08:51:00Z</dcterms:modified>
</cp:coreProperties>
</file>