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E9" w:rsidRDefault="000210E9">
      <w:bookmarkStart w:id="0" w:name="_GoBack"/>
      <w:bookmarkEnd w:id="0"/>
    </w:p>
    <w:p w:rsidR="004E0774" w:rsidRDefault="004E0774" w:rsidP="004E07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E0774">
        <w:rPr>
          <w:b/>
          <w:sz w:val="28"/>
          <w:szCs w:val="28"/>
        </w:rPr>
        <w:t xml:space="preserve">Сведения </w:t>
      </w:r>
    </w:p>
    <w:p w:rsidR="004E0774" w:rsidRDefault="004E0774" w:rsidP="004E07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E0774">
        <w:rPr>
          <w:b/>
          <w:sz w:val="28"/>
          <w:szCs w:val="28"/>
        </w:rPr>
        <w:t xml:space="preserve">об участниках и результатах этапов </w:t>
      </w:r>
      <w:proofErr w:type="spellStart"/>
      <w:r w:rsidRPr="004E0774">
        <w:rPr>
          <w:b/>
          <w:sz w:val="28"/>
          <w:szCs w:val="28"/>
        </w:rPr>
        <w:t>ВсОШ</w:t>
      </w:r>
      <w:proofErr w:type="spellEnd"/>
      <w:r w:rsidRPr="004E0774">
        <w:rPr>
          <w:b/>
          <w:sz w:val="28"/>
          <w:szCs w:val="28"/>
        </w:rPr>
        <w:t xml:space="preserve"> </w:t>
      </w:r>
    </w:p>
    <w:p w:rsidR="004E0774" w:rsidRDefault="004E0774" w:rsidP="004E07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E0774">
        <w:rPr>
          <w:b/>
          <w:sz w:val="28"/>
          <w:szCs w:val="28"/>
        </w:rPr>
        <w:t xml:space="preserve">с указанием педагогов-наставников </w:t>
      </w:r>
    </w:p>
    <w:p w:rsidR="004E0774" w:rsidRDefault="004E0774" w:rsidP="004E07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E0774">
        <w:rPr>
          <w:b/>
          <w:sz w:val="28"/>
          <w:szCs w:val="28"/>
        </w:rPr>
        <w:t xml:space="preserve">филиала МАОУ «Аксаринская СОШ» </w:t>
      </w:r>
    </w:p>
    <w:p w:rsidR="004E0774" w:rsidRDefault="004E0774" w:rsidP="004E07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E0774">
        <w:rPr>
          <w:b/>
          <w:sz w:val="28"/>
          <w:szCs w:val="28"/>
        </w:rPr>
        <w:t xml:space="preserve">«Гилевская СОШ </w:t>
      </w:r>
      <w:proofErr w:type="spellStart"/>
      <w:r w:rsidRPr="004E0774">
        <w:rPr>
          <w:b/>
          <w:sz w:val="28"/>
          <w:szCs w:val="28"/>
        </w:rPr>
        <w:t>им.Уткина</w:t>
      </w:r>
      <w:proofErr w:type="spellEnd"/>
      <w:r w:rsidRPr="004E0774">
        <w:rPr>
          <w:b/>
          <w:sz w:val="28"/>
          <w:szCs w:val="28"/>
        </w:rPr>
        <w:t xml:space="preserve"> И.Н.»</w:t>
      </w:r>
    </w:p>
    <w:p w:rsidR="004E0774" w:rsidRDefault="004E0774" w:rsidP="004E07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7491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835"/>
        <w:gridCol w:w="1276"/>
        <w:gridCol w:w="2693"/>
      </w:tblGrid>
      <w:tr w:rsidR="004E0774" w:rsidTr="004E0774">
        <w:trPr>
          <w:trHeight w:val="1032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jc w:val="center"/>
            </w:pPr>
            <w:r>
              <w:rPr>
                <w:rStyle w:val="a4"/>
              </w:rPr>
              <w:t>Предмет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E0774" w:rsidRDefault="004E0774" w:rsidP="004E0774">
            <w:pPr>
              <w:pStyle w:val="a3"/>
              <w:jc w:val="center"/>
            </w:pPr>
            <w:r>
              <w:rPr>
                <w:rStyle w:val="a4"/>
              </w:rPr>
              <w:t>Класс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E0774" w:rsidRDefault="004E0774" w:rsidP="004E0774">
            <w:pPr>
              <w:pStyle w:val="a3"/>
              <w:jc w:val="center"/>
            </w:pPr>
            <w:r>
              <w:rPr>
                <w:rStyle w:val="a4"/>
              </w:rPr>
              <w:t xml:space="preserve">Фамилия, инициалы </w:t>
            </w:r>
            <w:proofErr w:type="gramStart"/>
            <w:r>
              <w:rPr>
                <w:rStyle w:val="a4"/>
              </w:rPr>
              <w:t>педагога</w:t>
            </w:r>
            <w:proofErr w:type="gramEnd"/>
            <w:r>
              <w:rPr>
                <w:rStyle w:val="a4"/>
              </w:rPr>
              <w:t xml:space="preserve"> готовившего учащихся к школьному этапу </w:t>
            </w:r>
            <w:proofErr w:type="spellStart"/>
            <w:r>
              <w:rPr>
                <w:rStyle w:val="a4"/>
              </w:rPr>
              <w:t>ВсОШ</w:t>
            </w:r>
            <w:proofErr w:type="spellEnd"/>
            <w:r>
              <w:rPr>
                <w:rStyle w:val="a4"/>
              </w:rPr>
              <w:t xml:space="preserve"> 2016-2017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  <w:r>
              <w:t xml:space="preserve"> Химия 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E0774" w:rsidRDefault="004E0774" w:rsidP="004E0774">
            <w:pPr>
              <w:pStyle w:val="a3"/>
              <w:ind w:left="115"/>
            </w:pPr>
            <w:r>
              <w:t> 8-11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E0774" w:rsidRDefault="004E0774" w:rsidP="004E0774">
            <w:pPr>
              <w:pStyle w:val="a3"/>
            </w:pPr>
            <w:r>
              <w:t> Уткина Т.Ю.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  <w:r>
              <w:t>История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5-11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Кривощёкова Т.Л.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  <w:r w:rsidRPr="0035511A">
              <w:t>Обществознание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6-11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Кривощёкова Т.Л.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  <w:r w:rsidRPr="0035511A">
              <w:t>География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5-11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Кривощёкова Т.Л.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  <w:r w:rsidRPr="0035511A">
              <w:t>Астрономия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5-11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Матаев Е.В.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vAlign w:val="center"/>
          </w:tcPr>
          <w:p w:rsidR="004E0774" w:rsidRDefault="004E0774" w:rsidP="004E0774">
            <w:pPr>
              <w:pStyle w:val="a3"/>
            </w:pPr>
            <w:r>
              <w:t>Литература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5,7,11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Рахимчанова А.А.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6,8-10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Гришаева Г.П.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  <w:r>
              <w:t>Физика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7-11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Матаев Е.В.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  <w:r w:rsidRPr="002A0D51">
              <w:t>Английский язык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5-11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Глыбочко Н.В.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vAlign w:val="center"/>
          </w:tcPr>
          <w:p w:rsidR="004E0774" w:rsidRDefault="004E0774" w:rsidP="004E0774">
            <w:pPr>
              <w:pStyle w:val="a3"/>
            </w:pPr>
            <w:r w:rsidRPr="002A0D51">
              <w:t>Русский язык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5,7,11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Рахимчанова А.А.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6,8-10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Гришаева Г.П.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  <w:r w:rsidRPr="002A0D51">
              <w:t>Информатика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8-11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Чеканцева А.И.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  <w:r w:rsidRPr="002A0D51">
              <w:t>Экология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5-11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Яркова С.В.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  <w:r w:rsidRPr="002A0D51">
              <w:t>Искусство (</w:t>
            </w:r>
            <w:r>
              <w:t>МХК</w:t>
            </w:r>
            <w:r w:rsidRPr="002A0D51">
              <w:t>)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10-11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Рахимчанова А.А.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vAlign w:val="center"/>
          </w:tcPr>
          <w:p w:rsidR="004E0774" w:rsidRDefault="004E0774" w:rsidP="004E0774">
            <w:pPr>
              <w:pStyle w:val="a3"/>
            </w:pPr>
            <w:r w:rsidRPr="002A0D51">
              <w:t>Математика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5,7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Ровина Т.Н.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left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  <w:tcBorders>
              <w:left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6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Уткина Т.Ю.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8-11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Матаев Е.В.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  <w:r w:rsidRPr="00FC63D2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5-11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Чеканцева А.И.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  <w:r w:rsidRPr="00FC63D2">
              <w:t>Биология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5-11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Яркова С.В.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  <w:r w:rsidRPr="00FC63D2">
              <w:t>Технология (д)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5-11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Яркова С.В.</w:t>
            </w:r>
          </w:p>
        </w:tc>
      </w:tr>
      <w:tr w:rsidR="004E0774" w:rsidTr="004E0774">
        <w:trPr>
          <w:trHeight w:val="245"/>
        </w:trPr>
        <w:tc>
          <w:tcPr>
            <w:tcW w:w="687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</w:tcPr>
          <w:p w:rsidR="004E0774" w:rsidRDefault="004E0774" w:rsidP="004E0774">
            <w:pPr>
              <w:pStyle w:val="a3"/>
            </w:pPr>
            <w:r w:rsidRPr="00FC63D2"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  <w:ind w:left="115"/>
            </w:pPr>
            <w:r>
              <w:t>5-11</w:t>
            </w:r>
          </w:p>
        </w:tc>
        <w:tc>
          <w:tcPr>
            <w:tcW w:w="2693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4E0774" w:rsidRDefault="004E0774" w:rsidP="004E0774">
            <w:pPr>
              <w:pStyle w:val="a3"/>
            </w:pPr>
            <w:r>
              <w:t>Чеканцева А.И.</w:t>
            </w:r>
          </w:p>
        </w:tc>
      </w:tr>
    </w:tbl>
    <w:p w:rsidR="004E0774" w:rsidRPr="004E0774" w:rsidRDefault="004E0774" w:rsidP="004E07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E0774" w:rsidRDefault="004E0774" w:rsidP="004E0774">
      <w:pPr>
        <w:spacing w:after="0" w:line="240" w:lineRule="auto"/>
      </w:pPr>
    </w:p>
    <w:sectPr w:rsidR="004E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16D8"/>
    <w:multiLevelType w:val="hybridMultilevel"/>
    <w:tmpl w:val="3394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8"/>
    <w:rsid w:val="000210E9"/>
    <w:rsid w:val="004E0774"/>
    <w:rsid w:val="009853F0"/>
    <w:rsid w:val="00D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FD3F4-3512-4DF7-AD32-79C6428F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2017-01-09T10:05:00Z</dcterms:created>
  <dcterms:modified xsi:type="dcterms:W3CDTF">2017-01-09T10:46:00Z</dcterms:modified>
</cp:coreProperties>
</file>