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BE" w:rsidRDefault="00F31313" w:rsidP="000419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419BE">
        <w:rPr>
          <w:rFonts w:ascii="Times New Roman" w:hAnsi="Times New Roman" w:cs="Times New Roman"/>
          <w:sz w:val="32"/>
          <w:szCs w:val="32"/>
        </w:rPr>
        <w:t xml:space="preserve">                                 Список малообеспеченных</w:t>
      </w:r>
    </w:p>
    <w:p w:rsidR="000419BE" w:rsidRDefault="000419BE" w:rsidP="000419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МАОУ «Аксаринская СОШ» </w:t>
      </w:r>
      <w:r w:rsidR="005D1B50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Сеитовская ООШ</w:t>
      </w:r>
      <w:r w:rsidR="005D1B50">
        <w:rPr>
          <w:rFonts w:ascii="Times New Roman" w:hAnsi="Times New Roman" w:cs="Times New Roman"/>
          <w:sz w:val="32"/>
          <w:szCs w:val="32"/>
        </w:rPr>
        <w:t>»</w:t>
      </w:r>
    </w:p>
    <w:p w:rsidR="000419BE" w:rsidRDefault="000419BE" w:rsidP="000419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D1B50">
        <w:rPr>
          <w:rFonts w:ascii="Times New Roman" w:hAnsi="Times New Roman" w:cs="Times New Roman"/>
          <w:sz w:val="32"/>
          <w:szCs w:val="32"/>
        </w:rPr>
        <w:t xml:space="preserve">                за 2017-2018 учебный год</w:t>
      </w:r>
    </w:p>
    <w:p w:rsidR="000419BE" w:rsidRDefault="000419BE" w:rsidP="000419BE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4104"/>
        <w:gridCol w:w="1418"/>
        <w:gridCol w:w="3509"/>
      </w:tblGrid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ФИО учащегося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 </w:t>
            </w:r>
          </w:p>
        </w:tc>
      </w:tr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Зинар Зульфатович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с.Сеиты, ул.Центральная, 3</w:t>
            </w:r>
          </w:p>
        </w:tc>
      </w:tr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Чулпан Зайнетдиновна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с.Сеиты,ул.Механизаторов </w:t>
            </w:r>
            <w:r w:rsidR="00825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Азат Зульфатович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19.04.2006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с.Сеиты, ул.Центральная, 3</w:t>
            </w:r>
          </w:p>
        </w:tc>
      </w:tr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50" w:rsidRDefault="005D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Рузель Мауликаевич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50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04.09.2008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50" w:rsidRDefault="005D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с.Сеиты, ул.Центральная </w:t>
            </w:r>
            <w:r w:rsidR="00825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Рахимчанов Артем Анварович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5D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с.Сеиты,ул Центральная</w:t>
            </w:r>
            <w:r w:rsidR="00825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BE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5D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Рамзия Мауликаевна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B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419BE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D1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BE" w:rsidRDefault="0004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BE" w:rsidRDefault="005D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с.Сеиты, ул.Центральная,1</w:t>
            </w:r>
          </w:p>
          <w:p w:rsidR="00F31313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13" w:rsidTr="000419B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13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13" w:rsidRDefault="00825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Регина М</w:t>
            </w:r>
            <w:r w:rsidR="00F31313">
              <w:rPr>
                <w:rFonts w:ascii="Times New Roman" w:hAnsi="Times New Roman" w:cs="Times New Roman"/>
                <w:sz w:val="24"/>
                <w:szCs w:val="24"/>
              </w:rPr>
              <w:t>ауликаевна</w:t>
            </w:r>
          </w:p>
          <w:p w:rsidR="00F31313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13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13" w:rsidRDefault="00F3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с.Сеиты, ул.Центральная </w:t>
            </w:r>
            <w:r w:rsidR="00825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19BE" w:rsidRDefault="000419BE" w:rsidP="000419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19BE" w:rsidRDefault="000419BE" w:rsidP="000419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19BE" w:rsidRDefault="000419BE" w:rsidP="000419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Заведующая филиалом_____/Ф.Х.Биктагирова/</w:t>
      </w:r>
    </w:p>
    <w:p w:rsidR="000C66FD" w:rsidRPr="000419BE" w:rsidRDefault="00825474" w:rsidP="000419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66FD" w:rsidRPr="000419BE" w:rsidSect="004E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9BE"/>
    <w:rsid w:val="000419BE"/>
    <w:rsid w:val="003D01AD"/>
    <w:rsid w:val="004E7297"/>
    <w:rsid w:val="005D1B50"/>
    <w:rsid w:val="006777D1"/>
    <w:rsid w:val="00825474"/>
    <w:rsid w:val="00AB6247"/>
    <w:rsid w:val="00CA7D95"/>
    <w:rsid w:val="00DC78CC"/>
    <w:rsid w:val="00F3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BE"/>
    <w:pPr>
      <w:spacing w:after="0" w:line="240" w:lineRule="auto"/>
    </w:pPr>
  </w:style>
  <w:style w:type="table" w:styleId="a4">
    <w:name w:val="Table Grid"/>
    <w:basedOn w:val="a1"/>
    <w:uiPriority w:val="59"/>
    <w:rsid w:val="0004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2017-04-10T17:32:00Z</dcterms:created>
  <dcterms:modified xsi:type="dcterms:W3CDTF">2017-10-31T05:24:00Z</dcterms:modified>
</cp:coreProperties>
</file>