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5500" w14:textId="53747B24" w:rsidR="00AC1A15" w:rsidRDefault="007C219C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</w:rPr>
        <w:drawing>
          <wp:inline distT="0" distB="0" distL="0" distR="0" wp14:anchorId="36A50525" wp14:editId="70C13447">
            <wp:extent cx="6739890" cy="8986520"/>
            <wp:effectExtent l="0" t="0" r="3810" b="508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890" cy="898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BB943" w14:textId="77777777" w:rsidR="0058218B" w:rsidRPr="005154EE" w:rsidRDefault="0058218B">
      <w:pPr>
        <w:jc w:val="center"/>
        <w:rPr>
          <w:rFonts w:eastAsia="Times New Roman"/>
          <w:b/>
          <w:sz w:val="24"/>
          <w:szCs w:val="24"/>
        </w:rPr>
      </w:pPr>
    </w:p>
    <w:p w14:paraId="1D2F3E7F" w14:textId="77777777" w:rsidR="00404637" w:rsidRDefault="00404637">
      <w:pPr>
        <w:jc w:val="center"/>
        <w:rPr>
          <w:rFonts w:eastAsia="Times New Roman"/>
          <w:b/>
          <w:sz w:val="24"/>
          <w:szCs w:val="24"/>
        </w:rPr>
      </w:pPr>
    </w:p>
    <w:p w14:paraId="387D4B0E" w14:textId="77777777" w:rsidR="00A811AB" w:rsidRPr="00AC1A15" w:rsidRDefault="00C305BC">
      <w:pPr>
        <w:jc w:val="center"/>
        <w:rPr>
          <w:b/>
          <w:sz w:val="24"/>
          <w:szCs w:val="24"/>
        </w:rPr>
      </w:pPr>
      <w:r w:rsidRPr="00AC1A15">
        <w:rPr>
          <w:rFonts w:eastAsia="Times New Roman"/>
          <w:b/>
          <w:sz w:val="24"/>
          <w:szCs w:val="24"/>
        </w:rPr>
        <w:t>Пояснительная записка</w:t>
      </w:r>
    </w:p>
    <w:p w14:paraId="39B5256A" w14:textId="77777777" w:rsidR="00F03557" w:rsidRPr="00AC1A15" w:rsidRDefault="00F03557" w:rsidP="005D5187">
      <w:pPr>
        <w:ind w:right="57" w:firstLine="709"/>
        <w:jc w:val="both"/>
        <w:rPr>
          <w:sz w:val="24"/>
          <w:szCs w:val="24"/>
        </w:rPr>
      </w:pPr>
      <w:r w:rsidRPr="00AC1A15">
        <w:rPr>
          <w:rFonts w:eastAsia="Times New Roman"/>
          <w:sz w:val="24"/>
          <w:szCs w:val="24"/>
        </w:rPr>
        <w:t xml:space="preserve">Учебный план для детей с умственной отсталостью (интеллектуальными нарушениями), обучающихся по специальной (коррекционной) программе в условиях общеобразовательного класса </w:t>
      </w:r>
      <w:r w:rsidRPr="00AC1A15">
        <w:rPr>
          <w:rFonts w:eastAsia="Times New Roman"/>
          <w:sz w:val="24"/>
          <w:szCs w:val="24"/>
        </w:rPr>
        <w:lastRenderedPageBreak/>
        <w:t>составлен в соответствии с приказом Министерства образования Российской Федерации от 10.04.2002 № 29/2065-п.</w:t>
      </w:r>
    </w:p>
    <w:p w14:paraId="7569185D" w14:textId="77777777" w:rsidR="00F03557" w:rsidRPr="005D5187" w:rsidRDefault="00F03557" w:rsidP="005D5187">
      <w:pPr>
        <w:ind w:right="57" w:firstLine="709"/>
        <w:jc w:val="both"/>
        <w:rPr>
          <w:sz w:val="24"/>
          <w:szCs w:val="24"/>
        </w:rPr>
      </w:pPr>
      <w:r w:rsidRPr="00AC1A15">
        <w:rPr>
          <w:rFonts w:eastAsia="Times New Roman"/>
          <w:sz w:val="24"/>
          <w:szCs w:val="24"/>
        </w:rPr>
        <w:t>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индивидуальные и групповые коррекционные занятия.</w:t>
      </w:r>
    </w:p>
    <w:p w14:paraId="5BD8A537" w14:textId="77777777" w:rsidR="00F03557" w:rsidRPr="00AC1A15" w:rsidRDefault="00F03557" w:rsidP="005D5187">
      <w:pPr>
        <w:numPr>
          <w:ilvl w:val="0"/>
          <w:numId w:val="20"/>
        </w:numPr>
        <w:tabs>
          <w:tab w:val="left" w:pos="1594"/>
        </w:tabs>
        <w:ind w:right="57" w:firstLine="709"/>
        <w:jc w:val="both"/>
        <w:rPr>
          <w:rFonts w:eastAsia="Times New Roman"/>
          <w:sz w:val="24"/>
          <w:szCs w:val="24"/>
        </w:rPr>
      </w:pPr>
      <w:r w:rsidRPr="00AC1A15">
        <w:rPr>
          <w:rFonts w:eastAsia="Times New Roman"/>
          <w:sz w:val="24"/>
          <w:szCs w:val="24"/>
        </w:rPr>
        <w:t>5 классе продолжается обучение общеобразовательным предметам и вводится трудовое обучение, имеющее профессиональную направленность., а также предмет «Основы социальной жизни».</w:t>
      </w:r>
    </w:p>
    <w:p w14:paraId="21470B85" w14:textId="77777777" w:rsidR="00F03557" w:rsidRPr="005D5187" w:rsidRDefault="00F03557" w:rsidP="005D5187">
      <w:pPr>
        <w:numPr>
          <w:ilvl w:val="0"/>
          <w:numId w:val="20"/>
        </w:numPr>
        <w:tabs>
          <w:tab w:val="left" w:pos="1460"/>
        </w:tabs>
        <w:ind w:right="57" w:firstLine="709"/>
        <w:rPr>
          <w:rFonts w:eastAsia="Times New Roman"/>
          <w:sz w:val="24"/>
          <w:szCs w:val="24"/>
        </w:rPr>
      </w:pPr>
      <w:r w:rsidRPr="00AC1A15">
        <w:rPr>
          <w:rFonts w:eastAsia="Times New Roman"/>
          <w:sz w:val="24"/>
          <w:szCs w:val="24"/>
        </w:rPr>
        <w:t>6-9 классах из обязательных учебных предметов изучаются:</w:t>
      </w:r>
    </w:p>
    <w:p w14:paraId="3D91AD4E" w14:textId="77777777" w:rsidR="00F03557" w:rsidRPr="00AC1A15" w:rsidRDefault="00F03557" w:rsidP="005D5187">
      <w:pPr>
        <w:ind w:right="57" w:firstLine="709"/>
        <w:jc w:val="both"/>
        <w:rPr>
          <w:sz w:val="24"/>
          <w:szCs w:val="24"/>
        </w:rPr>
      </w:pPr>
      <w:r w:rsidRPr="00AC1A15">
        <w:rPr>
          <w:rFonts w:eastAsia="Times New Roman"/>
          <w:sz w:val="24"/>
          <w:szCs w:val="24"/>
        </w:rPr>
        <w:t>письмо и развитие речи, чтение и развитие речи, математика, биология, история, география, обществознание, изобразительное искусство, музыка, осуществляется физическое воспитание, трудовое и профессионально-трудовое обучение.</w:t>
      </w:r>
    </w:p>
    <w:p w14:paraId="18B267D3" w14:textId="77777777" w:rsidR="00F03557" w:rsidRPr="00AC1A15" w:rsidRDefault="00F03557" w:rsidP="005D5187">
      <w:pPr>
        <w:numPr>
          <w:ilvl w:val="0"/>
          <w:numId w:val="21"/>
        </w:numPr>
        <w:tabs>
          <w:tab w:val="left" w:pos="1567"/>
        </w:tabs>
        <w:ind w:right="57" w:firstLine="709"/>
        <w:rPr>
          <w:rFonts w:eastAsia="Times New Roman"/>
          <w:sz w:val="24"/>
          <w:szCs w:val="24"/>
        </w:rPr>
      </w:pPr>
      <w:r w:rsidRPr="00AC1A15">
        <w:rPr>
          <w:rFonts w:eastAsia="Times New Roman"/>
          <w:sz w:val="24"/>
          <w:szCs w:val="24"/>
        </w:rPr>
        <w:t>6-9 классах из общего количества часов математики - 1 час отводится на изучение элементов геометрии.</w:t>
      </w:r>
    </w:p>
    <w:p w14:paraId="0F45BF01" w14:textId="77777777" w:rsidR="00F03557" w:rsidRPr="005D5187" w:rsidRDefault="00F03557" w:rsidP="005D5187">
      <w:pPr>
        <w:numPr>
          <w:ilvl w:val="0"/>
          <w:numId w:val="22"/>
        </w:numPr>
        <w:tabs>
          <w:tab w:val="left" w:pos="1779"/>
        </w:tabs>
        <w:ind w:right="57" w:firstLine="709"/>
        <w:jc w:val="both"/>
        <w:rPr>
          <w:rFonts w:eastAsia="Times New Roman"/>
          <w:sz w:val="24"/>
          <w:szCs w:val="24"/>
        </w:rPr>
      </w:pPr>
      <w:r w:rsidRPr="00AC1A15">
        <w:rPr>
          <w:rFonts w:eastAsia="Times New Roman"/>
          <w:sz w:val="24"/>
          <w:szCs w:val="24"/>
        </w:rPr>
        <w:t>8-9 классах введен предмет «обществознание». Специфические коррекционные предметы, входящие в федеральный компонент: развитие речи, ритмика, социально-бытовая ориентировка.</w:t>
      </w:r>
    </w:p>
    <w:p w14:paraId="01BD496E" w14:textId="77777777" w:rsidR="00E93D74" w:rsidRPr="005D5187" w:rsidRDefault="00F03557" w:rsidP="005D5187">
      <w:pPr>
        <w:ind w:right="57" w:firstLine="709"/>
        <w:jc w:val="both"/>
        <w:rPr>
          <w:rFonts w:eastAsia="Times New Roman"/>
          <w:sz w:val="24"/>
          <w:szCs w:val="24"/>
        </w:rPr>
      </w:pPr>
      <w:r w:rsidRPr="00AC1A15">
        <w:rPr>
          <w:rFonts w:eastAsia="Times New Roman"/>
          <w:sz w:val="24"/>
          <w:szCs w:val="24"/>
        </w:rPr>
        <w:t>Исходя из основной цели обучения по специальной (коррекционной) программе VIII вида, общеобразовательная и трудовая подготовка учащихся направлена на коррекцию познавательной деятельности, формирование положительных личностных качеств, социальную адаптацию и реаби</w:t>
      </w:r>
      <w:r w:rsidR="00E93D74">
        <w:rPr>
          <w:rFonts w:eastAsia="Times New Roman"/>
          <w:sz w:val="24"/>
          <w:szCs w:val="24"/>
        </w:rPr>
        <w:t>литацию.</w:t>
      </w:r>
    </w:p>
    <w:p w14:paraId="55B6C00D" w14:textId="77777777" w:rsidR="00E93D74" w:rsidRPr="00AC1A15" w:rsidRDefault="00E93D74" w:rsidP="005D5187">
      <w:pPr>
        <w:ind w:right="57" w:firstLine="709"/>
        <w:jc w:val="both"/>
        <w:rPr>
          <w:sz w:val="24"/>
          <w:szCs w:val="24"/>
        </w:rPr>
      </w:pPr>
      <w:r w:rsidRPr="00AC1A15">
        <w:rPr>
          <w:rFonts w:eastAsia="Times New Roman"/>
          <w:sz w:val="24"/>
          <w:szCs w:val="24"/>
        </w:rPr>
        <w:t>Количество часов, отводимых на предметы, изучаемые по общеобразовательной и специальной (коррекционной) программе VIII вида, а также образовательные компоненты частично не совпадают.</w:t>
      </w:r>
    </w:p>
    <w:p w14:paraId="5EF28A51" w14:textId="77777777" w:rsidR="00E93D74" w:rsidRPr="00AC1A15" w:rsidRDefault="00E93D74" w:rsidP="005D5187">
      <w:pPr>
        <w:numPr>
          <w:ilvl w:val="1"/>
          <w:numId w:val="23"/>
        </w:numPr>
        <w:tabs>
          <w:tab w:val="left" w:pos="1565"/>
        </w:tabs>
        <w:ind w:right="57" w:firstLine="709"/>
        <w:jc w:val="both"/>
        <w:rPr>
          <w:rFonts w:eastAsia="Times New Roman"/>
          <w:sz w:val="24"/>
          <w:szCs w:val="24"/>
        </w:rPr>
      </w:pPr>
      <w:r w:rsidRPr="00AC1A15">
        <w:rPr>
          <w:rFonts w:eastAsia="Times New Roman"/>
          <w:sz w:val="24"/>
          <w:szCs w:val="24"/>
        </w:rPr>
        <w:t>связи с этим обучение детей по специальной (коррекционной) программе VIII вида в условиях общеобразовательного класса проходит по индивидуальному учебному плану и расписанию.</w:t>
      </w:r>
    </w:p>
    <w:p w14:paraId="19B11CDF" w14:textId="77777777" w:rsidR="00E93D74" w:rsidRPr="00AC1A15" w:rsidRDefault="00E93D74" w:rsidP="005D5187">
      <w:pPr>
        <w:ind w:right="57" w:firstLine="709"/>
        <w:rPr>
          <w:rFonts w:eastAsia="Times New Roman"/>
          <w:sz w:val="24"/>
          <w:szCs w:val="24"/>
        </w:rPr>
      </w:pPr>
    </w:p>
    <w:p w14:paraId="3AAD4984" w14:textId="77777777" w:rsidR="00E93D74" w:rsidRPr="00AC1A15" w:rsidRDefault="00E93D74" w:rsidP="005D5187">
      <w:pPr>
        <w:ind w:right="57" w:firstLine="709"/>
        <w:jc w:val="both"/>
        <w:rPr>
          <w:rFonts w:eastAsia="Times New Roman"/>
          <w:sz w:val="24"/>
          <w:szCs w:val="24"/>
        </w:rPr>
      </w:pPr>
      <w:r w:rsidRPr="00AC1A15">
        <w:rPr>
          <w:rFonts w:eastAsia="Times New Roman"/>
          <w:sz w:val="24"/>
          <w:szCs w:val="24"/>
        </w:rPr>
        <w:t>Недостающие часы по специальной (коррекционной) программе компенсируются за счет изучения данных курсов в рамках других предметов общеобразовательной программы (как указано в учебном плане), либо за счет не изучаемых по коррекционной программе.</w:t>
      </w:r>
    </w:p>
    <w:p w14:paraId="24EA10C4" w14:textId="77777777" w:rsidR="00E93D74" w:rsidRDefault="00E93D74" w:rsidP="005D5187">
      <w:pPr>
        <w:numPr>
          <w:ilvl w:val="0"/>
          <w:numId w:val="23"/>
        </w:numPr>
        <w:tabs>
          <w:tab w:val="left" w:pos="1013"/>
        </w:tabs>
        <w:ind w:right="57" w:firstLine="709"/>
        <w:jc w:val="both"/>
        <w:rPr>
          <w:rFonts w:eastAsia="Times New Roman"/>
          <w:sz w:val="24"/>
          <w:szCs w:val="24"/>
        </w:rPr>
      </w:pPr>
      <w:r w:rsidRPr="00AC1A15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-6 классах</w:t>
      </w:r>
      <w:r w:rsidRPr="00AC1A15">
        <w:rPr>
          <w:rFonts w:eastAsia="Times New Roman"/>
          <w:sz w:val="24"/>
          <w:szCs w:val="24"/>
        </w:rPr>
        <w:t xml:space="preserve"> компонент образовательной организации представлен 1 часом предмета «математика», что определяется необходимостью акцента в преподавании предмета на формирование алгоритмизации действий, обучающихся при освоении ключевых тем и разделов математики и отработки навыка правильного выполнения арифметических операций и 1 часом предмета «русский язык», что определяется необходимостью повышения орфографической и пунктуационной грамотности учеников.</w:t>
      </w:r>
    </w:p>
    <w:p w14:paraId="4291F171" w14:textId="77777777" w:rsidR="009C2B9C" w:rsidRPr="009D00C8" w:rsidRDefault="009C2B9C" w:rsidP="009C2B9C">
      <w:pPr>
        <w:tabs>
          <w:tab w:val="left" w:pos="1013"/>
        </w:tabs>
        <w:ind w:firstLine="709"/>
        <w:jc w:val="both"/>
        <w:rPr>
          <w:rFonts w:eastAsia="Times New Roman"/>
          <w:sz w:val="24"/>
          <w:szCs w:val="24"/>
          <w:highlight w:val="yellow"/>
        </w:rPr>
      </w:pPr>
      <w:bookmarkStart w:id="0" w:name="_Hlk77586736"/>
      <w:r w:rsidRPr="009D00C8">
        <w:rPr>
          <w:rFonts w:eastAsia="Times New Roman"/>
          <w:sz w:val="24"/>
          <w:szCs w:val="24"/>
          <w:highlight w:val="yellow"/>
        </w:rPr>
        <w:t>Количество учебных занятий по предметным областям для обучающихся с легкой умственной отсталостью (интеллектуальными нарушениями) за 9 учебных лет составляет не более 8 377 часов, за 12 учебных лет - не более 11 845 часов, за 13 учебных лет - не более 12 538 часов.</w:t>
      </w:r>
    </w:p>
    <w:p w14:paraId="73E84567" w14:textId="77777777" w:rsidR="009C2B9C" w:rsidRPr="009C2B9C" w:rsidRDefault="009C2B9C" w:rsidP="009C2B9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9D00C8">
        <w:rPr>
          <w:rFonts w:eastAsia="Times New Roman"/>
          <w:sz w:val="24"/>
          <w:szCs w:val="24"/>
          <w:highlight w:val="yellow"/>
        </w:rPr>
        <w:t>Количество часов, выделяемых на реализацию коррекционно-развивающей области учебного плана для обучающихся с легкой умственной отсталостью (интеллектуальными нарушениями), составляет за 9 учебных лет не более 1 830 часов, за 12 учебных лет - не более 2 442 часов, за 13 учебных лет - не более 2 640 часов.</w:t>
      </w:r>
    </w:p>
    <w:bookmarkEnd w:id="0"/>
    <w:p w14:paraId="30BB79F4" w14:textId="77777777" w:rsidR="009C2B9C" w:rsidRPr="005D5187" w:rsidRDefault="009C2B9C" w:rsidP="009C2B9C">
      <w:pPr>
        <w:tabs>
          <w:tab w:val="left" w:pos="1013"/>
        </w:tabs>
        <w:ind w:firstLine="709"/>
        <w:jc w:val="both"/>
        <w:rPr>
          <w:rFonts w:eastAsia="Times New Roman"/>
          <w:sz w:val="24"/>
          <w:szCs w:val="24"/>
        </w:rPr>
      </w:pPr>
    </w:p>
    <w:p w14:paraId="23425118" w14:textId="77777777" w:rsidR="00A811AB" w:rsidRDefault="00C305BC" w:rsidP="005D5187">
      <w:pPr>
        <w:ind w:right="57" w:firstLine="709"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AC1A15">
        <w:rPr>
          <w:rFonts w:eastAsia="Times New Roman"/>
          <w:b/>
          <w:bCs/>
          <w:i/>
          <w:iCs/>
          <w:sz w:val="24"/>
          <w:szCs w:val="24"/>
        </w:rPr>
        <w:t>Нормативная база для разработки учебного плана</w:t>
      </w:r>
    </w:p>
    <w:p w14:paraId="422DDC30" w14:textId="77777777" w:rsidR="00E93D74" w:rsidRDefault="00E93D74" w:rsidP="005D5187">
      <w:pPr>
        <w:ind w:right="57" w:firstLine="70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14:paraId="7464E870" w14:textId="77777777" w:rsidR="00E93D74" w:rsidRPr="00AC500A" w:rsidRDefault="00E93D74" w:rsidP="005D5187">
      <w:pPr>
        <w:ind w:right="57" w:firstLine="709"/>
        <w:jc w:val="both"/>
        <w:rPr>
          <w:rFonts w:eastAsia="Calibri"/>
          <w:sz w:val="24"/>
          <w:szCs w:val="24"/>
          <w:lang w:eastAsia="en-US"/>
        </w:rPr>
      </w:pPr>
      <w:r w:rsidRPr="00AC500A">
        <w:rPr>
          <w:rFonts w:eastAsia="Calibri"/>
          <w:sz w:val="24"/>
          <w:szCs w:val="24"/>
          <w:lang w:eastAsia="en-US"/>
        </w:rPr>
        <w:t>Нормативно-правовые документы, регламентирующие формирование учебного плана начального общего образования МАОУ «Аксаринская  СОШ»:</w:t>
      </w:r>
    </w:p>
    <w:p w14:paraId="5E360A12" w14:textId="77777777" w:rsidR="00E93D74" w:rsidRPr="00AC500A" w:rsidRDefault="00E93D74" w:rsidP="005D5187">
      <w:pPr>
        <w:ind w:right="57" w:firstLine="709"/>
        <w:jc w:val="both"/>
        <w:rPr>
          <w:rFonts w:eastAsia="Times New Roman"/>
          <w:sz w:val="24"/>
          <w:szCs w:val="24"/>
        </w:rPr>
      </w:pPr>
      <w:r w:rsidRPr="00AC500A">
        <w:rPr>
          <w:rFonts w:eastAsia="Times New Roman"/>
          <w:i/>
          <w:iCs/>
          <w:sz w:val="24"/>
          <w:szCs w:val="24"/>
          <w:u w:val="single"/>
        </w:rPr>
        <w:t>Федеральные законы РФ</w:t>
      </w:r>
    </w:p>
    <w:p w14:paraId="5A2D3844" w14:textId="77777777" w:rsidR="00E93D74" w:rsidRDefault="00E93D74" w:rsidP="005D5187">
      <w:pPr>
        <w:numPr>
          <w:ilvl w:val="0"/>
          <w:numId w:val="28"/>
        </w:numPr>
        <w:tabs>
          <w:tab w:val="left" w:pos="286"/>
        </w:tabs>
        <w:ind w:right="57" w:firstLine="709"/>
        <w:jc w:val="both"/>
        <w:rPr>
          <w:rFonts w:eastAsia="Times New Roman"/>
          <w:sz w:val="24"/>
          <w:szCs w:val="24"/>
        </w:rPr>
      </w:pPr>
      <w:r w:rsidRPr="00AC500A">
        <w:rPr>
          <w:rFonts w:eastAsia="Times New Roman"/>
          <w:sz w:val="24"/>
          <w:szCs w:val="24"/>
        </w:rPr>
        <w:t>Федеральный закон "Об образовании в Российской Федерации" от 29.12.2013 № 273-ФЗ (в ред. от 29.12.2017 №473-ФЗ)</w:t>
      </w:r>
    </w:p>
    <w:p w14:paraId="13D47FD8" w14:textId="77777777" w:rsidR="00E93D74" w:rsidRPr="00AC500A" w:rsidRDefault="00E93D74" w:rsidP="005D5187">
      <w:pPr>
        <w:numPr>
          <w:ilvl w:val="0"/>
          <w:numId w:val="28"/>
        </w:numPr>
        <w:tabs>
          <w:tab w:val="left" w:pos="286"/>
        </w:tabs>
        <w:ind w:right="57" w:firstLine="709"/>
        <w:jc w:val="both"/>
        <w:rPr>
          <w:rFonts w:eastAsia="Times New Roman"/>
          <w:sz w:val="24"/>
          <w:szCs w:val="24"/>
        </w:rPr>
      </w:pPr>
      <w:r w:rsidRPr="00AC500A">
        <w:rPr>
          <w:rFonts w:eastAsia="Times New Roman"/>
          <w:sz w:val="24"/>
          <w:szCs w:val="24"/>
        </w:rPr>
        <w:t>2.Федеральный закон "Об основных гарантиях прав ребёнка в Российской Федерации" от 24.07.1998 № 124 – ФЗ (в ред. Федеральных законов от 03.12.2011 № 378-ФЗ)</w:t>
      </w:r>
    </w:p>
    <w:p w14:paraId="5A392D9A" w14:textId="77777777" w:rsidR="00E93D74" w:rsidRPr="00AC500A" w:rsidRDefault="00E93D74" w:rsidP="005D5187">
      <w:pPr>
        <w:ind w:right="57" w:firstLine="709"/>
        <w:jc w:val="both"/>
        <w:rPr>
          <w:rFonts w:eastAsia="Times New Roman"/>
          <w:sz w:val="24"/>
          <w:szCs w:val="24"/>
        </w:rPr>
      </w:pPr>
      <w:r w:rsidRPr="00AC500A">
        <w:rPr>
          <w:rFonts w:eastAsia="Times New Roman"/>
          <w:sz w:val="24"/>
          <w:szCs w:val="24"/>
        </w:rPr>
        <w:t xml:space="preserve">3.Федеральный закон "О защите детей от информации, причиняющей вред их здоровью и развитию" (в ред. Федерального закона от 28.07.2012 № 139-ФЗ) </w:t>
      </w:r>
    </w:p>
    <w:p w14:paraId="5E974642" w14:textId="77777777" w:rsidR="00E93D74" w:rsidRPr="00AC500A" w:rsidRDefault="00E93D74" w:rsidP="005D5187">
      <w:pPr>
        <w:ind w:right="57" w:firstLine="709"/>
        <w:jc w:val="both"/>
        <w:rPr>
          <w:rFonts w:eastAsia="Times New Roman"/>
          <w:sz w:val="24"/>
          <w:szCs w:val="24"/>
        </w:rPr>
      </w:pPr>
      <w:r w:rsidRPr="00AC500A">
        <w:rPr>
          <w:rFonts w:eastAsia="Times New Roman"/>
          <w:i/>
          <w:iCs/>
          <w:sz w:val="24"/>
          <w:szCs w:val="24"/>
          <w:u w:val="single"/>
        </w:rPr>
        <w:t>Указы Президента РФ и постановления Правительства Российской Федерации</w:t>
      </w:r>
    </w:p>
    <w:p w14:paraId="6C6F3F98" w14:textId="77777777" w:rsidR="00E93D74" w:rsidRPr="00AC500A" w:rsidRDefault="00E93D74" w:rsidP="005D5187">
      <w:pPr>
        <w:numPr>
          <w:ilvl w:val="0"/>
          <w:numId w:val="29"/>
        </w:numPr>
        <w:tabs>
          <w:tab w:val="left" w:pos="709"/>
        </w:tabs>
        <w:ind w:right="57" w:firstLine="709"/>
        <w:jc w:val="both"/>
        <w:rPr>
          <w:rFonts w:eastAsia="Times New Roman"/>
          <w:sz w:val="24"/>
          <w:szCs w:val="24"/>
        </w:rPr>
      </w:pPr>
      <w:r w:rsidRPr="00AC500A">
        <w:rPr>
          <w:rFonts w:eastAsia="Times New Roman"/>
          <w:sz w:val="24"/>
          <w:szCs w:val="24"/>
        </w:rPr>
        <w:lastRenderedPageBreak/>
        <w:t>Концепция общенациональной системы выявления и развития молодых талантов (Утверждена Президентом РФ 3 апреля 2012 года)</w:t>
      </w:r>
    </w:p>
    <w:p w14:paraId="02E7A076" w14:textId="77777777" w:rsidR="00E93D74" w:rsidRPr="00AC500A" w:rsidRDefault="00E93D74" w:rsidP="005D5187">
      <w:pPr>
        <w:numPr>
          <w:ilvl w:val="0"/>
          <w:numId w:val="29"/>
        </w:numPr>
        <w:tabs>
          <w:tab w:val="left" w:pos="709"/>
        </w:tabs>
        <w:ind w:right="57" w:firstLine="709"/>
        <w:jc w:val="both"/>
        <w:rPr>
          <w:rFonts w:eastAsia="Times New Roman"/>
          <w:sz w:val="24"/>
          <w:szCs w:val="24"/>
        </w:rPr>
      </w:pPr>
      <w:r w:rsidRPr="00AC500A">
        <w:rPr>
          <w:rFonts w:eastAsia="Times New Roman"/>
          <w:sz w:val="24"/>
          <w:szCs w:val="24"/>
        </w:rPr>
        <w:t xml:space="preserve">Указ Президента РФ "О стратегии государственной национальной политики Российской Федерации на период до 2025 года" от 19 декабря 2012 года № 1666 </w:t>
      </w:r>
    </w:p>
    <w:p w14:paraId="0B037443" w14:textId="77777777" w:rsidR="00E93D74" w:rsidRPr="00AC500A" w:rsidRDefault="00E93D74" w:rsidP="005D5187">
      <w:pPr>
        <w:tabs>
          <w:tab w:val="left" w:pos="709"/>
        </w:tabs>
        <w:ind w:right="57" w:firstLine="709"/>
        <w:jc w:val="both"/>
        <w:rPr>
          <w:rFonts w:eastAsia="Times New Roman"/>
          <w:sz w:val="24"/>
          <w:szCs w:val="24"/>
        </w:rPr>
      </w:pPr>
      <w:r w:rsidRPr="00AC500A">
        <w:rPr>
          <w:rFonts w:eastAsia="Times New Roman"/>
          <w:i/>
          <w:iCs/>
          <w:sz w:val="24"/>
          <w:szCs w:val="24"/>
          <w:u w:val="single"/>
        </w:rPr>
        <w:t>Приказы Министерства образования и науки Российской Федерации</w:t>
      </w:r>
    </w:p>
    <w:p w14:paraId="1E8FD3F5" w14:textId="77777777" w:rsidR="00E93D74" w:rsidRPr="00AC500A" w:rsidRDefault="00E93D74" w:rsidP="005D5187">
      <w:pPr>
        <w:numPr>
          <w:ilvl w:val="0"/>
          <w:numId w:val="30"/>
        </w:numPr>
        <w:tabs>
          <w:tab w:val="left" w:pos="349"/>
        </w:tabs>
        <w:ind w:right="57" w:firstLine="709"/>
        <w:jc w:val="both"/>
        <w:rPr>
          <w:rFonts w:eastAsia="Times New Roman"/>
          <w:sz w:val="24"/>
          <w:szCs w:val="24"/>
        </w:rPr>
      </w:pPr>
      <w:r w:rsidRPr="00AC500A">
        <w:rPr>
          <w:rFonts w:eastAsia="Times New Roman"/>
          <w:sz w:val="24"/>
          <w:szCs w:val="24"/>
        </w:rPr>
        <w:t xml:space="preserve">Приказ </w:t>
      </w:r>
      <w:proofErr w:type="spellStart"/>
      <w:r w:rsidRPr="00AC500A">
        <w:rPr>
          <w:rFonts w:eastAsia="Times New Roman"/>
          <w:sz w:val="24"/>
          <w:szCs w:val="24"/>
        </w:rPr>
        <w:t>Минпросвещения</w:t>
      </w:r>
      <w:proofErr w:type="spellEnd"/>
      <w:r w:rsidRPr="00AC500A">
        <w:rPr>
          <w:rFonts w:eastAsia="Times New Roman"/>
          <w:sz w:val="24"/>
          <w:szCs w:val="24"/>
        </w:rPr>
        <w:t xml:space="preserve"> России от 22.03.2021 № 115 "Об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образования".</w:t>
      </w:r>
    </w:p>
    <w:p w14:paraId="0EC32F85" w14:textId="77777777" w:rsidR="00E93D74" w:rsidRPr="00AC500A" w:rsidRDefault="00E93D74" w:rsidP="005D5187">
      <w:pPr>
        <w:numPr>
          <w:ilvl w:val="0"/>
          <w:numId w:val="30"/>
        </w:numPr>
        <w:tabs>
          <w:tab w:val="left" w:pos="349"/>
        </w:tabs>
        <w:ind w:right="57" w:firstLine="709"/>
        <w:jc w:val="both"/>
        <w:rPr>
          <w:rFonts w:eastAsia="Times New Roman"/>
          <w:sz w:val="24"/>
          <w:szCs w:val="24"/>
        </w:rPr>
      </w:pPr>
      <w:r w:rsidRPr="00AC500A">
        <w:rPr>
          <w:rFonts w:eastAsia="Times New Roman"/>
          <w:sz w:val="24"/>
          <w:szCs w:val="24"/>
        </w:rPr>
        <w:t>Приказ Министерства науки и высшего образования РФ и Министерства просвещения РФ от 5 августа 2020 г. N 882/391 "Об организации и осуществлении образовательной деятельности при сетевой форме реализации образовательных программ".</w:t>
      </w:r>
    </w:p>
    <w:p w14:paraId="7102BD85" w14:textId="77777777" w:rsidR="00E93D74" w:rsidRPr="00AC1A15" w:rsidRDefault="00E93D74" w:rsidP="005D5187">
      <w:pPr>
        <w:tabs>
          <w:tab w:val="left" w:pos="349"/>
        </w:tabs>
        <w:ind w:right="57" w:firstLine="709"/>
        <w:jc w:val="both"/>
        <w:rPr>
          <w:rFonts w:eastAsia="Times New Roman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3.</w:t>
      </w:r>
      <w:r w:rsidRPr="00AC500A">
        <w:rPr>
          <w:rFonts w:eastAsia="Times New Roman"/>
          <w:sz w:val="24"/>
          <w:szCs w:val="24"/>
        </w:rPr>
        <w:t>Приказ Минобрнауки России от 23.08.2017 № 816 " 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технологий, при реализации образовательных программ» "(Зарегистрировано в Минюс</w:t>
      </w:r>
      <w:r>
        <w:rPr>
          <w:rFonts w:eastAsia="Times New Roman"/>
          <w:sz w:val="24"/>
          <w:szCs w:val="24"/>
        </w:rPr>
        <w:t>те России от 18.09.2017 №48226)</w:t>
      </w:r>
    </w:p>
    <w:p w14:paraId="112D825B" w14:textId="77777777" w:rsidR="00E93D74" w:rsidRPr="00AC1A15" w:rsidRDefault="00E93D74" w:rsidP="005D5187">
      <w:pPr>
        <w:tabs>
          <w:tab w:val="left" w:pos="432"/>
        </w:tabs>
        <w:ind w:right="57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</w:t>
      </w:r>
      <w:r w:rsidRPr="00AC1A15">
        <w:rPr>
          <w:rFonts w:eastAsia="Times New Roman"/>
          <w:sz w:val="24"/>
          <w:szCs w:val="24"/>
        </w:rPr>
        <w:t>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 (в редакции приказа Минобрнауки России от 19 декабря 2014 г. №1599)</w:t>
      </w:r>
    </w:p>
    <w:p w14:paraId="19EE8FA3" w14:textId="77777777" w:rsidR="00E93D74" w:rsidRPr="00AC1A15" w:rsidRDefault="00E93D74" w:rsidP="005D5187">
      <w:pPr>
        <w:tabs>
          <w:tab w:val="left" w:pos="326"/>
        </w:tabs>
        <w:ind w:right="57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</w:t>
      </w:r>
      <w:r w:rsidRPr="00AC1A15">
        <w:rPr>
          <w:rFonts w:eastAsia="Times New Roman"/>
          <w:sz w:val="24"/>
          <w:szCs w:val="24"/>
        </w:rPr>
        <w:t>"Об утверждении учебных планов специальных (коррекционных) образовательных учреждений для обучающихся воспитанников с отклонениями в развитии" (в редакции приказа Минобрнауки России от 10 апреля 2002 года №29/2065-п)</w:t>
      </w:r>
    </w:p>
    <w:p w14:paraId="70092AFE" w14:textId="77777777" w:rsidR="00E93D74" w:rsidRPr="00AC1A15" w:rsidRDefault="00E93D74" w:rsidP="005D5187">
      <w:pPr>
        <w:ind w:right="57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</w:t>
      </w:r>
      <w:r w:rsidRPr="00AC1A15">
        <w:rPr>
          <w:rFonts w:eastAsia="Times New Roman"/>
          <w:sz w:val="24"/>
          <w:szCs w:val="24"/>
        </w:rPr>
        <w:t>«Об утверждении порядка обеспечений условий доступности для инвалидов объектов и предоставляемых услуг в сфере образования, а также оказания им при этом необходимой помощи» от 09.11.2015 г. №1309</w:t>
      </w:r>
    </w:p>
    <w:p w14:paraId="2AC336C1" w14:textId="77777777" w:rsidR="00465161" w:rsidRPr="00465161" w:rsidRDefault="00465161" w:rsidP="00465161">
      <w:pPr>
        <w:tabs>
          <w:tab w:val="left" w:pos="422"/>
        </w:tabs>
        <w:ind w:right="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  <w:r w:rsidR="00E93D74" w:rsidRPr="00465161">
        <w:rPr>
          <w:rFonts w:eastAsia="Times New Roman"/>
          <w:sz w:val="24"/>
          <w:szCs w:val="24"/>
        </w:rPr>
        <w:t>7.«Об утверждении перечня заболеваний, наличие которых дает право на обучение по основным образовательным программам на дому» от 30.06.2016 г №436</w:t>
      </w:r>
      <w:r w:rsidRPr="00465161">
        <w:rPr>
          <w:rFonts w:eastAsia="Times New Roman"/>
          <w:sz w:val="24"/>
          <w:szCs w:val="24"/>
        </w:rPr>
        <w:t xml:space="preserve"> </w:t>
      </w:r>
    </w:p>
    <w:p w14:paraId="1E1853EC" w14:textId="77777777" w:rsidR="00465161" w:rsidRPr="00FB0E90" w:rsidRDefault="00465161" w:rsidP="00485F0E">
      <w:pPr>
        <w:pStyle w:val="a5"/>
        <w:numPr>
          <w:ilvl w:val="0"/>
          <w:numId w:val="33"/>
        </w:numPr>
        <w:tabs>
          <w:tab w:val="left" w:pos="422"/>
        </w:tabs>
        <w:ind w:left="0" w:firstLine="709"/>
        <w:jc w:val="both"/>
        <w:rPr>
          <w:rFonts w:eastAsia="Times New Roman"/>
          <w:sz w:val="24"/>
          <w:szCs w:val="24"/>
          <w:highlight w:val="yellow"/>
        </w:rPr>
      </w:pPr>
      <w:r w:rsidRPr="00FB0E90">
        <w:rPr>
          <w:rFonts w:eastAsia="Times New Roman"/>
          <w:sz w:val="24"/>
          <w:szCs w:val="24"/>
          <w:highlight w:val="yellow"/>
        </w:rPr>
        <w:t>Примерные адаптированные основные общеобразовательные программы, внесенные в реестр образовательных программ для обучающихся с ОВЗ, одобренные федеральным учебно-методическим объединением по общему образованию (протокол №4/15 от 22.12.2015)</w:t>
      </w:r>
    </w:p>
    <w:p w14:paraId="265834FD" w14:textId="77777777" w:rsidR="00E93D74" w:rsidRPr="00AC1A15" w:rsidRDefault="00E93D74" w:rsidP="005D5187">
      <w:pPr>
        <w:tabs>
          <w:tab w:val="left" w:pos="297"/>
        </w:tabs>
        <w:ind w:right="57" w:firstLine="709"/>
        <w:rPr>
          <w:rFonts w:eastAsia="Times New Roman"/>
          <w:sz w:val="24"/>
          <w:szCs w:val="24"/>
        </w:rPr>
      </w:pPr>
    </w:p>
    <w:p w14:paraId="20F5A6DA" w14:textId="77777777" w:rsidR="00E93D74" w:rsidRPr="00AC1A15" w:rsidRDefault="00E93D74" w:rsidP="005D5187">
      <w:pPr>
        <w:ind w:right="57" w:firstLine="709"/>
        <w:rPr>
          <w:rFonts w:eastAsia="Times New Roman"/>
          <w:sz w:val="24"/>
          <w:szCs w:val="24"/>
        </w:rPr>
      </w:pPr>
      <w:r w:rsidRPr="00AC1A15">
        <w:rPr>
          <w:rFonts w:eastAsia="Times New Roman"/>
          <w:i/>
          <w:iCs/>
          <w:sz w:val="24"/>
          <w:szCs w:val="24"/>
          <w:u w:val="single"/>
        </w:rPr>
        <w:t>Инструктивно-методические письма Министерства образования и науки</w:t>
      </w:r>
    </w:p>
    <w:p w14:paraId="0B0EC3FA" w14:textId="77777777" w:rsidR="00E93D74" w:rsidRPr="00AC1A15" w:rsidRDefault="00E93D74" w:rsidP="005D5187">
      <w:pPr>
        <w:ind w:right="57" w:firstLine="709"/>
        <w:jc w:val="center"/>
        <w:rPr>
          <w:sz w:val="24"/>
          <w:szCs w:val="24"/>
        </w:rPr>
      </w:pPr>
      <w:r w:rsidRPr="00AC1A15">
        <w:rPr>
          <w:rFonts w:eastAsia="Times New Roman"/>
          <w:i/>
          <w:iCs/>
          <w:sz w:val="24"/>
          <w:szCs w:val="24"/>
          <w:u w:val="single"/>
        </w:rPr>
        <w:t>Российской Федерации</w:t>
      </w:r>
    </w:p>
    <w:p w14:paraId="50810BEF" w14:textId="77777777" w:rsidR="00E93D74" w:rsidRPr="00125522" w:rsidRDefault="00E93D74" w:rsidP="00465161">
      <w:pPr>
        <w:numPr>
          <w:ilvl w:val="0"/>
          <w:numId w:val="10"/>
        </w:numPr>
        <w:tabs>
          <w:tab w:val="left" w:pos="497"/>
        </w:tabs>
        <w:ind w:right="57" w:firstLine="709"/>
        <w:jc w:val="both"/>
        <w:rPr>
          <w:rFonts w:eastAsia="Times New Roman"/>
          <w:sz w:val="24"/>
          <w:szCs w:val="24"/>
        </w:rPr>
      </w:pPr>
      <w:r w:rsidRPr="00AC1A15">
        <w:rPr>
          <w:rFonts w:eastAsia="Times New Roman"/>
          <w:sz w:val="24"/>
          <w:szCs w:val="24"/>
        </w:rPr>
        <w:t>"Перечень заболеваний, по поводу которых дети нуждаются в индивидуальных занятиях на дому и освобождаются от посещения массовой школы" от 28.07.1980 №281-</w:t>
      </w:r>
      <w:r w:rsidRPr="00125522">
        <w:rPr>
          <w:rFonts w:eastAsia="Times New Roman"/>
          <w:sz w:val="24"/>
          <w:szCs w:val="24"/>
        </w:rPr>
        <w:t>М/17-13-186</w:t>
      </w:r>
    </w:p>
    <w:p w14:paraId="01B3BFEC" w14:textId="77777777" w:rsidR="00E93D74" w:rsidRPr="00AC1A15" w:rsidRDefault="00E93D74" w:rsidP="00465161">
      <w:pPr>
        <w:ind w:right="57" w:firstLine="709"/>
        <w:jc w:val="both"/>
        <w:rPr>
          <w:rFonts w:eastAsia="Times New Roman"/>
          <w:sz w:val="24"/>
          <w:szCs w:val="24"/>
        </w:rPr>
      </w:pPr>
      <w:r w:rsidRPr="00AC1A15">
        <w:rPr>
          <w:rFonts w:eastAsia="Times New Roman"/>
          <w:sz w:val="24"/>
          <w:szCs w:val="24"/>
        </w:rPr>
        <w:t>2."О введении третьего часа физической культуры в недельный объем учебной нагрузки обучающихся в общеобразовательных учреждениях" (в ред. от 19.11.2010 №6842-03/30)</w:t>
      </w:r>
    </w:p>
    <w:p w14:paraId="67D66A05" w14:textId="77777777" w:rsidR="00E93D74" w:rsidRPr="00D44522" w:rsidRDefault="00465161" w:rsidP="00465161">
      <w:pPr>
        <w:tabs>
          <w:tab w:val="left" w:pos="40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</w:t>
      </w:r>
      <w:r w:rsidR="00E93D74" w:rsidRPr="00AC1A15">
        <w:rPr>
          <w:rFonts w:eastAsia="Times New Roman"/>
          <w:sz w:val="24"/>
          <w:szCs w:val="24"/>
        </w:rPr>
        <w:t>"О направлении методических рекомендаций" (о распространении практик по образованию детей с ОВЗ)" (в ред. от 13.11.2015 №07-373)</w:t>
      </w:r>
    </w:p>
    <w:p w14:paraId="27AE1EE2" w14:textId="77777777" w:rsidR="00E93D74" w:rsidRPr="00D44522" w:rsidRDefault="00465161" w:rsidP="00465161">
      <w:pPr>
        <w:tabs>
          <w:tab w:val="left" w:pos="280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</w:t>
      </w:r>
      <w:r w:rsidR="00E93D74" w:rsidRPr="00AC1A15">
        <w:rPr>
          <w:rFonts w:eastAsia="Times New Roman"/>
          <w:sz w:val="24"/>
          <w:szCs w:val="24"/>
        </w:rPr>
        <w:t>"О введении ФГОС ОВЗ" (в ред. от 11.03.2016 №ВК-452/07)</w:t>
      </w:r>
    </w:p>
    <w:p w14:paraId="5DE37F25" w14:textId="77777777" w:rsidR="00E93D74" w:rsidRPr="00D44522" w:rsidRDefault="00465161" w:rsidP="00465161">
      <w:pPr>
        <w:tabs>
          <w:tab w:val="left" w:pos="583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</w:t>
      </w:r>
      <w:r w:rsidR="00E93D74" w:rsidRPr="00AC1A15">
        <w:rPr>
          <w:rFonts w:eastAsia="Times New Roman"/>
          <w:sz w:val="24"/>
          <w:szCs w:val="24"/>
        </w:rPr>
        <w:t>«О совершенствовании деятельности центров психолого-педагогической, медицинской и социальной помощи» от 10.02.2015 г. №ВК-268/07</w:t>
      </w:r>
    </w:p>
    <w:p w14:paraId="7B918D5F" w14:textId="77777777" w:rsidR="00E93D74" w:rsidRPr="00D44522" w:rsidRDefault="00465161" w:rsidP="00465161">
      <w:pPr>
        <w:tabs>
          <w:tab w:val="left" w:pos="533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</w:t>
      </w:r>
      <w:r w:rsidR="00E93D74" w:rsidRPr="00AC1A15">
        <w:rPr>
          <w:rFonts w:eastAsia="Times New Roman"/>
          <w:sz w:val="24"/>
          <w:szCs w:val="24"/>
        </w:rPr>
        <w:t>«Об организации образования обучающихся с умственной отсталостью (интеллектуальными нарушениями) от 11.08.2016 № ВК-1788/07</w:t>
      </w:r>
    </w:p>
    <w:p w14:paraId="19E97B09" w14:textId="77777777" w:rsidR="00E93D74" w:rsidRPr="00AC1A15" w:rsidRDefault="00E93D74" w:rsidP="005D5187">
      <w:pPr>
        <w:ind w:right="57" w:firstLine="709"/>
        <w:rPr>
          <w:sz w:val="24"/>
          <w:szCs w:val="24"/>
        </w:rPr>
      </w:pPr>
      <w:r w:rsidRPr="00AC1A15">
        <w:rPr>
          <w:rFonts w:eastAsia="Times New Roman"/>
          <w:i/>
          <w:iCs/>
          <w:sz w:val="24"/>
          <w:szCs w:val="24"/>
          <w:u w:val="single"/>
        </w:rPr>
        <w:t>Санитарные правила</w:t>
      </w:r>
    </w:p>
    <w:p w14:paraId="2D21D61F" w14:textId="77777777" w:rsidR="00E93D74" w:rsidRPr="00D44522" w:rsidRDefault="00E93D74" w:rsidP="005D5187">
      <w:pPr>
        <w:numPr>
          <w:ilvl w:val="0"/>
          <w:numId w:val="31"/>
        </w:numPr>
        <w:ind w:left="0" w:right="57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92678">
        <w:rPr>
          <w:rFonts w:eastAsia="Calibri"/>
          <w:sz w:val="24"/>
          <w:szCs w:val="24"/>
          <w:lang w:eastAsia="en-US"/>
        </w:rPr>
        <w:t xml:space="preserve">Постановление от 28.09.2020 №28  об утверждении санитарных правил  СП 2.4. 3648-20  «Санитарно-эпидемиологические требования к организациям воспитания и обучения, отдыха и оздоровления детей и молодежи» </w:t>
      </w:r>
    </w:p>
    <w:p w14:paraId="0620328A" w14:textId="77777777" w:rsidR="00E93D74" w:rsidRPr="00AC1A15" w:rsidRDefault="00E93D74" w:rsidP="005D5187">
      <w:pPr>
        <w:ind w:right="57" w:firstLine="709"/>
        <w:rPr>
          <w:sz w:val="24"/>
          <w:szCs w:val="24"/>
        </w:rPr>
      </w:pPr>
      <w:r w:rsidRPr="00AC1A15">
        <w:rPr>
          <w:rFonts w:eastAsia="Times New Roman"/>
          <w:i/>
          <w:iCs/>
          <w:sz w:val="24"/>
          <w:szCs w:val="24"/>
          <w:u w:val="single"/>
        </w:rPr>
        <w:t>Концепции</w:t>
      </w:r>
    </w:p>
    <w:p w14:paraId="1C3F925B" w14:textId="77777777" w:rsidR="00E93D74" w:rsidRPr="00692678" w:rsidRDefault="00E93D74" w:rsidP="005D5187">
      <w:pPr>
        <w:numPr>
          <w:ilvl w:val="0"/>
          <w:numId w:val="32"/>
        </w:numPr>
        <w:tabs>
          <w:tab w:val="left" w:pos="401"/>
        </w:tabs>
        <w:ind w:right="57" w:firstLine="709"/>
        <w:jc w:val="both"/>
        <w:rPr>
          <w:rFonts w:eastAsia="Times New Roman"/>
          <w:sz w:val="24"/>
          <w:szCs w:val="24"/>
        </w:rPr>
      </w:pPr>
      <w:r w:rsidRPr="00AC1A15">
        <w:rPr>
          <w:rFonts w:eastAsia="Times New Roman"/>
          <w:sz w:val="24"/>
          <w:szCs w:val="24"/>
        </w:rPr>
        <w:t>1</w:t>
      </w:r>
      <w:r w:rsidRPr="00692678">
        <w:rPr>
          <w:rFonts w:eastAsia="Times New Roman"/>
          <w:sz w:val="24"/>
          <w:szCs w:val="24"/>
        </w:rPr>
        <w:t xml:space="preserve"> Концепция развития математического образования в РФ утвержденная распоряжением Правительства РФ от 24.12.2013 г. №2506-р</w:t>
      </w:r>
    </w:p>
    <w:p w14:paraId="4DDE65B4" w14:textId="77777777" w:rsidR="00E93D74" w:rsidRPr="00692678" w:rsidRDefault="00E93D74" w:rsidP="005D5187">
      <w:pPr>
        <w:numPr>
          <w:ilvl w:val="0"/>
          <w:numId w:val="32"/>
        </w:numPr>
        <w:tabs>
          <w:tab w:val="left" w:pos="320"/>
        </w:tabs>
        <w:ind w:right="57" w:firstLine="709"/>
        <w:jc w:val="both"/>
        <w:rPr>
          <w:rFonts w:eastAsia="Times New Roman"/>
          <w:sz w:val="24"/>
          <w:szCs w:val="24"/>
        </w:rPr>
      </w:pPr>
      <w:r w:rsidRPr="00692678">
        <w:rPr>
          <w:rFonts w:eastAsia="Times New Roman"/>
          <w:sz w:val="24"/>
          <w:szCs w:val="24"/>
        </w:rPr>
        <w:t>Концепция преподавания русского языка и литературы в РФ утвержденная распоряжением Правительства РФ от 09.04.2016 г. №637-р</w:t>
      </w:r>
    </w:p>
    <w:p w14:paraId="67F09084" w14:textId="77777777" w:rsidR="00E93D74" w:rsidRPr="00692678" w:rsidRDefault="00E93D74" w:rsidP="005D5187">
      <w:pPr>
        <w:numPr>
          <w:ilvl w:val="0"/>
          <w:numId w:val="32"/>
        </w:numPr>
        <w:tabs>
          <w:tab w:val="left" w:pos="414"/>
        </w:tabs>
        <w:ind w:right="57" w:firstLine="709"/>
        <w:jc w:val="both"/>
        <w:rPr>
          <w:rFonts w:eastAsia="Times New Roman"/>
          <w:sz w:val="24"/>
          <w:szCs w:val="24"/>
        </w:rPr>
      </w:pPr>
      <w:r w:rsidRPr="00692678">
        <w:rPr>
          <w:rFonts w:eastAsia="Times New Roman"/>
          <w:sz w:val="24"/>
          <w:szCs w:val="24"/>
        </w:rPr>
        <w:t>Концепция развития школьных информационно-библиотечных центров, утвержденная приказом Министерства образования РФ от 15.06.2016 г. №715</w:t>
      </w:r>
    </w:p>
    <w:p w14:paraId="12E507E6" w14:textId="77777777" w:rsidR="00E93D74" w:rsidRPr="00D44522" w:rsidRDefault="00E93D74" w:rsidP="005D5187">
      <w:pPr>
        <w:tabs>
          <w:tab w:val="left" w:pos="368"/>
        </w:tabs>
        <w:ind w:right="57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</w:t>
      </w:r>
      <w:r w:rsidRPr="00692678">
        <w:rPr>
          <w:rFonts w:eastAsia="Times New Roman"/>
          <w:sz w:val="24"/>
          <w:szCs w:val="24"/>
        </w:rPr>
        <w:t>Концепция программы поддержки детского и юношеского чтения в РФ утвержденная распоряжением Правительства РФ от 03.06.2017 г. №1155-р</w:t>
      </w:r>
    </w:p>
    <w:p w14:paraId="776CC444" w14:textId="77777777" w:rsidR="00E93D74" w:rsidRPr="00AC1A15" w:rsidRDefault="00E93D74" w:rsidP="005D5187">
      <w:pPr>
        <w:ind w:right="57" w:firstLine="709"/>
        <w:rPr>
          <w:sz w:val="24"/>
          <w:szCs w:val="24"/>
        </w:rPr>
      </w:pPr>
      <w:r w:rsidRPr="00AC1A15">
        <w:rPr>
          <w:rFonts w:eastAsia="Times New Roman"/>
          <w:i/>
          <w:iCs/>
          <w:sz w:val="24"/>
          <w:szCs w:val="24"/>
          <w:u w:val="single"/>
        </w:rPr>
        <w:lastRenderedPageBreak/>
        <w:t>Законы Тюменской области</w:t>
      </w:r>
    </w:p>
    <w:p w14:paraId="22B24A02" w14:textId="77777777" w:rsidR="00E93D74" w:rsidRPr="00D44522" w:rsidRDefault="00E93D74" w:rsidP="005D5187">
      <w:pPr>
        <w:numPr>
          <w:ilvl w:val="0"/>
          <w:numId w:val="14"/>
        </w:numPr>
        <w:tabs>
          <w:tab w:val="left" w:pos="357"/>
        </w:tabs>
        <w:ind w:right="57" w:firstLine="709"/>
        <w:rPr>
          <w:rFonts w:eastAsia="Times New Roman"/>
          <w:sz w:val="24"/>
          <w:szCs w:val="24"/>
        </w:rPr>
      </w:pPr>
      <w:r w:rsidRPr="00AC1A15">
        <w:rPr>
          <w:rFonts w:eastAsia="Times New Roman"/>
          <w:sz w:val="24"/>
          <w:szCs w:val="24"/>
        </w:rPr>
        <w:t>Закон Тюменской области от 28.12.2004 № 328 "Об основах функционирования образовательной системы в Тюменской области" (в ред. от 07.06.2012 г.)</w:t>
      </w:r>
    </w:p>
    <w:p w14:paraId="2CCDF862" w14:textId="77777777" w:rsidR="00E93D74" w:rsidRPr="00D44522" w:rsidRDefault="00E93D74" w:rsidP="005D5187">
      <w:pPr>
        <w:numPr>
          <w:ilvl w:val="0"/>
          <w:numId w:val="14"/>
        </w:numPr>
        <w:tabs>
          <w:tab w:val="left" w:pos="290"/>
        </w:tabs>
        <w:ind w:right="57" w:firstLine="709"/>
        <w:jc w:val="both"/>
        <w:rPr>
          <w:rFonts w:eastAsia="Times New Roman"/>
          <w:sz w:val="24"/>
          <w:szCs w:val="24"/>
        </w:rPr>
      </w:pPr>
      <w:r w:rsidRPr="00AC1A15">
        <w:rPr>
          <w:rFonts w:eastAsia="Times New Roman"/>
          <w:sz w:val="24"/>
          <w:szCs w:val="24"/>
        </w:rPr>
        <w:t>Закон Тюменской области "О социальной поддержке отдельных категорий граждан в Тюменской области" Принят областной Думой 28 декабря 2004 года № 331 (в ред. Законов Тюменской области от 11.07.2012 № 58)</w:t>
      </w:r>
    </w:p>
    <w:p w14:paraId="74BE9047" w14:textId="77777777" w:rsidR="00E93D74" w:rsidRPr="00D44522" w:rsidRDefault="00E93D74" w:rsidP="005D5187">
      <w:pPr>
        <w:numPr>
          <w:ilvl w:val="0"/>
          <w:numId w:val="14"/>
        </w:numPr>
        <w:tabs>
          <w:tab w:val="left" w:pos="264"/>
        </w:tabs>
        <w:ind w:right="57" w:firstLine="709"/>
        <w:rPr>
          <w:rFonts w:eastAsia="Times New Roman"/>
          <w:sz w:val="24"/>
          <w:szCs w:val="24"/>
        </w:rPr>
      </w:pPr>
      <w:r w:rsidRPr="00AC1A15">
        <w:rPr>
          <w:rFonts w:eastAsia="Times New Roman"/>
          <w:sz w:val="24"/>
          <w:szCs w:val="24"/>
        </w:rPr>
        <w:t>Закон Тюменской области от 05.07.2013 № 63 "О регулировании отдельных отношений в сфере образования в Тюменской области"</w:t>
      </w:r>
    </w:p>
    <w:p w14:paraId="4DB1FB56" w14:textId="77777777" w:rsidR="00E93D74" w:rsidRPr="00D44522" w:rsidRDefault="00E93D74" w:rsidP="005D5187">
      <w:pPr>
        <w:numPr>
          <w:ilvl w:val="0"/>
          <w:numId w:val="14"/>
        </w:numPr>
        <w:tabs>
          <w:tab w:val="left" w:pos="377"/>
        </w:tabs>
        <w:ind w:right="57" w:firstLine="709"/>
        <w:jc w:val="both"/>
        <w:rPr>
          <w:rFonts w:eastAsia="Times New Roman"/>
          <w:sz w:val="24"/>
          <w:szCs w:val="24"/>
        </w:rPr>
      </w:pPr>
      <w:r w:rsidRPr="00AC1A15">
        <w:rPr>
          <w:rFonts w:eastAsia="Times New Roman"/>
          <w:sz w:val="24"/>
          <w:szCs w:val="24"/>
        </w:rPr>
        <w:t>Закон Тюменской области об установлении единого регионального компонента государственного образовательного стандарта Тюменской области принят Тюменской Думой № 1113</w:t>
      </w:r>
    </w:p>
    <w:p w14:paraId="400402B6" w14:textId="77777777" w:rsidR="00E93D74" w:rsidRPr="00E93D74" w:rsidRDefault="00E93D74" w:rsidP="005D5187">
      <w:pPr>
        <w:numPr>
          <w:ilvl w:val="0"/>
          <w:numId w:val="14"/>
        </w:numPr>
        <w:tabs>
          <w:tab w:val="left" w:pos="298"/>
        </w:tabs>
        <w:ind w:right="57" w:firstLine="709"/>
        <w:rPr>
          <w:rFonts w:eastAsia="Times New Roman"/>
          <w:sz w:val="24"/>
          <w:szCs w:val="24"/>
        </w:rPr>
      </w:pPr>
      <w:r w:rsidRPr="00AC1A15">
        <w:rPr>
          <w:rFonts w:eastAsia="Times New Roman"/>
          <w:sz w:val="24"/>
          <w:szCs w:val="24"/>
        </w:rPr>
        <w:t>Приказ от 15.08.2014 №295 "О реализации Концепции математического образования Тюменской области"</w:t>
      </w:r>
    </w:p>
    <w:p w14:paraId="74E8CC3E" w14:textId="77777777" w:rsidR="00E93D74" w:rsidRPr="00AC1A15" w:rsidRDefault="00E93D74" w:rsidP="005D5187">
      <w:pPr>
        <w:ind w:right="57" w:firstLine="709"/>
        <w:rPr>
          <w:sz w:val="24"/>
          <w:szCs w:val="24"/>
        </w:rPr>
      </w:pPr>
      <w:r w:rsidRPr="00AC1A15">
        <w:rPr>
          <w:rFonts w:eastAsia="Times New Roman"/>
          <w:i/>
          <w:iCs/>
          <w:sz w:val="24"/>
          <w:szCs w:val="24"/>
          <w:u w:val="single"/>
        </w:rPr>
        <w:t>Приказы, методические рекомендации</w:t>
      </w:r>
    </w:p>
    <w:p w14:paraId="21F05558" w14:textId="77777777" w:rsidR="00E93D74" w:rsidRPr="00AC1A15" w:rsidRDefault="00E93D74" w:rsidP="005D5187">
      <w:pPr>
        <w:ind w:right="57" w:firstLine="709"/>
        <w:rPr>
          <w:sz w:val="24"/>
          <w:szCs w:val="24"/>
        </w:rPr>
      </w:pPr>
      <w:r w:rsidRPr="00AC1A15">
        <w:rPr>
          <w:rFonts w:eastAsia="Times New Roman"/>
          <w:i/>
          <w:iCs/>
          <w:sz w:val="24"/>
          <w:szCs w:val="24"/>
          <w:u w:val="single"/>
        </w:rPr>
        <w:t>департамента образования и науки Тюменской области</w:t>
      </w:r>
    </w:p>
    <w:p w14:paraId="1C06DD53" w14:textId="77777777" w:rsidR="00E93D74" w:rsidRPr="00D44522" w:rsidRDefault="00E93D74" w:rsidP="005D5187">
      <w:pPr>
        <w:numPr>
          <w:ilvl w:val="0"/>
          <w:numId w:val="15"/>
        </w:numPr>
        <w:tabs>
          <w:tab w:val="left" w:pos="281"/>
        </w:tabs>
        <w:ind w:right="57" w:firstLine="709"/>
        <w:rPr>
          <w:rFonts w:eastAsia="Times New Roman"/>
          <w:sz w:val="24"/>
          <w:szCs w:val="24"/>
        </w:rPr>
      </w:pPr>
      <w:r w:rsidRPr="00AC1A15">
        <w:rPr>
          <w:rFonts w:eastAsia="Times New Roman"/>
          <w:sz w:val="24"/>
          <w:szCs w:val="24"/>
        </w:rPr>
        <w:t>"Об утверждении Плана действий по обеспечению введения ФГОС ОВЗ в Тюменской области" (в ред. приказа ДОН от 17.08.2015 №264/ОД)</w:t>
      </w:r>
    </w:p>
    <w:p w14:paraId="4E657026" w14:textId="77777777" w:rsidR="00E93D74" w:rsidRPr="00D44522" w:rsidRDefault="00E93D74" w:rsidP="005D5187">
      <w:pPr>
        <w:numPr>
          <w:ilvl w:val="0"/>
          <w:numId w:val="15"/>
        </w:numPr>
        <w:tabs>
          <w:tab w:val="left" w:pos="271"/>
        </w:tabs>
        <w:ind w:right="57" w:firstLine="709"/>
        <w:rPr>
          <w:rFonts w:eastAsia="Times New Roman"/>
          <w:sz w:val="24"/>
          <w:szCs w:val="24"/>
        </w:rPr>
      </w:pPr>
      <w:r w:rsidRPr="00AC1A15">
        <w:rPr>
          <w:rFonts w:eastAsia="Times New Roman"/>
          <w:sz w:val="24"/>
          <w:szCs w:val="24"/>
        </w:rPr>
        <w:t>"Об обеспечении введения ФГОС ОВЗ" (создание рабочей группы, перечень пилотных площадок) (в ред. приказа ДОН от 13.10.2015 №370/ОД)</w:t>
      </w:r>
    </w:p>
    <w:p w14:paraId="248C4815" w14:textId="77777777" w:rsidR="00E93D74" w:rsidRPr="00AC1A15" w:rsidRDefault="00E93D74" w:rsidP="005D5187">
      <w:pPr>
        <w:ind w:right="57" w:firstLine="709"/>
        <w:jc w:val="both"/>
        <w:rPr>
          <w:sz w:val="24"/>
          <w:szCs w:val="24"/>
        </w:rPr>
      </w:pPr>
      <w:r w:rsidRPr="00AC1A15">
        <w:rPr>
          <w:rFonts w:eastAsia="Times New Roman"/>
          <w:sz w:val="24"/>
          <w:szCs w:val="24"/>
        </w:rPr>
        <w:t>3. Методические рекомендации по формированию учебного плана в условиях реализации ФГОС в 2016-2017 учебном году, реализации ФГОС ОВЗ для обучающихся 1 класса (письмо ДОН от 15.04.2016 № 2955)</w:t>
      </w:r>
    </w:p>
    <w:p w14:paraId="34B62525" w14:textId="77777777" w:rsidR="00E93D74" w:rsidRPr="00AC1A15" w:rsidRDefault="00E93D74" w:rsidP="005D5187">
      <w:pPr>
        <w:ind w:right="57" w:firstLine="709"/>
        <w:rPr>
          <w:sz w:val="24"/>
          <w:szCs w:val="24"/>
        </w:rPr>
      </w:pPr>
      <w:r w:rsidRPr="00AC1A15">
        <w:rPr>
          <w:rFonts w:eastAsia="Times New Roman"/>
          <w:i/>
          <w:iCs/>
          <w:sz w:val="24"/>
          <w:szCs w:val="24"/>
          <w:u w:val="single"/>
        </w:rPr>
        <w:t>Распоряжения правительства Тюменской области</w:t>
      </w:r>
    </w:p>
    <w:p w14:paraId="4ABBDC46" w14:textId="77777777" w:rsidR="00E93D74" w:rsidRPr="00AC1A15" w:rsidRDefault="00E93D74" w:rsidP="005D5187">
      <w:pPr>
        <w:numPr>
          <w:ilvl w:val="0"/>
          <w:numId w:val="16"/>
        </w:numPr>
        <w:tabs>
          <w:tab w:val="left" w:pos="320"/>
        </w:tabs>
        <w:ind w:right="57" w:firstLine="709"/>
        <w:rPr>
          <w:rFonts w:eastAsia="Times New Roman"/>
          <w:sz w:val="24"/>
          <w:szCs w:val="24"/>
        </w:rPr>
      </w:pPr>
      <w:r w:rsidRPr="00AC1A15">
        <w:rPr>
          <w:rFonts w:eastAsia="Times New Roman"/>
          <w:sz w:val="24"/>
          <w:szCs w:val="24"/>
        </w:rPr>
        <w:t>"О внесении изменений в распоряжение от 22.10.2012г. №2162-рп" (в редакции от</w:t>
      </w:r>
    </w:p>
    <w:p w14:paraId="23FE4F7C" w14:textId="77777777" w:rsidR="00E93D74" w:rsidRPr="00AC1A15" w:rsidRDefault="00E93D74" w:rsidP="005D5187">
      <w:pPr>
        <w:ind w:right="57" w:firstLine="709"/>
        <w:rPr>
          <w:rFonts w:eastAsia="Times New Roman"/>
          <w:sz w:val="24"/>
          <w:szCs w:val="24"/>
        </w:rPr>
      </w:pPr>
      <w:r w:rsidRPr="00AC1A15">
        <w:rPr>
          <w:rFonts w:eastAsia="Times New Roman"/>
          <w:sz w:val="24"/>
          <w:szCs w:val="24"/>
        </w:rPr>
        <w:t>31.05.2017г. №575-рп)</w:t>
      </w:r>
    </w:p>
    <w:p w14:paraId="6E3C0AA8" w14:textId="77777777" w:rsidR="00E93D74" w:rsidRPr="00AC1A15" w:rsidRDefault="00E93D74" w:rsidP="005D5187">
      <w:pPr>
        <w:ind w:right="57" w:firstLine="709"/>
        <w:rPr>
          <w:sz w:val="24"/>
          <w:szCs w:val="24"/>
        </w:rPr>
      </w:pPr>
      <w:r w:rsidRPr="00AC1A15">
        <w:rPr>
          <w:rFonts w:eastAsia="Times New Roman"/>
          <w:i/>
          <w:iCs/>
          <w:sz w:val="24"/>
          <w:szCs w:val="24"/>
          <w:u w:val="single"/>
        </w:rPr>
        <w:t>Документы образовательной организации</w:t>
      </w:r>
    </w:p>
    <w:p w14:paraId="1071BB3B" w14:textId="77777777" w:rsidR="00E93D74" w:rsidRPr="00D44522" w:rsidRDefault="00E93D74" w:rsidP="005D5187">
      <w:pPr>
        <w:numPr>
          <w:ilvl w:val="0"/>
          <w:numId w:val="17"/>
        </w:numPr>
        <w:tabs>
          <w:tab w:val="left" w:pos="398"/>
        </w:tabs>
        <w:ind w:right="57" w:firstLine="709"/>
        <w:jc w:val="both"/>
        <w:rPr>
          <w:rFonts w:eastAsia="Times New Roman"/>
          <w:sz w:val="24"/>
          <w:szCs w:val="24"/>
        </w:rPr>
      </w:pPr>
      <w:r w:rsidRPr="00AC1A15">
        <w:rPr>
          <w:rFonts w:eastAsia="Times New Roman"/>
          <w:sz w:val="24"/>
          <w:szCs w:val="24"/>
        </w:rPr>
        <w:t xml:space="preserve">Устав МАОУ «Аксаринская средняя общеобразовательная школа» </w:t>
      </w:r>
    </w:p>
    <w:p w14:paraId="762884FF" w14:textId="77777777" w:rsidR="00E93D74" w:rsidRPr="00D44522" w:rsidRDefault="00E93D74" w:rsidP="005D5187">
      <w:pPr>
        <w:numPr>
          <w:ilvl w:val="0"/>
          <w:numId w:val="17"/>
        </w:numPr>
        <w:tabs>
          <w:tab w:val="left" w:pos="492"/>
        </w:tabs>
        <w:ind w:right="57" w:firstLine="709"/>
        <w:rPr>
          <w:rFonts w:eastAsia="Times New Roman"/>
          <w:sz w:val="24"/>
          <w:szCs w:val="24"/>
        </w:rPr>
      </w:pPr>
      <w:r w:rsidRPr="00AC1A15">
        <w:rPr>
          <w:rFonts w:eastAsia="Times New Roman"/>
          <w:sz w:val="24"/>
          <w:szCs w:val="24"/>
        </w:rPr>
        <w:t>Адаптированная основная общеобразовательная программа обучающихся с умственной отсталостью (интеллектуальными нарушениями) (вариант 1)</w:t>
      </w:r>
    </w:p>
    <w:p w14:paraId="0B831E2E" w14:textId="77777777" w:rsidR="00E93D74" w:rsidRPr="00E93D74" w:rsidRDefault="00E93D74" w:rsidP="005D5187">
      <w:pPr>
        <w:numPr>
          <w:ilvl w:val="0"/>
          <w:numId w:val="17"/>
        </w:numPr>
        <w:tabs>
          <w:tab w:val="left" w:pos="312"/>
        </w:tabs>
        <w:ind w:right="57" w:firstLine="709"/>
        <w:jc w:val="both"/>
        <w:rPr>
          <w:rFonts w:eastAsia="Times New Roman"/>
          <w:sz w:val="24"/>
          <w:szCs w:val="24"/>
        </w:rPr>
      </w:pPr>
      <w:r w:rsidRPr="00AC1A15">
        <w:rPr>
          <w:rFonts w:eastAsia="Times New Roman"/>
          <w:sz w:val="24"/>
          <w:szCs w:val="24"/>
        </w:rPr>
        <w:t>Положение о формах, периодичности и порядке текущего контроля успеваемости и промежуточной аттестации учащихся</w:t>
      </w:r>
      <w:r w:rsidR="0058218B">
        <w:rPr>
          <w:rFonts w:eastAsia="Times New Roman"/>
          <w:sz w:val="24"/>
          <w:szCs w:val="24"/>
        </w:rPr>
        <w:t xml:space="preserve"> Филиала </w:t>
      </w:r>
      <w:r w:rsidRPr="00AC1A15">
        <w:rPr>
          <w:rFonts w:eastAsia="Times New Roman"/>
          <w:sz w:val="24"/>
          <w:szCs w:val="24"/>
        </w:rPr>
        <w:t xml:space="preserve"> </w:t>
      </w:r>
      <w:proofErr w:type="spellStart"/>
      <w:r w:rsidRPr="00AC1A15">
        <w:rPr>
          <w:rFonts w:eastAsia="Times New Roman"/>
          <w:sz w:val="24"/>
          <w:szCs w:val="24"/>
        </w:rPr>
        <w:t>МАОУ</w:t>
      </w:r>
      <w:proofErr w:type="spellEnd"/>
      <w:r w:rsidRPr="00AC1A15">
        <w:rPr>
          <w:rFonts w:eastAsia="Times New Roman"/>
          <w:sz w:val="24"/>
          <w:szCs w:val="24"/>
        </w:rPr>
        <w:t xml:space="preserve"> «</w:t>
      </w:r>
      <w:proofErr w:type="spellStart"/>
      <w:r w:rsidRPr="00AC1A15">
        <w:rPr>
          <w:rFonts w:eastAsia="Times New Roman"/>
          <w:sz w:val="24"/>
          <w:szCs w:val="24"/>
        </w:rPr>
        <w:t>Аксаринская</w:t>
      </w:r>
      <w:proofErr w:type="spellEnd"/>
      <w:r w:rsidRPr="00AC1A15">
        <w:rPr>
          <w:rFonts w:eastAsia="Times New Roman"/>
          <w:sz w:val="24"/>
          <w:szCs w:val="24"/>
        </w:rPr>
        <w:t xml:space="preserve"> </w:t>
      </w:r>
      <w:proofErr w:type="spellStart"/>
      <w:r w:rsidRPr="00AC1A15">
        <w:rPr>
          <w:rFonts w:eastAsia="Times New Roman"/>
          <w:sz w:val="24"/>
          <w:szCs w:val="24"/>
        </w:rPr>
        <w:t>СОШ</w:t>
      </w:r>
      <w:proofErr w:type="spellEnd"/>
      <w:r w:rsidRPr="00AC1A15">
        <w:rPr>
          <w:rFonts w:eastAsia="Times New Roman"/>
          <w:sz w:val="24"/>
          <w:szCs w:val="24"/>
        </w:rPr>
        <w:t>»</w:t>
      </w:r>
      <w:r w:rsidR="0058218B">
        <w:rPr>
          <w:rFonts w:eastAsia="Times New Roman"/>
          <w:sz w:val="24"/>
          <w:szCs w:val="24"/>
        </w:rPr>
        <w:t xml:space="preserve"> «</w:t>
      </w:r>
      <w:proofErr w:type="spellStart"/>
      <w:r w:rsidR="0058218B">
        <w:rPr>
          <w:rFonts w:eastAsia="Times New Roman"/>
          <w:sz w:val="24"/>
          <w:szCs w:val="24"/>
        </w:rPr>
        <w:t>Гилевская</w:t>
      </w:r>
      <w:proofErr w:type="spellEnd"/>
      <w:r w:rsidR="0058218B">
        <w:rPr>
          <w:rFonts w:eastAsia="Times New Roman"/>
          <w:sz w:val="24"/>
          <w:szCs w:val="24"/>
        </w:rPr>
        <w:t xml:space="preserve"> </w:t>
      </w:r>
      <w:proofErr w:type="spellStart"/>
      <w:r w:rsidR="0058218B">
        <w:rPr>
          <w:rFonts w:eastAsia="Times New Roman"/>
          <w:sz w:val="24"/>
          <w:szCs w:val="24"/>
        </w:rPr>
        <w:t>СОШ</w:t>
      </w:r>
      <w:proofErr w:type="spellEnd"/>
      <w:r w:rsidR="0058218B">
        <w:rPr>
          <w:rFonts w:eastAsia="Times New Roman"/>
          <w:sz w:val="24"/>
          <w:szCs w:val="24"/>
        </w:rPr>
        <w:t xml:space="preserve"> им. Уткина И.Н.»</w:t>
      </w:r>
    </w:p>
    <w:p w14:paraId="402981C9" w14:textId="77777777" w:rsidR="00E93D74" w:rsidRPr="00AC1A15" w:rsidRDefault="00E93D74" w:rsidP="005D5187">
      <w:pPr>
        <w:ind w:right="57" w:firstLine="709"/>
        <w:jc w:val="center"/>
        <w:rPr>
          <w:sz w:val="24"/>
          <w:szCs w:val="24"/>
        </w:rPr>
      </w:pPr>
      <w:r w:rsidRPr="00AC1A15">
        <w:rPr>
          <w:rFonts w:eastAsia="Times New Roman"/>
          <w:b/>
          <w:bCs/>
          <w:i/>
          <w:iCs/>
          <w:sz w:val="24"/>
          <w:szCs w:val="24"/>
        </w:rPr>
        <w:t>Режим функционирования образовательной организации</w:t>
      </w:r>
    </w:p>
    <w:p w14:paraId="1364C2E8" w14:textId="77777777" w:rsidR="00E93D74" w:rsidRPr="002D3EA3" w:rsidRDefault="00E93D74" w:rsidP="005D5187">
      <w:pPr>
        <w:ind w:right="57" w:firstLine="709"/>
        <w:rPr>
          <w:sz w:val="24"/>
          <w:szCs w:val="24"/>
        </w:rPr>
      </w:pPr>
      <w:r w:rsidRPr="00AC1A15">
        <w:rPr>
          <w:rFonts w:eastAsia="Times New Roman"/>
          <w:sz w:val="24"/>
          <w:szCs w:val="24"/>
        </w:rPr>
        <w:t>Организация образовательного процесса регламентируется годовым календарным учебным графиком. Режим функционирования устанавливается в</w:t>
      </w:r>
      <w:r>
        <w:rPr>
          <w:sz w:val="24"/>
          <w:szCs w:val="24"/>
        </w:rPr>
        <w:t xml:space="preserve"> </w:t>
      </w:r>
      <w:r w:rsidRPr="00AC1A15">
        <w:rPr>
          <w:rFonts w:eastAsia="Times New Roman"/>
          <w:sz w:val="24"/>
          <w:szCs w:val="24"/>
        </w:rPr>
        <w:t xml:space="preserve">соответствии с </w:t>
      </w:r>
      <w:r w:rsidRPr="00692678">
        <w:rPr>
          <w:rFonts w:eastAsia="Calibri"/>
          <w:sz w:val="24"/>
          <w:szCs w:val="24"/>
          <w:lang w:eastAsia="en-US"/>
        </w:rPr>
        <w:t xml:space="preserve">СП 2.4. 3648-20  </w:t>
      </w:r>
      <w:r w:rsidRPr="00AC1A15">
        <w:rPr>
          <w:rFonts w:eastAsia="Times New Roman"/>
          <w:sz w:val="24"/>
          <w:szCs w:val="24"/>
        </w:rPr>
        <w:t>Уставом образовательного учреждения. Продолжительность учебной недели - пятидневная неделя. Продолжительность учебного го</w:t>
      </w:r>
      <w:r>
        <w:rPr>
          <w:rFonts w:eastAsia="Times New Roman"/>
          <w:sz w:val="24"/>
          <w:szCs w:val="24"/>
        </w:rPr>
        <w:t xml:space="preserve">да </w:t>
      </w:r>
      <w:r>
        <w:rPr>
          <w:sz w:val="24"/>
          <w:szCs w:val="24"/>
        </w:rPr>
        <w:t>-</w:t>
      </w:r>
      <w:r w:rsidRPr="00AC1A15">
        <w:rPr>
          <w:rFonts w:eastAsia="Times New Roman"/>
          <w:sz w:val="24"/>
          <w:szCs w:val="24"/>
        </w:rPr>
        <w:t>34 учебные недели (2-11 классы).</w:t>
      </w:r>
    </w:p>
    <w:p w14:paraId="1B95EB51" w14:textId="77777777" w:rsidR="00E93D74" w:rsidRPr="00AC1A15" w:rsidRDefault="00E93D74" w:rsidP="005D5187">
      <w:pPr>
        <w:ind w:right="57" w:firstLine="709"/>
        <w:rPr>
          <w:rFonts w:eastAsia="Times New Roman"/>
          <w:sz w:val="24"/>
          <w:szCs w:val="24"/>
        </w:rPr>
      </w:pPr>
      <w:r w:rsidRPr="00AC1A15">
        <w:rPr>
          <w:rFonts w:eastAsia="Times New Roman"/>
          <w:sz w:val="24"/>
          <w:szCs w:val="24"/>
        </w:rPr>
        <w:t xml:space="preserve">Продолжительность уроков - по 40 минут каждый на протяжении учебного года. </w:t>
      </w:r>
    </w:p>
    <w:p w14:paraId="61713C45" w14:textId="77777777" w:rsidR="00E93D74" w:rsidRPr="00E93D74" w:rsidRDefault="00E93D74" w:rsidP="005D5187">
      <w:pPr>
        <w:tabs>
          <w:tab w:val="left" w:pos="221"/>
        </w:tabs>
        <w:ind w:right="57" w:firstLine="709"/>
        <w:rPr>
          <w:rFonts w:eastAsia="Times New Roman"/>
          <w:sz w:val="24"/>
          <w:szCs w:val="24"/>
        </w:rPr>
      </w:pPr>
      <w:r w:rsidRPr="00AC1A15">
        <w:rPr>
          <w:rFonts w:eastAsia="Times New Roman"/>
          <w:sz w:val="24"/>
          <w:szCs w:val="24"/>
        </w:rPr>
        <w:t>Школа работает в первую смену. Начало занятий в 8:30.</w:t>
      </w:r>
    </w:p>
    <w:p w14:paraId="50220599" w14:textId="77777777" w:rsidR="00E93D74" w:rsidRPr="00DF2A72" w:rsidRDefault="00E93D74" w:rsidP="005D5187">
      <w:pPr>
        <w:ind w:right="57"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Режим учебных занятий</w:t>
      </w:r>
    </w:p>
    <w:tbl>
      <w:tblPr>
        <w:tblStyle w:val="2"/>
        <w:tblW w:w="9320" w:type="dxa"/>
        <w:tblInd w:w="-5" w:type="dxa"/>
        <w:tblLook w:val="04A0" w:firstRow="1" w:lastRow="0" w:firstColumn="1" w:lastColumn="0" w:noHBand="0" w:noVBand="1"/>
      </w:tblPr>
      <w:tblGrid>
        <w:gridCol w:w="3059"/>
        <w:gridCol w:w="3292"/>
        <w:gridCol w:w="2969"/>
      </w:tblGrid>
      <w:tr w:rsidR="00E93D74" w:rsidRPr="00DF2A72" w14:paraId="0AB6B6E9" w14:textId="77777777" w:rsidTr="009C2B9C">
        <w:trPr>
          <w:trHeight w:val="203"/>
        </w:trPr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D92F4" w14:textId="77777777" w:rsidR="00E93D74" w:rsidRPr="00DF2A72" w:rsidRDefault="00E93D74" w:rsidP="009C2B9C">
            <w:pPr>
              <w:spacing w:after="60"/>
              <w:jc w:val="center"/>
            </w:pPr>
            <w:r w:rsidRPr="00DF2A72">
              <w:rPr>
                <w:rFonts w:ascii="Calibri" w:hAnsi="Calibri"/>
              </w:rPr>
              <w:t>Режимное мероприятие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3B625A" w14:textId="77777777" w:rsidR="00E93D74" w:rsidRPr="00DF2A72" w:rsidRDefault="00E93D74" w:rsidP="009C2B9C">
            <w:pPr>
              <w:spacing w:after="60"/>
              <w:jc w:val="center"/>
              <w:rPr>
                <w:rFonts w:ascii="Calibri" w:hAnsi="Calibri"/>
              </w:rPr>
            </w:pPr>
            <w:r w:rsidRPr="00DF2A72">
              <w:rPr>
                <w:rFonts w:ascii="Calibri" w:hAnsi="Calibri"/>
              </w:rPr>
              <w:t>Начало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38C3A7" w14:textId="77777777" w:rsidR="00E93D74" w:rsidRPr="00DF2A72" w:rsidRDefault="00E93D74" w:rsidP="009C2B9C">
            <w:pPr>
              <w:spacing w:after="60"/>
              <w:jc w:val="center"/>
              <w:rPr>
                <w:rFonts w:ascii="Calibri" w:hAnsi="Calibri"/>
              </w:rPr>
            </w:pPr>
            <w:r w:rsidRPr="00DF2A72">
              <w:rPr>
                <w:rFonts w:ascii="Calibri" w:hAnsi="Calibri"/>
              </w:rPr>
              <w:t>Окончание</w:t>
            </w:r>
          </w:p>
        </w:tc>
      </w:tr>
      <w:tr w:rsidR="00E93D74" w:rsidRPr="00DF2A72" w14:paraId="42A892B5" w14:textId="77777777" w:rsidTr="009C2B9C">
        <w:trPr>
          <w:trHeight w:val="1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3C8EF" w14:textId="77777777" w:rsidR="00E93D74" w:rsidRPr="00DF2A72" w:rsidRDefault="00E93D74" w:rsidP="009C2B9C"/>
        </w:tc>
        <w:tc>
          <w:tcPr>
            <w:tcW w:w="3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904CD2" w14:textId="77777777" w:rsidR="00E93D74" w:rsidRPr="00DF2A72" w:rsidRDefault="00E93D74" w:rsidP="00E93D74">
            <w:pPr>
              <w:jc w:val="center"/>
              <w:rPr>
                <w:rFonts w:ascii="Calibri" w:hAnsi="Calibri"/>
              </w:rPr>
            </w:pPr>
            <w:r w:rsidRPr="00DF2A72">
              <w:rPr>
                <w:rFonts w:ascii="Calibri" w:hAnsi="Calibri"/>
              </w:rPr>
              <w:t>Обучающиеся с ОВЗ</w:t>
            </w:r>
          </w:p>
          <w:p w14:paraId="08DFDF85" w14:textId="77777777" w:rsidR="00E93D74" w:rsidRPr="00DF2A72" w:rsidRDefault="00E93D74" w:rsidP="00E93D74">
            <w:pPr>
              <w:jc w:val="center"/>
              <w:rPr>
                <w:rFonts w:ascii="Calibri" w:hAnsi="Calibri"/>
              </w:rPr>
            </w:pPr>
            <w:r w:rsidRPr="00DF2A72">
              <w:rPr>
                <w:rFonts w:ascii="Calibri" w:hAnsi="Calibri"/>
              </w:rPr>
              <w:t>(2-9 класс)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8EB2E2" w14:textId="77777777" w:rsidR="00E93D74" w:rsidRPr="00DF2A72" w:rsidRDefault="00E93D74" w:rsidP="00E93D74">
            <w:pPr>
              <w:jc w:val="center"/>
              <w:rPr>
                <w:rFonts w:ascii="Calibri" w:hAnsi="Calibri"/>
              </w:rPr>
            </w:pPr>
            <w:r w:rsidRPr="00DF2A72">
              <w:rPr>
                <w:rFonts w:ascii="Calibri" w:hAnsi="Calibri"/>
              </w:rPr>
              <w:t>Обучающиеся с ОВЗ</w:t>
            </w:r>
          </w:p>
          <w:p w14:paraId="7071391A" w14:textId="77777777" w:rsidR="00E93D74" w:rsidRPr="00DF2A72" w:rsidRDefault="00E93D74" w:rsidP="00E93D74">
            <w:pPr>
              <w:jc w:val="center"/>
              <w:rPr>
                <w:rFonts w:ascii="Calibri" w:hAnsi="Calibri"/>
              </w:rPr>
            </w:pPr>
            <w:r w:rsidRPr="00DF2A72">
              <w:rPr>
                <w:rFonts w:ascii="Calibri" w:hAnsi="Calibri"/>
              </w:rPr>
              <w:t>(2-9 класс)</w:t>
            </w:r>
          </w:p>
        </w:tc>
      </w:tr>
      <w:tr w:rsidR="00E93D74" w:rsidRPr="00DF2A72" w14:paraId="5EA67D4F" w14:textId="77777777" w:rsidTr="009C2B9C">
        <w:trPr>
          <w:trHeight w:val="349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0F1C2" w14:textId="77777777" w:rsidR="00E93D74" w:rsidRPr="00DF2A72" w:rsidRDefault="00E93D74" w:rsidP="009C2B9C">
            <w:pPr>
              <w:spacing w:after="60"/>
              <w:rPr>
                <w:rFonts w:ascii="Calibri" w:hAnsi="Calibri"/>
              </w:rPr>
            </w:pPr>
            <w:r w:rsidRPr="00DF2A72">
              <w:rPr>
                <w:rFonts w:ascii="Calibri" w:hAnsi="Calibri"/>
              </w:rPr>
              <w:t>1-ый урок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178EAC" w14:textId="77777777" w:rsidR="00E93D74" w:rsidRPr="00DF2A72" w:rsidRDefault="00E93D74" w:rsidP="009C2B9C">
            <w:pPr>
              <w:spacing w:after="60"/>
              <w:jc w:val="center"/>
              <w:rPr>
                <w:rFonts w:ascii="Calibri" w:hAnsi="Calibri"/>
              </w:rPr>
            </w:pPr>
            <w:r w:rsidRPr="00DF2A72">
              <w:rPr>
                <w:rFonts w:ascii="Calibri" w:hAnsi="Calibri"/>
              </w:rPr>
              <w:t>8.30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C9253E" w14:textId="77777777" w:rsidR="00E93D74" w:rsidRPr="00DF2A72" w:rsidRDefault="00E93D74" w:rsidP="009C2B9C">
            <w:pPr>
              <w:spacing w:after="60"/>
              <w:jc w:val="center"/>
              <w:rPr>
                <w:rFonts w:ascii="Calibri" w:hAnsi="Calibri"/>
              </w:rPr>
            </w:pPr>
            <w:r w:rsidRPr="00DF2A72">
              <w:rPr>
                <w:rFonts w:ascii="Calibri" w:hAnsi="Calibri"/>
              </w:rPr>
              <w:t>9.10</w:t>
            </w:r>
          </w:p>
        </w:tc>
      </w:tr>
      <w:tr w:rsidR="00E93D74" w:rsidRPr="00DF2A72" w14:paraId="2EDE9D2D" w14:textId="77777777" w:rsidTr="009C2B9C">
        <w:trPr>
          <w:trHeight w:val="334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22BF9" w14:textId="77777777" w:rsidR="00E93D74" w:rsidRPr="00DF2A72" w:rsidRDefault="00E93D74" w:rsidP="009C2B9C">
            <w:pPr>
              <w:spacing w:after="60"/>
              <w:rPr>
                <w:rFonts w:ascii="Calibri" w:hAnsi="Calibri"/>
              </w:rPr>
            </w:pPr>
            <w:r w:rsidRPr="00DF2A72">
              <w:rPr>
                <w:rFonts w:ascii="Calibri" w:hAnsi="Calibri"/>
              </w:rPr>
              <w:t>1-ая перемена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FDB4FE" w14:textId="77777777" w:rsidR="00E93D74" w:rsidRPr="00DF2A72" w:rsidRDefault="00E93D74" w:rsidP="009C2B9C">
            <w:pPr>
              <w:spacing w:after="60"/>
              <w:jc w:val="center"/>
              <w:rPr>
                <w:rFonts w:ascii="Calibri" w:hAnsi="Calibri"/>
              </w:rPr>
            </w:pPr>
            <w:r w:rsidRPr="00DF2A72">
              <w:rPr>
                <w:rFonts w:ascii="Calibri" w:hAnsi="Calibri"/>
              </w:rPr>
              <w:t>9.10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153D55" w14:textId="77777777" w:rsidR="00E93D74" w:rsidRPr="00DF2A72" w:rsidRDefault="00E93D74" w:rsidP="009C2B9C">
            <w:pPr>
              <w:spacing w:after="60"/>
              <w:jc w:val="center"/>
              <w:rPr>
                <w:rFonts w:ascii="Calibri" w:hAnsi="Calibri"/>
              </w:rPr>
            </w:pPr>
            <w:r w:rsidRPr="00DF2A72">
              <w:rPr>
                <w:rFonts w:ascii="Calibri" w:hAnsi="Calibri"/>
              </w:rPr>
              <w:t>9.20</w:t>
            </w:r>
          </w:p>
        </w:tc>
      </w:tr>
      <w:tr w:rsidR="00E93D74" w:rsidRPr="00DF2A72" w14:paraId="26AE06D0" w14:textId="77777777" w:rsidTr="009C2B9C">
        <w:trPr>
          <w:trHeight w:val="334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0A323" w14:textId="77777777" w:rsidR="00E93D74" w:rsidRPr="00DF2A72" w:rsidRDefault="00E93D74" w:rsidP="009C2B9C">
            <w:pPr>
              <w:spacing w:after="60"/>
              <w:rPr>
                <w:rFonts w:ascii="Calibri" w:hAnsi="Calibri"/>
              </w:rPr>
            </w:pPr>
            <w:r w:rsidRPr="00DF2A72">
              <w:rPr>
                <w:rFonts w:ascii="Calibri" w:hAnsi="Calibri"/>
              </w:rPr>
              <w:t>2-ой урок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BF3CC0" w14:textId="77777777" w:rsidR="00E93D74" w:rsidRPr="00DF2A72" w:rsidRDefault="00E93D74" w:rsidP="009C2B9C">
            <w:pPr>
              <w:spacing w:after="60"/>
              <w:jc w:val="center"/>
              <w:rPr>
                <w:rFonts w:ascii="Calibri" w:hAnsi="Calibri"/>
              </w:rPr>
            </w:pPr>
            <w:r w:rsidRPr="00DF2A72">
              <w:rPr>
                <w:rFonts w:ascii="Calibri" w:hAnsi="Calibri"/>
              </w:rPr>
              <w:t>9.20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8A4CB7" w14:textId="77777777" w:rsidR="00E93D74" w:rsidRPr="00DF2A72" w:rsidRDefault="00E93D74" w:rsidP="009C2B9C">
            <w:pPr>
              <w:spacing w:after="60"/>
              <w:jc w:val="center"/>
              <w:rPr>
                <w:rFonts w:ascii="Calibri" w:hAnsi="Calibri"/>
              </w:rPr>
            </w:pPr>
            <w:r w:rsidRPr="00DF2A72">
              <w:rPr>
                <w:rFonts w:ascii="Calibri" w:hAnsi="Calibri"/>
              </w:rPr>
              <w:t>10.00</w:t>
            </w:r>
          </w:p>
        </w:tc>
      </w:tr>
      <w:tr w:rsidR="00E93D74" w:rsidRPr="00DF2A72" w14:paraId="7031267D" w14:textId="77777777" w:rsidTr="009C2B9C">
        <w:trPr>
          <w:trHeight w:val="334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816A0" w14:textId="77777777" w:rsidR="00E93D74" w:rsidRPr="00DF2A72" w:rsidRDefault="00E93D74" w:rsidP="009C2B9C">
            <w:pPr>
              <w:spacing w:after="60"/>
              <w:rPr>
                <w:rFonts w:ascii="Calibri" w:hAnsi="Calibri"/>
              </w:rPr>
            </w:pPr>
            <w:r w:rsidRPr="00DF2A72">
              <w:rPr>
                <w:rFonts w:ascii="Calibri" w:hAnsi="Calibri"/>
              </w:rPr>
              <w:t>2-ая перемена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98F9C0" w14:textId="77777777" w:rsidR="00E93D74" w:rsidRPr="00DF2A72" w:rsidRDefault="00E93D74" w:rsidP="009C2B9C">
            <w:pPr>
              <w:spacing w:after="60"/>
              <w:jc w:val="center"/>
              <w:rPr>
                <w:rFonts w:ascii="Calibri" w:hAnsi="Calibri"/>
              </w:rPr>
            </w:pPr>
            <w:r w:rsidRPr="00DF2A72">
              <w:rPr>
                <w:rFonts w:ascii="Calibri" w:hAnsi="Calibri"/>
              </w:rPr>
              <w:t>10.00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B21DE1" w14:textId="77777777" w:rsidR="00E93D74" w:rsidRPr="00DF2A72" w:rsidRDefault="00E93D74" w:rsidP="009C2B9C">
            <w:pPr>
              <w:spacing w:after="60"/>
              <w:jc w:val="center"/>
              <w:rPr>
                <w:rFonts w:ascii="Calibri" w:hAnsi="Calibri"/>
              </w:rPr>
            </w:pPr>
            <w:r w:rsidRPr="00DF2A72">
              <w:rPr>
                <w:rFonts w:ascii="Calibri" w:hAnsi="Calibri"/>
              </w:rPr>
              <w:t>10.20</w:t>
            </w:r>
          </w:p>
        </w:tc>
      </w:tr>
      <w:tr w:rsidR="00E93D74" w:rsidRPr="00DF2A72" w14:paraId="09615B7F" w14:textId="77777777" w:rsidTr="009C2B9C">
        <w:trPr>
          <w:trHeight w:val="334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E7D07" w14:textId="77777777" w:rsidR="00E93D74" w:rsidRPr="00DF2A72" w:rsidRDefault="00E93D74" w:rsidP="009C2B9C">
            <w:pPr>
              <w:spacing w:after="60"/>
              <w:rPr>
                <w:rFonts w:ascii="Calibri" w:hAnsi="Calibri"/>
              </w:rPr>
            </w:pPr>
            <w:r w:rsidRPr="00DF2A72">
              <w:rPr>
                <w:rFonts w:ascii="Calibri" w:hAnsi="Calibri"/>
              </w:rPr>
              <w:t>3-ий урок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2F3382" w14:textId="77777777" w:rsidR="00E93D74" w:rsidRPr="00DF2A72" w:rsidRDefault="00E93D74" w:rsidP="009C2B9C">
            <w:pPr>
              <w:spacing w:after="60"/>
              <w:jc w:val="center"/>
              <w:rPr>
                <w:rFonts w:ascii="Calibri" w:hAnsi="Calibri"/>
              </w:rPr>
            </w:pPr>
            <w:r w:rsidRPr="00DF2A72">
              <w:rPr>
                <w:rFonts w:ascii="Calibri" w:hAnsi="Calibri"/>
              </w:rPr>
              <w:t>10.20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D7E462" w14:textId="77777777" w:rsidR="00E93D74" w:rsidRPr="00DF2A72" w:rsidRDefault="00E93D74" w:rsidP="009C2B9C">
            <w:pPr>
              <w:spacing w:after="60"/>
              <w:jc w:val="center"/>
              <w:rPr>
                <w:rFonts w:ascii="Calibri" w:hAnsi="Calibri"/>
              </w:rPr>
            </w:pPr>
            <w:r w:rsidRPr="00DF2A72">
              <w:rPr>
                <w:rFonts w:ascii="Calibri" w:hAnsi="Calibri"/>
              </w:rPr>
              <w:t>11.00</w:t>
            </w:r>
          </w:p>
        </w:tc>
      </w:tr>
      <w:tr w:rsidR="00E93D74" w:rsidRPr="00DF2A72" w14:paraId="47B70F3A" w14:textId="77777777" w:rsidTr="009C2B9C">
        <w:trPr>
          <w:trHeight w:val="349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FCD15" w14:textId="77777777" w:rsidR="00E93D74" w:rsidRPr="00DF2A72" w:rsidRDefault="00E93D74" w:rsidP="009C2B9C">
            <w:pPr>
              <w:spacing w:after="60"/>
              <w:rPr>
                <w:rFonts w:ascii="Calibri" w:hAnsi="Calibri"/>
              </w:rPr>
            </w:pPr>
            <w:r w:rsidRPr="00DF2A72">
              <w:rPr>
                <w:rFonts w:ascii="Calibri" w:hAnsi="Calibri"/>
              </w:rPr>
              <w:t xml:space="preserve">3-яя перемена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6B9670" w14:textId="77777777" w:rsidR="00E93D74" w:rsidRPr="00DF2A72" w:rsidRDefault="00E93D74" w:rsidP="009C2B9C">
            <w:pPr>
              <w:spacing w:after="60"/>
              <w:jc w:val="center"/>
              <w:rPr>
                <w:rFonts w:ascii="Calibri" w:hAnsi="Calibri"/>
              </w:rPr>
            </w:pPr>
            <w:r w:rsidRPr="00DF2A72">
              <w:rPr>
                <w:rFonts w:ascii="Calibri" w:hAnsi="Calibri"/>
              </w:rPr>
              <w:t>11.00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77319D" w14:textId="77777777" w:rsidR="00E93D74" w:rsidRPr="00DF2A72" w:rsidRDefault="00E93D74" w:rsidP="009C2B9C">
            <w:pPr>
              <w:spacing w:after="60"/>
              <w:jc w:val="center"/>
              <w:rPr>
                <w:rFonts w:ascii="Calibri" w:hAnsi="Calibri"/>
              </w:rPr>
            </w:pPr>
            <w:r w:rsidRPr="00DF2A72">
              <w:rPr>
                <w:rFonts w:ascii="Calibri" w:hAnsi="Calibri"/>
              </w:rPr>
              <w:t>11.20</w:t>
            </w:r>
          </w:p>
        </w:tc>
      </w:tr>
      <w:tr w:rsidR="00E93D74" w:rsidRPr="00DF2A72" w14:paraId="755DCCA7" w14:textId="77777777" w:rsidTr="009C2B9C">
        <w:trPr>
          <w:trHeight w:val="334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010F1" w14:textId="77777777" w:rsidR="00E93D74" w:rsidRPr="00DF2A72" w:rsidRDefault="00E93D74" w:rsidP="009C2B9C">
            <w:pPr>
              <w:spacing w:after="60"/>
              <w:rPr>
                <w:rFonts w:ascii="Calibri" w:hAnsi="Calibri"/>
              </w:rPr>
            </w:pPr>
            <w:r w:rsidRPr="00DF2A72">
              <w:rPr>
                <w:rFonts w:ascii="Calibri" w:hAnsi="Calibri"/>
              </w:rPr>
              <w:t>4-ый урок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26C478" w14:textId="77777777" w:rsidR="00E93D74" w:rsidRPr="00DF2A72" w:rsidRDefault="00E93D74" w:rsidP="009C2B9C">
            <w:pPr>
              <w:spacing w:after="60"/>
              <w:jc w:val="center"/>
              <w:rPr>
                <w:rFonts w:ascii="Calibri" w:hAnsi="Calibri"/>
              </w:rPr>
            </w:pPr>
            <w:r w:rsidRPr="00DF2A72">
              <w:rPr>
                <w:rFonts w:ascii="Calibri" w:hAnsi="Calibri"/>
              </w:rPr>
              <w:t>11.20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4BFE0B" w14:textId="77777777" w:rsidR="00E93D74" w:rsidRPr="00DF2A72" w:rsidRDefault="00E93D74" w:rsidP="009C2B9C">
            <w:pPr>
              <w:spacing w:after="60"/>
              <w:jc w:val="center"/>
              <w:rPr>
                <w:rFonts w:ascii="Calibri" w:hAnsi="Calibri"/>
              </w:rPr>
            </w:pPr>
            <w:r w:rsidRPr="00DF2A72">
              <w:rPr>
                <w:rFonts w:ascii="Calibri" w:hAnsi="Calibri"/>
              </w:rPr>
              <w:t>12.00</w:t>
            </w:r>
          </w:p>
        </w:tc>
      </w:tr>
      <w:tr w:rsidR="00E93D74" w:rsidRPr="00DF2A72" w14:paraId="2BAEE4E1" w14:textId="77777777" w:rsidTr="009C2B9C">
        <w:trPr>
          <w:trHeight w:val="334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108A6" w14:textId="77777777" w:rsidR="00E93D74" w:rsidRPr="00DF2A72" w:rsidRDefault="00E93D74" w:rsidP="009C2B9C">
            <w:pPr>
              <w:spacing w:after="60"/>
              <w:rPr>
                <w:rFonts w:ascii="Calibri" w:hAnsi="Calibri"/>
              </w:rPr>
            </w:pPr>
            <w:r w:rsidRPr="00DF2A72">
              <w:rPr>
                <w:rFonts w:ascii="Calibri" w:hAnsi="Calibri"/>
              </w:rPr>
              <w:t>4-ая перемена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358406" w14:textId="77777777" w:rsidR="00E93D74" w:rsidRPr="00DF2A72" w:rsidRDefault="00E93D74" w:rsidP="009C2B9C">
            <w:pPr>
              <w:spacing w:after="60"/>
              <w:jc w:val="center"/>
              <w:rPr>
                <w:rFonts w:ascii="Calibri" w:hAnsi="Calibri"/>
              </w:rPr>
            </w:pPr>
            <w:r w:rsidRPr="00DF2A72">
              <w:rPr>
                <w:rFonts w:ascii="Calibri" w:hAnsi="Calibri"/>
              </w:rPr>
              <w:t>12.00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16AB1B" w14:textId="77777777" w:rsidR="00E93D74" w:rsidRPr="00DF2A72" w:rsidRDefault="00E93D74" w:rsidP="009C2B9C">
            <w:pPr>
              <w:spacing w:after="60"/>
              <w:jc w:val="center"/>
              <w:rPr>
                <w:rFonts w:ascii="Calibri" w:hAnsi="Calibri"/>
              </w:rPr>
            </w:pPr>
            <w:r w:rsidRPr="00DF2A72">
              <w:rPr>
                <w:rFonts w:ascii="Calibri" w:hAnsi="Calibri"/>
              </w:rPr>
              <w:t>12.10</w:t>
            </w:r>
          </w:p>
        </w:tc>
      </w:tr>
      <w:tr w:rsidR="00E93D74" w:rsidRPr="00DF2A72" w14:paraId="32740FA4" w14:textId="77777777" w:rsidTr="009C2B9C">
        <w:trPr>
          <w:trHeight w:val="334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F5CCF" w14:textId="77777777" w:rsidR="00E93D74" w:rsidRPr="00DF2A72" w:rsidRDefault="00E93D74" w:rsidP="009C2B9C">
            <w:pPr>
              <w:spacing w:after="60"/>
              <w:rPr>
                <w:rFonts w:ascii="Calibri" w:hAnsi="Calibri"/>
              </w:rPr>
            </w:pPr>
            <w:r w:rsidRPr="00DF2A72">
              <w:rPr>
                <w:rFonts w:ascii="Calibri" w:hAnsi="Calibri"/>
              </w:rPr>
              <w:t>5-ый урок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E85F91" w14:textId="77777777" w:rsidR="00E93D74" w:rsidRPr="00DF2A72" w:rsidRDefault="00E93D74" w:rsidP="009C2B9C">
            <w:pPr>
              <w:spacing w:after="60"/>
              <w:jc w:val="center"/>
              <w:rPr>
                <w:rFonts w:ascii="Calibri" w:hAnsi="Calibri"/>
              </w:rPr>
            </w:pPr>
            <w:r w:rsidRPr="00DF2A72">
              <w:rPr>
                <w:rFonts w:ascii="Calibri" w:hAnsi="Calibri"/>
              </w:rPr>
              <w:t>12.10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A72CF3" w14:textId="77777777" w:rsidR="00E93D74" w:rsidRPr="00DF2A72" w:rsidRDefault="00E93D74" w:rsidP="009C2B9C">
            <w:pPr>
              <w:spacing w:after="60"/>
              <w:jc w:val="center"/>
              <w:rPr>
                <w:rFonts w:ascii="Calibri" w:hAnsi="Calibri"/>
              </w:rPr>
            </w:pPr>
            <w:r w:rsidRPr="00DF2A72">
              <w:rPr>
                <w:rFonts w:ascii="Calibri" w:hAnsi="Calibri"/>
              </w:rPr>
              <w:t>12.50</w:t>
            </w:r>
          </w:p>
        </w:tc>
      </w:tr>
      <w:tr w:rsidR="00E93D74" w:rsidRPr="00DF2A72" w14:paraId="39486987" w14:textId="77777777" w:rsidTr="009C2B9C">
        <w:trPr>
          <w:trHeight w:val="334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8C43F" w14:textId="77777777" w:rsidR="00E93D74" w:rsidRPr="00DF2A72" w:rsidRDefault="00E93D74" w:rsidP="009C2B9C">
            <w:pPr>
              <w:spacing w:after="60"/>
              <w:rPr>
                <w:rFonts w:ascii="Calibri" w:hAnsi="Calibri"/>
              </w:rPr>
            </w:pPr>
            <w:r w:rsidRPr="00DF2A72">
              <w:rPr>
                <w:rFonts w:ascii="Calibri" w:hAnsi="Calibri"/>
              </w:rPr>
              <w:t xml:space="preserve">5-ая перемена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DD6B2A" w14:textId="77777777" w:rsidR="00E93D74" w:rsidRPr="00DF2A72" w:rsidRDefault="00E93D74" w:rsidP="009C2B9C">
            <w:pPr>
              <w:spacing w:after="60"/>
              <w:jc w:val="center"/>
              <w:rPr>
                <w:rFonts w:ascii="Calibri" w:hAnsi="Calibri"/>
              </w:rPr>
            </w:pPr>
            <w:r w:rsidRPr="00DF2A72">
              <w:rPr>
                <w:rFonts w:ascii="Calibri" w:hAnsi="Calibri"/>
              </w:rPr>
              <w:t>12.50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653900" w14:textId="77777777" w:rsidR="00E93D74" w:rsidRPr="00DF2A72" w:rsidRDefault="00E93D74" w:rsidP="009C2B9C">
            <w:pPr>
              <w:spacing w:after="60"/>
              <w:jc w:val="center"/>
              <w:rPr>
                <w:rFonts w:ascii="Calibri" w:hAnsi="Calibri"/>
              </w:rPr>
            </w:pPr>
            <w:r w:rsidRPr="00DF2A72">
              <w:rPr>
                <w:rFonts w:ascii="Calibri" w:hAnsi="Calibri"/>
              </w:rPr>
              <w:t>13.00</w:t>
            </w:r>
          </w:p>
        </w:tc>
      </w:tr>
      <w:tr w:rsidR="00E93D74" w:rsidRPr="00DF2A72" w14:paraId="1F867778" w14:textId="77777777" w:rsidTr="009C2B9C">
        <w:trPr>
          <w:trHeight w:val="349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5202F" w14:textId="77777777" w:rsidR="00E93D74" w:rsidRPr="00DF2A72" w:rsidRDefault="00E93D74" w:rsidP="009C2B9C">
            <w:pPr>
              <w:spacing w:after="60"/>
              <w:rPr>
                <w:rFonts w:ascii="Calibri" w:hAnsi="Calibri"/>
              </w:rPr>
            </w:pPr>
            <w:r w:rsidRPr="00DF2A72">
              <w:rPr>
                <w:rFonts w:ascii="Calibri" w:hAnsi="Calibri"/>
              </w:rPr>
              <w:lastRenderedPageBreak/>
              <w:t>6-ой урок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B07122" w14:textId="77777777" w:rsidR="00E93D74" w:rsidRPr="00DF2A72" w:rsidRDefault="00E93D74" w:rsidP="009C2B9C">
            <w:pPr>
              <w:spacing w:after="60"/>
              <w:jc w:val="center"/>
              <w:rPr>
                <w:rFonts w:ascii="Calibri" w:hAnsi="Calibri"/>
              </w:rPr>
            </w:pPr>
            <w:r w:rsidRPr="00DF2A72">
              <w:rPr>
                <w:rFonts w:ascii="Calibri" w:hAnsi="Calibri"/>
              </w:rPr>
              <w:t>13.00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F0F8D3" w14:textId="77777777" w:rsidR="00E93D74" w:rsidRPr="00DF2A72" w:rsidRDefault="00E93D74" w:rsidP="009C2B9C">
            <w:pPr>
              <w:spacing w:after="60"/>
              <w:jc w:val="center"/>
              <w:rPr>
                <w:rFonts w:ascii="Calibri" w:hAnsi="Calibri"/>
              </w:rPr>
            </w:pPr>
            <w:r w:rsidRPr="00DF2A72">
              <w:rPr>
                <w:rFonts w:ascii="Calibri" w:hAnsi="Calibri"/>
              </w:rPr>
              <w:t>13.40</w:t>
            </w:r>
          </w:p>
        </w:tc>
      </w:tr>
      <w:tr w:rsidR="00E93D74" w:rsidRPr="00DF2A72" w14:paraId="7A39FA51" w14:textId="77777777" w:rsidTr="009C2B9C">
        <w:trPr>
          <w:trHeight w:val="334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1EEA5" w14:textId="77777777" w:rsidR="00E93D74" w:rsidRPr="00DF2A72" w:rsidRDefault="00E93D74" w:rsidP="009C2B9C">
            <w:pPr>
              <w:spacing w:after="60"/>
              <w:rPr>
                <w:rFonts w:ascii="Calibri" w:hAnsi="Calibri"/>
              </w:rPr>
            </w:pPr>
            <w:r w:rsidRPr="00DF2A72">
              <w:rPr>
                <w:rFonts w:ascii="Calibri" w:hAnsi="Calibri"/>
              </w:rPr>
              <w:t xml:space="preserve">6-ая перемена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4CDE52" w14:textId="77777777" w:rsidR="00E93D74" w:rsidRPr="00DF2A72" w:rsidRDefault="00E93D74" w:rsidP="009C2B9C">
            <w:pPr>
              <w:spacing w:after="60"/>
              <w:jc w:val="center"/>
              <w:rPr>
                <w:rFonts w:ascii="Calibri" w:hAnsi="Calibri"/>
              </w:rPr>
            </w:pPr>
            <w:r w:rsidRPr="00DF2A72">
              <w:rPr>
                <w:rFonts w:ascii="Calibri" w:hAnsi="Calibri"/>
                <w:lang w:val="en-US"/>
              </w:rPr>
              <w:t>13</w:t>
            </w:r>
            <w:r w:rsidRPr="00DF2A72">
              <w:rPr>
                <w:rFonts w:ascii="Calibri" w:hAnsi="Calibri"/>
              </w:rPr>
              <w:t>.40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F9DA56" w14:textId="77777777" w:rsidR="00E93D74" w:rsidRPr="00DF2A72" w:rsidRDefault="00E93D74" w:rsidP="009C2B9C">
            <w:pPr>
              <w:spacing w:after="60"/>
              <w:jc w:val="center"/>
              <w:rPr>
                <w:rFonts w:ascii="Calibri" w:hAnsi="Calibri"/>
              </w:rPr>
            </w:pPr>
            <w:r w:rsidRPr="00DF2A72">
              <w:rPr>
                <w:rFonts w:ascii="Calibri" w:hAnsi="Calibri"/>
              </w:rPr>
              <w:t>13.50</w:t>
            </w:r>
          </w:p>
        </w:tc>
      </w:tr>
      <w:tr w:rsidR="00E93D74" w:rsidRPr="00DF2A72" w14:paraId="00302359" w14:textId="77777777" w:rsidTr="009C2B9C">
        <w:trPr>
          <w:trHeight w:val="334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4F6E8" w14:textId="77777777" w:rsidR="00E93D74" w:rsidRPr="00DF2A72" w:rsidRDefault="00E93D74" w:rsidP="009C2B9C">
            <w:pPr>
              <w:spacing w:after="60"/>
              <w:rPr>
                <w:rFonts w:ascii="Calibri" w:hAnsi="Calibri"/>
              </w:rPr>
            </w:pPr>
            <w:r w:rsidRPr="00DF2A72">
              <w:rPr>
                <w:rFonts w:ascii="Calibri" w:hAnsi="Calibri"/>
              </w:rPr>
              <w:t>7-ой урок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C0D0F5" w14:textId="77777777" w:rsidR="00E93D74" w:rsidRPr="00DF2A72" w:rsidRDefault="00E93D74" w:rsidP="009C2B9C">
            <w:pPr>
              <w:spacing w:after="60"/>
              <w:jc w:val="center"/>
              <w:rPr>
                <w:rFonts w:ascii="Calibri" w:hAnsi="Calibri"/>
              </w:rPr>
            </w:pPr>
            <w:r w:rsidRPr="00DF2A72">
              <w:rPr>
                <w:rFonts w:ascii="Calibri" w:hAnsi="Calibri"/>
              </w:rPr>
              <w:t>13.50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1D4D6C" w14:textId="77777777" w:rsidR="00E93D74" w:rsidRPr="00DF2A72" w:rsidRDefault="00E93D74" w:rsidP="009C2B9C">
            <w:pPr>
              <w:spacing w:after="60"/>
              <w:jc w:val="center"/>
              <w:rPr>
                <w:rFonts w:ascii="Calibri" w:hAnsi="Calibri"/>
              </w:rPr>
            </w:pPr>
            <w:r w:rsidRPr="00DF2A72">
              <w:rPr>
                <w:rFonts w:ascii="Calibri" w:hAnsi="Calibri"/>
              </w:rPr>
              <w:t>14.30</w:t>
            </w:r>
          </w:p>
        </w:tc>
      </w:tr>
    </w:tbl>
    <w:p w14:paraId="51C8AB3A" w14:textId="77777777" w:rsidR="00E93D74" w:rsidRPr="00AC1A15" w:rsidRDefault="00E93D74" w:rsidP="005D5187">
      <w:pPr>
        <w:rPr>
          <w:sz w:val="24"/>
          <w:szCs w:val="24"/>
        </w:rPr>
        <w:sectPr w:rsidR="00E93D74" w:rsidRPr="00AC1A15">
          <w:pgSz w:w="11900" w:h="16838"/>
          <w:pgMar w:top="726" w:right="566" w:bottom="417" w:left="720" w:header="0" w:footer="0" w:gutter="0"/>
          <w:cols w:space="720" w:equalWidth="0">
            <w:col w:w="10620"/>
          </w:cols>
        </w:sectPr>
      </w:pPr>
    </w:p>
    <w:p w14:paraId="1A5DBC1F" w14:textId="77777777" w:rsidR="00E93D74" w:rsidRPr="00AC1A15" w:rsidRDefault="00E93D74" w:rsidP="00E93D74">
      <w:pPr>
        <w:rPr>
          <w:sz w:val="24"/>
          <w:szCs w:val="24"/>
        </w:rPr>
      </w:pPr>
    </w:p>
    <w:p w14:paraId="1906B047" w14:textId="77777777" w:rsidR="00764148" w:rsidRPr="00DF2A72" w:rsidRDefault="00764148" w:rsidP="002D3EA3">
      <w:pPr>
        <w:ind w:right="-59"/>
        <w:rPr>
          <w:rFonts w:eastAsia="Times New Roman"/>
        </w:rPr>
      </w:pPr>
    </w:p>
    <w:p w14:paraId="30A5646B" w14:textId="77777777" w:rsidR="00DF2A72" w:rsidRDefault="00C305BC" w:rsidP="00DF2A72">
      <w:pPr>
        <w:ind w:left="1640"/>
        <w:rPr>
          <w:rFonts w:eastAsia="Times New Roman"/>
          <w:b/>
          <w:bCs/>
          <w:i/>
          <w:iCs/>
          <w:sz w:val="24"/>
          <w:szCs w:val="24"/>
        </w:rPr>
      </w:pPr>
      <w:r w:rsidRPr="00AC1A15">
        <w:rPr>
          <w:rFonts w:eastAsia="Times New Roman"/>
          <w:b/>
          <w:bCs/>
          <w:i/>
          <w:iCs/>
          <w:sz w:val="24"/>
          <w:szCs w:val="24"/>
        </w:rPr>
        <w:t>Выбор УМК, используемых при реализации учебного плана</w:t>
      </w:r>
    </w:p>
    <w:p w14:paraId="540A216E" w14:textId="77777777" w:rsidR="00E93D74" w:rsidRPr="00AC1A15" w:rsidRDefault="00E93D74" w:rsidP="00DF2A72">
      <w:pPr>
        <w:ind w:left="1640"/>
        <w:rPr>
          <w:rFonts w:eastAsia="Times New Roman"/>
          <w:b/>
          <w:bCs/>
          <w:i/>
          <w:iCs/>
          <w:sz w:val="24"/>
          <w:szCs w:val="24"/>
        </w:rPr>
      </w:pPr>
    </w:p>
    <w:p w14:paraId="23B15A85" w14:textId="77777777" w:rsidR="00DF2A72" w:rsidRDefault="00E93D74" w:rsidP="00E93D7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92678">
        <w:rPr>
          <w:rFonts w:eastAsia="Calibri"/>
          <w:sz w:val="24"/>
          <w:szCs w:val="24"/>
          <w:lang w:eastAsia="en-US"/>
        </w:rPr>
        <w:t xml:space="preserve">Обеспеченность школы УМК для реализации образовательных программ начального общего образования на 2021-2022 учебный год. Разработано на основе Приказа </w:t>
      </w:r>
      <w:proofErr w:type="spellStart"/>
      <w:r w:rsidRPr="00692678">
        <w:rPr>
          <w:rFonts w:eastAsia="Times New Roman"/>
          <w:sz w:val="24"/>
          <w:szCs w:val="24"/>
        </w:rPr>
        <w:t>Минпросвещения</w:t>
      </w:r>
      <w:proofErr w:type="spellEnd"/>
      <w:r w:rsidRPr="00692678">
        <w:rPr>
          <w:rFonts w:eastAsia="Times New Roman"/>
          <w:sz w:val="24"/>
          <w:szCs w:val="24"/>
        </w:rPr>
        <w:t xml:space="preserve"> России от 20.05.2020 № 254 </w:t>
      </w:r>
      <w:proofErr w:type="gramStart"/>
      <w:r w:rsidRPr="00692678">
        <w:rPr>
          <w:rFonts w:eastAsia="Calibri"/>
          <w:sz w:val="24"/>
          <w:szCs w:val="24"/>
          <w:lang w:eastAsia="en-US"/>
        </w:rPr>
        <w:t>« Об</w:t>
      </w:r>
      <w:proofErr w:type="gramEnd"/>
      <w:r w:rsidRPr="00692678">
        <w:rPr>
          <w:rFonts w:eastAsia="Calibri"/>
          <w:sz w:val="24"/>
          <w:szCs w:val="24"/>
          <w:lang w:eastAsia="en-US"/>
        </w:rPr>
        <w:t xml:space="preserve"> утверждении федерального перечня учебников  ,допущенных к использованию при  реализации  имеющих государственную аккредитацию образовательных программ начального общего, основного общего, среднего  общего  образования организациями, осуществляющими образовательную  деятельность» Министерства  образования и науки Российской Федерации от 28.12.2018г.  №345 </w:t>
      </w:r>
      <w:proofErr w:type="gramStart"/>
      <w:r w:rsidRPr="00692678">
        <w:rPr>
          <w:rFonts w:eastAsia="Calibri"/>
          <w:sz w:val="24"/>
          <w:szCs w:val="24"/>
          <w:lang w:eastAsia="en-US"/>
        </w:rPr>
        <w:t>« Об</w:t>
      </w:r>
      <w:proofErr w:type="gramEnd"/>
      <w:r w:rsidRPr="00692678">
        <w:rPr>
          <w:rFonts w:eastAsia="Calibri"/>
          <w:sz w:val="24"/>
          <w:szCs w:val="24"/>
          <w:lang w:eastAsia="en-US"/>
        </w:rPr>
        <w:t xml:space="preserve"> утверждении федеральных перечней учебников  ,рекомендованных к использованию при  реализации  имеющих государственную аккредитацию образовательных программ начального общего, основного общего, среднего  общего  образования» ,Приказом Минобрнауки России от 05.09. 2013 № 1047, письмом Минобрнауки России от 29. 04.2014 № 08 -548.</w:t>
      </w:r>
    </w:p>
    <w:p w14:paraId="65EA66D2" w14:textId="77777777" w:rsidR="0058218B" w:rsidRDefault="0058218B" w:rsidP="00E93D74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6C778391" w14:textId="77777777" w:rsidR="0058218B" w:rsidRDefault="0058218B" w:rsidP="00E93D7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УМК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607"/>
        <w:gridCol w:w="5248"/>
      </w:tblGrid>
      <w:tr w:rsidR="0058218B" w:rsidRPr="00CA6439" w14:paraId="0F8B6811" w14:textId="77777777" w:rsidTr="0016180D">
        <w:trPr>
          <w:trHeight w:val="276"/>
        </w:trPr>
        <w:tc>
          <w:tcPr>
            <w:tcW w:w="823" w:type="dxa"/>
            <w:vMerge w:val="restart"/>
            <w:vAlign w:val="center"/>
          </w:tcPr>
          <w:p w14:paraId="3FFF467D" w14:textId="77777777" w:rsidR="0058218B" w:rsidRPr="0058218B" w:rsidRDefault="0058218B" w:rsidP="0016180D">
            <w:pPr>
              <w:jc w:val="center"/>
              <w:rPr>
                <w:b/>
                <w:sz w:val="24"/>
                <w:szCs w:val="24"/>
              </w:rPr>
            </w:pPr>
            <w:r w:rsidRPr="0058218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07" w:type="dxa"/>
            <w:vMerge w:val="restart"/>
            <w:vAlign w:val="center"/>
          </w:tcPr>
          <w:p w14:paraId="3F400A25" w14:textId="77777777" w:rsidR="0058218B" w:rsidRPr="0058218B" w:rsidRDefault="0058218B" w:rsidP="0016180D">
            <w:pPr>
              <w:jc w:val="center"/>
              <w:rPr>
                <w:b/>
                <w:sz w:val="24"/>
                <w:szCs w:val="24"/>
              </w:rPr>
            </w:pPr>
            <w:r w:rsidRPr="0058218B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5248" w:type="dxa"/>
            <w:vMerge w:val="restart"/>
            <w:vAlign w:val="center"/>
          </w:tcPr>
          <w:p w14:paraId="16D1F407" w14:textId="77777777" w:rsidR="0058218B" w:rsidRPr="0058218B" w:rsidRDefault="0058218B" w:rsidP="0016180D">
            <w:pPr>
              <w:jc w:val="center"/>
              <w:rPr>
                <w:b/>
                <w:sz w:val="24"/>
                <w:szCs w:val="24"/>
              </w:rPr>
            </w:pPr>
            <w:r w:rsidRPr="0058218B">
              <w:rPr>
                <w:b/>
                <w:sz w:val="24"/>
                <w:szCs w:val="24"/>
              </w:rPr>
              <w:t>Учебник (автор, наименование)</w:t>
            </w:r>
          </w:p>
        </w:tc>
      </w:tr>
      <w:tr w:rsidR="0058218B" w:rsidRPr="00CA6439" w14:paraId="476F47A7" w14:textId="77777777" w:rsidTr="0016180D">
        <w:trPr>
          <w:trHeight w:val="480"/>
        </w:trPr>
        <w:tc>
          <w:tcPr>
            <w:tcW w:w="823" w:type="dxa"/>
            <w:vMerge/>
            <w:vAlign w:val="center"/>
          </w:tcPr>
          <w:p w14:paraId="72241E80" w14:textId="77777777" w:rsidR="0058218B" w:rsidRPr="00CA6439" w:rsidRDefault="0058218B" w:rsidP="00161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</w:tcPr>
          <w:p w14:paraId="6EB31BE5" w14:textId="77777777" w:rsidR="0058218B" w:rsidRPr="00CA6439" w:rsidRDefault="0058218B" w:rsidP="00161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8" w:type="dxa"/>
            <w:vMerge/>
            <w:vAlign w:val="center"/>
          </w:tcPr>
          <w:p w14:paraId="684202B8" w14:textId="77777777" w:rsidR="0058218B" w:rsidRPr="00CA6439" w:rsidRDefault="0058218B" w:rsidP="0016180D">
            <w:pPr>
              <w:jc w:val="center"/>
              <w:rPr>
                <w:sz w:val="24"/>
                <w:szCs w:val="24"/>
              </w:rPr>
            </w:pPr>
          </w:p>
        </w:tc>
      </w:tr>
      <w:tr w:rsidR="0058218B" w:rsidRPr="00E3113D" w14:paraId="496047DA" w14:textId="77777777" w:rsidTr="0016180D">
        <w:trPr>
          <w:trHeight w:val="556"/>
        </w:trPr>
        <w:tc>
          <w:tcPr>
            <w:tcW w:w="823" w:type="dxa"/>
            <w:vAlign w:val="center"/>
          </w:tcPr>
          <w:p w14:paraId="131CA059" w14:textId="77777777" w:rsidR="0058218B" w:rsidRPr="00E3113D" w:rsidRDefault="0058218B" w:rsidP="001618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</w:tc>
        <w:tc>
          <w:tcPr>
            <w:tcW w:w="2607" w:type="dxa"/>
            <w:vAlign w:val="center"/>
          </w:tcPr>
          <w:p w14:paraId="4C401F2B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и развитие речи</w:t>
            </w:r>
          </w:p>
        </w:tc>
        <w:tc>
          <w:tcPr>
            <w:tcW w:w="5248" w:type="dxa"/>
          </w:tcPr>
          <w:p w14:paraId="52F88E3C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>Аксенова А.К., Якубовская Э.В.</w:t>
            </w:r>
          </w:p>
          <w:p w14:paraId="247576EE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>Русский язык</w:t>
            </w:r>
          </w:p>
        </w:tc>
      </w:tr>
      <w:tr w:rsidR="0058218B" w:rsidRPr="00E3113D" w14:paraId="1C1B4052" w14:textId="77777777" w:rsidTr="0016180D">
        <w:trPr>
          <w:trHeight w:val="255"/>
        </w:trPr>
        <w:tc>
          <w:tcPr>
            <w:tcW w:w="823" w:type="dxa"/>
            <w:vAlign w:val="center"/>
          </w:tcPr>
          <w:p w14:paraId="0DB1434D" w14:textId="77777777" w:rsidR="0058218B" w:rsidRPr="00E3113D" w:rsidRDefault="0058218B" w:rsidP="001618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7" w:type="dxa"/>
            <w:vAlign w:val="center"/>
          </w:tcPr>
          <w:p w14:paraId="646F90ED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 практика</w:t>
            </w:r>
          </w:p>
        </w:tc>
        <w:tc>
          <w:tcPr>
            <w:tcW w:w="5248" w:type="dxa"/>
          </w:tcPr>
          <w:p w14:paraId="2717B788" w14:textId="77777777" w:rsidR="0058218B" w:rsidRDefault="0058218B" w:rsidP="0016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Ильина </w:t>
            </w:r>
            <w:proofErr w:type="spellStart"/>
            <w:r>
              <w:rPr>
                <w:sz w:val="24"/>
                <w:szCs w:val="24"/>
              </w:rPr>
              <w:t>С.Д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Багданова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3E8914E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 практика</w:t>
            </w:r>
          </w:p>
        </w:tc>
      </w:tr>
      <w:tr w:rsidR="0058218B" w:rsidRPr="00E3113D" w14:paraId="4D64F840" w14:textId="77777777" w:rsidTr="0016180D">
        <w:trPr>
          <w:trHeight w:val="225"/>
        </w:trPr>
        <w:tc>
          <w:tcPr>
            <w:tcW w:w="823" w:type="dxa"/>
            <w:vAlign w:val="center"/>
          </w:tcPr>
          <w:p w14:paraId="5C7F3B3E" w14:textId="77777777" w:rsidR="0058218B" w:rsidRPr="00E3113D" w:rsidRDefault="0058218B" w:rsidP="0016180D">
            <w:pPr>
              <w:jc w:val="right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07" w:type="dxa"/>
            <w:vAlign w:val="center"/>
          </w:tcPr>
          <w:p w14:paraId="18108EDF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>Чтение</w:t>
            </w:r>
            <w:r>
              <w:rPr>
                <w:sz w:val="24"/>
                <w:szCs w:val="24"/>
              </w:rPr>
              <w:t xml:space="preserve"> и развитие речи</w:t>
            </w:r>
          </w:p>
        </w:tc>
        <w:tc>
          <w:tcPr>
            <w:tcW w:w="5248" w:type="dxa"/>
          </w:tcPr>
          <w:p w14:paraId="4E45B037" w14:textId="77777777" w:rsidR="0058218B" w:rsidRDefault="0058218B" w:rsidP="0016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Ильина </w:t>
            </w:r>
            <w:proofErr w:type="spellStart"/>
            <w:r>
              <w:rPr>
                <w:sz w:val="24"/>
                <w:szCs w:val="24"/>
              </w:rPr>
              <w:t>С.Д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Багданова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2861874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>Чтение</w:t>
            </w:r>
          </w:p>
        </w:tc>
      </w:tr>
      <w:tr w:rsidR="0058218B" w:rsidRPr="00E3113D" w14:paraId="6DF094A2" w14:textId="77777777" w:rsidTr="0016180D">
        <w:trPr>
          <w:trHeight w:val="625"/>
        </w:trPr>
        <w:tc>
          <w:tcPr>
            <w:tcW w:w="823" w:type="dxa"/>
            <w:vAlign w:val="center"/>
          </w:tcPr>
          <w:p w14:paraId="35948E7C" w14:textId="77777777" w:rsidR="0058218B" w:rsidRPr="00E3113D" w:rsidRDefault="0058218B" w:rsidP="0016180D">
            <w:pPr>
              <w:jc w:val="right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07" w:type="dxa"/>
            <w:vAlign w:val="center"/>
          </w:tcPr>
          <w:p w14:paraId="1F2AFFB8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>Математика</w:t>
            </w:r>
          </w:p>
        </w:tc>
        <w:tc>
          <w:tcPr>
            <w:tcW w:w="5248" w:type="dxa"/>
          </w:tcPr>
          <w:p w14:paraId="4FA0F30F" w14:textId="77777777" w:rsidR="0058218B" w:rsidRPr="00E3113D" w:rsidRDefault="0058218B" w:rsidP="0016180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Т.В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Алышева</w:t>
            </w:r>
            <w:proofErr w:type="spellEnd"/>
            <w:r w:rsidRPr="00E3113D">
              <w:rPr>
                <w:sz w:val="24"/>
                <w:szCs w:val="24"/>
              </w:rPr>
              <w:t>.</w:t>
            </w:r>
          </w:p>
          <w:p w14:paraId="6C996FA5" w14:textId="77777777" w:rsidR="0058218B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>Математика</w:t>
            </w:r>
          </w:p>
          <w:p w14:paraId="555D0E0B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</w:p>
        </w:tc>
      </w:tr>
      <w:tr w:rsidR="0058218B" w14:paraId="00C84607" w14:textId="77777777" w:rsidTr="0016180D">
        <w:trPr>
          <w:trHeight w:val="191"/>
        </w:trPr>
        <w:tc>
          <w:tcPr>
            <w:tcW w:w="823" w:type="dxa"/>
            <w:vAlign w:val="center"/>
          </w:tcPr>
          <w:p w14:paraId="4183067C" w14:textId="77777777" w:rsidR="0058218B" w:rsidRPr="00E3113D" w:rsidRDefault="0058218B" w:rsidP="001618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7" w:type="dxa"/>
            <w:vAlign w:val="center"/>
          </w:tcPr>
          <w:p w14:paraId="5A9C91CC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5248" w:type="dxa"/>
          </w:tcPr>
          <w:p w14:paraId="43921547" w14:textId="77777777" w:rsidR="0058218B" w:rsidRDefault="0058218B" w:rsidP="0016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Матвеева </w:t>
            </w:r>
            <w:proofErr w:type="spellStart"/>
            <w:r>
              <w:rPr>
                <w:sz w:val="24"/>
                <w:szCs w:val="24"/>
              </w:rPr>
              <w:t>Н.Б</w:t>
            </w:r>
            <w:proofErr w:type="spellEnd"/>
            <w:r>
              <w:rPr>
                <w:sz w:val="24"/>
                <w:szCs w:val="24"/>
              </w:rPr>
              <w:t xml:space="preserve">., Ярочкина </w:t>
            </w:r>
            <w:proofErr w:type="spellStart"/>
            <w:r>
              <w:rPr>
                <w:sz w:val="24"/>
                <w:szCs w:val="24"/>
              </w:rPr>
              <w:t>Н.Б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6471A49" w14:textId="77777777" w:rsidR="0058218B" w:rsidRDefault="0058218B" w:rsidP="0016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природа и человек</w:t>
            </w:r>
          </w:p>
        </w:tc>
      </w:tr>
      <w:tr w:rsidR="0058218B" w:rsidRPr="00E3113D" w14:paraId="20579B54" w14:textId="77777777" w:rsidTr="0016180D">
        <w:trPr>
          <w:trHeight w:val="625"/>
        </w:trPr>
        <w:tc>
          <w:tcPr>
            <w:tcW w:w="823" w:type="dxa"/>
            <w:vAlign w:val="center"/>
          </w:tcPr>
          <w:p w14:paraId="1E33366A" w14:textId="77777777" w:rsidR="0058218B" w:rsidRPr="00E3113D" w:rsidRDefault="0058218B" w:rsidP="0016180D">
            <w:pPr>
              <w:jc w:val="right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07" w:type="dxa"/>
            <w:vAlign w:val="center"/>
          </w:tcPr>
          <w:p w14:paraId="2DBB3902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>Технология</w:t>
            </w:r>
          </w:p>
        </w:tc>
        <w:tc>
          <w:tcPr>
            <w:tcW w:w="5248" w:type="dxa"/>
          </w:tcPr>
          <w:p w14:paraId="0286BF0F" w14:textId="77777777" w:rsidR="0058218B" w:rsidRPr="0058218B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>Кузнецова Л.А.</w:t>
            </w:r>
          </w:p>
          <w:p w14:paraId="065C5C8F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>Технология. Ручной труд</w:t>
            </w:r>
          </w:p>
        </w:tc>
      </w:tr>
      <w:tr w:rsidR="0058218B" w:rsidRPr="00E3113D" w14:paraId="3FEFFF51" w14:textId="77777777" w:rsidTr="0016180D">
        <w:trPr>
          <w:trHeight w:val="103"/>
        </w:trPr>
        <w:tc>
          <w:tcPr>
            <w:tcW w:w="823" w:type="dxa"/>
            <w:vAlign w:val="center"/>
          </w:tcPr>
          <w:p w14:paraId="5BEEAF46" w14:textId="77777777" w:rsidR="0058218B" w:rsidRPr="00E3113D" w:rsidRDefault="0058218B" w:rsidP="0016180D">
            <w:pPr>
              <w:jc w:val="right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 xml:space="preserve">  5</w:t>
            </w:r>
          </w:p>
        </w:tc>
        <w:tc>
          <w:tcPr>
            <w:tcW w:w="2607" w:type="dxa"/>
            <w:vAlign w:val="center"/>
          </w:tcPr>
          <w:p w14:paraId="6EC6E77E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248" w:type="dxa"/>
          </w:tcPr>
          <w:p w14:paraId="5FABCF86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 xml:space="preserve">Воронкова В.В. </w:t>
            </w:r>
          </w:p>
          <w:p w14:paraId="5D45202B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>Русский язык</w:t>
            </w:r>
          </w:p>
        </w:tc>
      </w:tr>
      <w:tr w:rsidR="0058218B" w:rsidRPr="00E3113D" w14:paraId="0DFFAF3D" w14:textId="77777777" w:rsidTr="0016180D">
        <w:trPr>
          <w:trHeight w:val="156"/>
        </w:trPr>
        <w:tc>
          <w:tcPr>
            <w:tcW w:w="823" w:type="dxa"/>
            <w:vAlign w:val="center"/>
          </w:tcPr>
          <w:p w14:paraId="75229D44" w14:textId="77777777" w:rsidR="0058218B" w:rsidRPr="00E3113D" w:rsidRDefault="0058218B" w:rsidP="0016180D">
            <w:pPr>
              <w:jc w:val="right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 xml:space="preserve">  5</w:t>
            </w:r>
          </w:p>
        </w:tc>
        <w:tc>
          <w:tcPr>
            <w:tcW w:w="2607" w:type="dxa"/>
            <w:vAlign w:val="center"/>
          </w:tcPr>
          <w:p w14:paraId="4BF8278C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>Чтение</w:t>
            </w:r>
          </w:p>
        </w:tc>
        <w:tc>
          <w:tcPr>
            <w:tcW w:w="5248" w:type="dxa"/>
          </w:tcPr>
          <w:p w14:paraId="0A120ACB" w14:textId="77777777" w:rsidR="0058218B" w:rsidRPr="00543B89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 xml:space="preserve">Малышева З.Ф. </w:t>
            </w:r>
          </w:p>
          <w:p w14:paraId="7134B48E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>Чтение.</w:t>
            </w:r>
          </w:p>
        </w:tc>
      </w:tr>
      <w:tr w:rsidR="0058218B" w:rsidRPr="00E3113D" w14:paraId="2B83343B" w14:textId="77777777" w:rsidTr="0016180D">
        <w:trPr>
          <w:trHeight w:val="104"/>
        </w:trPr>
        <w:tc>
          <w:tcPr>
            <w:tcW w:w="823" w:type="dxa"/>
            <w:vAlign w:val="center"/>
          </w:tcPr>
          <w:p w14:paraId="24F2702F" w14:textId="77777777" w:rsidR="0058218B" w:rsidRPr="00E3113D" w:rsidRDefault="0058218B" w:rsidP="0016180D">
            <w:pPr>
              <w:jc w:val="right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 xml:space="preserve">  5</w:t>
            </w:r>
          </w:p>
        </w:tc>
        <w:tc>
          <w:tcPr>
            <w:tcW w:w="2607" w:type="dxa"/>
            <w:vAlign w:val="center"/>
          </w:tcPr>
          <w:p w14:paraId="03C67752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>Математика</w:t>
            </w:r>
          </w:p>
        </w:tc>
        <w:tc>
          <w:tcPr>
            <w:tcW w:w="5248" w:type="dxa"/>
          </w:tcPr>
          <w:p w14:paraId="6FDC39C3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 xml:space="preserve">Перова М.Н., Капустина Г.М. </w:t>
            </w:r>
          </w:p>
          <w:p w14:paraId="6EA0D7C9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>Математика</w:t>
            </w:r>
          </w:p>
        </w:tc>
      </w:tr>
      <w:tr w:rsidR="0058218B" w:rsidRPr="00E3113D" w14:paraId="7707867F" w14:textId="77777777" w:rsidTr="0016180D">
        <w:trPr>
          <w:trHeight w:val="156"/>
        </w:trPr>
        <w:tc>
          <w:tcPr>
            <w:tcW w:w="823" w:type="dxa"/>
            <w:vAlign w:val="center"/>
          </w:tcPr>
          <w:p w14:paraId="637778CC" w14:textId="77777777" w:rsidR="0058218B" w:rsidRPr="00E3113D" w:rsidRDefault="0058218B" w:rsidP="0016180D">
            <w:pPr>
              <w:jc w:val="right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 xml:space="preserve">  5</w:t>
            </w:r>
          </w:p>
        </w:tc>
        <w:tc>
          <w:tcPr>
            <w:tcW w:w="2607" w:type="dxa"/>
            <w:vAlign w:val="center"/>
          </w:tcPr>
          <w:p w14:paraId="7962213E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5248" w:type="dxa"/>
          </w:tcPr>
          <w:p w14:paraId="44A24062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proofErr w:type="spellStart"/>
            <w:r w:rsidRPr="00E3113D">
              <w:rPr>
                <w:sz w:val="24"/>
                <w:szCs w:val="24"/>
              </w:rPr>
              <w:t>Хлебосолова</w:t>
            </w:r>
            <w:proofErr w:type="spellEnd"/>
            <w:r w:rsidRPr="00E3113D">
              <w:rPr>
                <w:sz w:val="24"/>
                <w:szCs w:val="24"/>
              </w:rPr>
              <w:t xml:space="preserve"> </w:t>
            </w:r>
            <w:proofErr w:type="spellStart"/>
            <w:r w:rsidRPr="00E3113D">
              <w:rPr>
                <w:sz w:val="24"/>
                <w:szCs w:val="24"/>
              </w:rPr>
              <w:t>О.А</w:t>
            </w:r>
            <w:proofErr w:type="spellEnd"/>
            <w:r w:rsidRPr="00E3113D">
              <w:rPr>
                <w:sz w:val="24"/>
                <w:szCs w:val="24"/>
              </w:rPr>
              <w:t xml:space="preserve">., Хлебосолов </w:t>
            </w:r>
            <w:proofErr w:type="spellStart"/>
            <w:r w:rsidRPr="00E3113D">
              <w:rPr>
                <w:sz w:val="24"/>
                <w:szCs w:val="24"/>
              </w:rPr>
              <w:t>Е.И</w:t>
            </w:r>
            <w:proofErr w:type="spellEnd"/>
            <w:r w:rsidRPr="00E3113D">
              <w:rPr>
                <w:sz w:val="24"/>
                <w:szCs w:val="24"/>
              </w:rPr>
              <w:t xml:space="preserve">. </w:t>
            </w:r>
          </w:p>
          <w:p w14:paraId="1F8CC8FE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>Природоведение</w:t>
            </w:r>
          </w:p>
        </w:tc>
      </w:tr>
      <w:tr w:rsidR="0058218B" w:rsidRPr="00E3113D" w14:paraId="6709BD72" w14:textId="77777777" w:rsidTr="0016180D">
        <w:trPr>
          <w:trHeight w:val="156"/>
        </w:trPr>
        <w:tc>
          <w:tcPr>
            <w:tcW w:w="823" w:type="dxa"/>
            <w:vAlign w:val="center"/>
          </w:tcPr>
          <w:p w14:paraId="76BFA840" w14:textId="77777777" w:rsidR="0058218B" w:rsidRPr="00E3113D" w:rsidRDefault="0058218B" w:rsidP="0016180D">
            <w:pPr>
              <w:jc w:val="right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 xml:space="preserve">  5</w:t>
            </w:r>
          </w:p>
        </w:tc>
        <w:tc>
          <w:tcPr>
            <w:tcW w:w="2607" w:type="dxa"/>
            <w:vAlign w:val="center"/>
          </w:tcPr>
          <w:p w14:paraId="31A691AB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>Технология</w:t>
            </w:r>
          </w:p>
        </w:tc>
        <w:tc>
          <w:tcPr>
            <w:tcW w:w="5248" w:type="dxa"/>
          </w:tcPr>
          <w:p w14:paraId="5E2F0EAF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proofErr w:type="spellStart"/>
            <w:r w:rsidRPr="00E3113D">
              <w:rPr>
                <w:sz w:val="24"/>
                <w:szCs w:val="24"/>
              </w:rPr>
              <w:t>Картушина</w:t>
            </w:r>
            <w:proofErr w:type="spellEnd"/>
            <w:r w:rsidRPr="00E3113D">
              <w:rPr>
                <w:sz w:val="24"/>
                <w:szCs w:val="24"/>
              </w:rPr>
              <w:t xml:space="preserve"> </w:t>
            </w:r>
            <w:proofErr w:type="spellStart"/>
            <w:r w:rsidRPr="00E3113D">
              <w:rPr>
                <w:sz w:val="24"/>
                <w:szCs w:val="24"/>
              </w:rPr>
              <w:t>Г.Б</w:t>
            </w:r>
            <w:proofErr w:type="spellEnd"/>
            <w:r w:rsidRPr="00E3113D">
              <w:rPr>
                <w:sz w:val="24"/>
                <w:szCs w:val="24"/>
              </w:rPr>
              <w:t xml:space="preserve">., Мозговая </w:t>
            </w:r>
            <w:proofErr w:type="spellStart"/>
            <w:r w:rsidRPr="00E3113D">
              <w:rPr>
                <w:sz w:val="24"/>
                <w:szCs w:val="24"/>
              </w:rPr>
              <w:t>Г.Г</w:t>
            </w:r>
            <w:proofErr w:type="spellEnd"/>
            <w:r w:rsidRPr="00E3113D">
              <w:rPr>
                <w:sz w:val="24"/>
                <w:szCs w:val="24"/>
              </w:rPr>
              <w:t xml:space="preserve">. </w:t>
            </w:r>
          </w:p>
          <w:p w14:paraId="4E5326F1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>Технология. Швейное дело.</w:t>
            </w:r>
          </w:p>
        </w:tc>
      </w:tr>
      <w:tr w:rsidR="0058218B" w:rsidRPr="00E3113D" w14:paraId="7043D88A" w14:textId="77777777" w:rsidTr="0016180D">
        <w:trPr>
          <w:trHeight w:val="104"/>
        </w:trPr>
        <w:tc>
          <w:tcPr>
            <w:tcW w:w="823" w:type="dxa"/>
            <w:vAlign w:val="center"/>
          </w:tcPr>
          <w:p w14:paraId="7BB5ACB5" w14:textId="77777777" w:rsidR="0058218B" w:rsidRPr="00E3113D" w:rsidRDefault="0058218B" w:rsidP="0016180D">
            <w:pPr>
              <w:jc w:val="right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 xml:space="preserve">  5</w:t>
            </w:r>
          </w:p>
        </w:tc>
        <w:tc>
          <w:tcPr>
            <w:tcW w:w="2607" w:type="dxa"/>
            <w:vAlign w:val="center"/>
          </w:tcPr>
          <w:p w14:paraId="03AF83FC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>Сельскохозяйственный труд</w:t>
            </w:r>
          </w:p>
        </w:tc>
        <w:tc>
          <w:tcPr>
            <w:tcW w:w="5248" w:type="dxa"/>
          </w:tcPr>
          <w:p w14:paraId="7F670122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 xml:space="preserve">Ковалева Е.А. Технология. </w:t>
            </w:r>
          </w:p>
          <w:p w14:paraId="2DA36419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>Сельскохозяйственный труд</w:t>
            </w:r>
          </w:p>
        </w:tc>
      </w:tr>
      <w:tr w:rsidR="0058218B" w:rsidRPr="00E3113D" w14:paraId="2ADB8F63" w14:textId="77777777" w:rsidTr="0016180D">
        <w:trPr>
          <w:trHeight w:val="190"/>
        </w:trPr>
        <w:tc>
          <w:tcPr>
            <w:tcW w:w="823" w:type="dxa"/>
            <w:vAlign w:val="center"/>
          </w:tcPr>
          <w:p w14:paraId="75D70E94" w14:textId="77777777" w:rsidR="0058218B" w:rsidRPr="00E3113D" w:rsidRDefault="0058218B" w:rsidP="0016180D">
            <w:pPr>
              <w:jc w:val="right"/>
              <w:rPr>
                <w:sz w:val="24"/>
                <w:szCs w:val="24"/>
                <w:lang w:val="en-US"/>
              </w:rPr>
            </w:pPr>
            <w:r w:rsidRPr="00E3113D">
              <w:rPr>
                <w:sz w:val="24"/>
                <w:szCs w:val="24"/>
              </w:rPr>
              <w:t xml:space="preserve">   </w:t>
            </w:r>
            <w:r w:rsidRPr="00E3113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07" w:type="dxa"/>
            <w:vAlign w:val="center"/>
          </w:tcPr>
          <w:p w14:paraId="56574C0F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и развитие речи</w:t>
            </w:r>
          </w:p>
        </w:tc>
        <w:tc>
          <w:tcPr>
            <w:tcW w:w="5248" w:type="dxa"/>
          </w:tcPr>
          <w:p w14:paraId="6E0DC4DF" w14:textId="77777777" w:rsidR="0058218B" w:rsidRDefault="0058218B" w:rsidP="0016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Воронкова В.В.</w:t>
            </w:r>
          </w:p>
          <w:p w14:paraId="21468EA8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>Русский язык</w:t>
            </w:r>
          </w:p>
        </w:tc>
      </w:tr>
      <w:tr w:rsidR="0058218B" w:rsidRPr="00E3113D" w14:paraId="288AE84C" w14:textId="77777777" w:rsidTr="0016180D">
        <w:trPr>
          <w:trHeight w:val="225"/>
        </w:trPr>
        <w:tc>
          <w:tcPr>
            <w:tcW w:w="823" w:type="dxa"/>
            <w:vAlign w:val="center"/>
          </w:tcPr>
          <w:p w14:paraId="44187FF6" w14:textId="77777777" w:rsidR="0058218B" w:rsidRPr="00E3113D" w:rsidRDefault="0058218B" w:rsidP="0016180D">
            <w:pPr>
              <w:jc w:val="right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 xml:space="preserve">   7</w:t>
            </w:r>
          </w:p>
        </w:tc>
        <w:tc>
          <w:tcPr>
            <w:tcW w:w="2607" w:type="dxa"/>
            <w:vAlign w:val="center"/>
          </w:tcPr>
          <w:p w14:paraId="7AF1E6A4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>Чтение</w:t>
            </w:r>
            <w:r>
              <w:rPr>
                <w:sz w:val="24"/>
                <w:szCs w:val="24"/>
              </w:rPr>
              <w:t xml:space="preserve"> и развитие речи</w:t>
            </w:r>
          </w:p>
        </w:tc>
        <w:tc>
          <w:tcPr>
            <w:tcW w:w="5248" w:type="dxa"/>
          </w:tcPr>
          <w:p w14:paraId="2D2A1F76" w14:textId="77777777" w:rsidR="0058218B" w:rsidRPr="00E3113D" w:rsidRDefault="0058218B" w:rsidP="0016180D">
            <w:pPr>
              <w:jc w:val="center"/>
              <w:rPr>
                <w:sz w:val="24"/>
                <w:szCs w:val="24"/>
                <w:lang w:val="en-US"/>
              </w:rPr>
            </w:pPr>
            <w:r w:rsidRPr="00E3113D">
              <w:rPr>
                <w:sz w:val="24"/>
                <w:szCs w:val="24"/>
              </w:rPr>
              <w:t>Аксенова А.К.</w:t>
            </w:r>
          </w:p>
          <w:p w14:paraId="4405AB56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>Чтение</w:t>
            </w:r>
          </w:p>
        </w:tc>
      </w:tr>
      <w:tr w:rsidR="0058218B" w:rsidRPr="00E3113D" w14:paraId="63EBD132" w14:textId="77777777" w:rsidTr="0016180D">
        <w:trPr>
          <w:trHeight w:val="251"/>
        </w:trPr>
        <w:tc>
          <w:tcPr>
            <w:tcW w:w="823" w:type="dxa"/>
            <w:vAlign w:val="center"/>
          </w:tcPr>
          <w:p w14:paraId="73FE6E38" w14:textId="77777777" w:rsidR="0058218B" w:rsidRPr="00E3113D" w:rsidRDefault="0058218B" w:rsidP="0016180D">
            <w:pPr>
              <w:jc w:val="right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 xml:space="preserve">   7</w:t>
            </w:r>
          </w:p>
        </w:tc>
        <w:tc>
          <w:tcPr>
            <w:tcW w:w="2607" w:type="dxa"/>
            <w:vAlign w:val="center"/>
          </w:tcPr>
          <w:p w14:paraId="02D7468B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>Математика</w:t>
            </w:r>
          </w:p>
        </w:tc>
        <w:tc>
          <w:tcPr>
            <w:tcW w:w="5248" w:type="dxa"/>
          </w:tcPr>
          <w:p w14:paraId="17BA0110" w14:textId="77777777" w:rsidR="0058218B" w:rsidRPr="00E3113D" w:rsidRDefault="0058218B" w:rsidP="0016180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3113D">
              <w:rPr>
                <w:sz w:val="24"/>
                <w:szCs w:val="24"/>
              </w:rPr>
              <w:t>Алышева</w:t>
            </w:r>
            <w:proofErr w:type="spellEnd"/>
            <w:r w:rsidRPr="00E3113D">
              <w:rPr>
                <w:sz w:val="24"/>
                <w:szCs w:val="24"/>
              </w:rPr>
              <w:t xml:space="preserve"> </w:t>
            </w:r>
            <w:proofErr w:type="spellStart"/>
            <w:r w:rsidRPr="00E3113D">
              <w:rPr>
                <w:sz w:val="24"/>
                <w:szCs w:val="24"/>
              </w:rPr>
              <w:t>Т.В</w:t>
            </w:r>
            <w:proofErr w:type="spellEnd"/>
            <w:r w:rsidRPr="00E3113D">
              <w:rPr>
                <w:sz w:val="24"/>
                <w:szCs w:val="24"/>
              </w:rPr>
              <w:t>.</w:t>
            </w:r>
          </w:p>
          <w:p w14:paraId="55C78FFD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>Математика</w:t>
            </w:r>
          </w:p>
        </w:tc>
      </w:tr>
      <w:tr w:rsidR="0058218B" w:rsidRPr="00E3113D" w14:paraId="444E4699" w14:textId="77777777" w:rsidTr="0016180D">
        <w:trPr>
          <w:trHeight w:val="190"/>
        </w:trPr>
        <w:tc>
          <w:tcPr>
            <w:tcW w:w="823" w:type="dxa"/>
            <w:vAlign w:val="center"/>
          </w:tcPr>
          <w:p w14:paraId="68C567C5" w14:textId="77777777" w:rsidR="0058218B" w:rsidRPr="00E3113D" w:rsidRDefault="0058218B" w:rsidP="0016180D">
            <w:pPr>
              <w:jc w:val="right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 xml:space="preserve">   7</w:t>
            </w:r>
          </w:p>
        </w:tc>
        <w:tc>
          <w:tcPr>
            <w:tcW w:w="2607" w:type="dxa"/>
            <w:vAlign w:val="center"/>
          </w:tcPr>
          <w:p w14:paraId="782ACD06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>Биология</w:t>
            </w:r>
          </w:p>
        </w:tc>
        <w:tc>
          <w:tcPr>
            <w:tcW w:w="5248" w:type="dxa"/>
          </w:tcPr>
          <w:p w14:paraId="1D0864EE" w14:textId="77777777" w:rsidR="0058218B" w:rsidRPr="0058218B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>Романов И.В., Козлова Т. А.</w:t>
            </w:r>
          </w:p>
          <w:p w14:paraId="6614BAC7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>Биология</w:t>
            </w:r>
          </w:p>
        </w:tc>
      </w:tr>
      <w:tr w:rsidR="0058218B" w:rsidRPr="00E3113D" w14:paraId="61AEDAC7" w14:textId="77777777" w:rsidTr="0016180D">
        <w:trPr>
          <w:trHeight w:val="315"/>
        </w:trPr>
        <w:tc>
          <w:tcPr>
            <w:tcW w:w="823" w:type="dxa"/>
            <w:vAlign w:val="center"/>
          </w:tcPr>
          <w:p w14:paraId="09F7416A" w14:textId="77777777" w:rsidR="0058218B" w:rsidRPr="00E3113D" w:rsidRDefault="0058218B" w:rsidP="0016180D">
            <w:pPr>
              <w:jc w:val="right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 xml:space="preserve">   7</w:t>
            </w:r>
          </w:p>
        </w:tc>
        <w:tc>
          <w:tcPr>
            <w:tcW w:w="2607" w:type="dxa"/>
            <w:vAlign w:val="center"/>
          </w:tcPr>
          <w:p w14:paraId="6D952D36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>География</w:t>
            </w:r>
          </w:p>
        </w:tc>
        <w:tc>
          <w:tcPr>
            <w:tcW w:w="5248" w:type="dxa"/>
          </w:tcPr>
          <w:p w14:paraId="0EF4692E" w14:textId="77777777" w:rsidR="0058218B" w:rsidRPr="0058218B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>Лифанова Т.М., Соломина Е.Н.</w:t>
            </w:r>
          </w:p>
          <w:p w14:paraId="5173C73A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>География</w:t>
            </w:r>
          </w:p>
        </w:tc>
      </w:tr>
      <w:tr w:rsidR="0058218B" w:rsidRPr="00E3113D" w14:paraId="70985FE7" w14:textId="77777777" w:rsidTr="0016180D">
        <w:trPr>
          <w:trHeight w:val="150"/>
        </w:trPr>
        <w:tc>
          <w:tcPr>
            <w:tcW w:w="823" w:type="dxa"/>
            <w:vAlign w:val="center"/>
          </w:tcPr>
          <w:p w14:paraId="0C0BF4EA" w14:textId="77777777" w:rsidR="0058218B" w:rsidRPr="00E3113D" w:rsidRDefault="0058218B" w:rsidP="0016180D">
            <w:pPr>
              <w:jc w:val="right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 xml:space="preserve">   7</w:t>
            </w:r>
          </w:p>
        </w:tc>
        <w:tc>
          <w:tcPr>
            <w:tcW w:w="2607" w:type="dxa"/>
            <w:vAlign w:val="center"/>
          </w:tcPr>
          <w:p w14:paraId="41BF68B5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>История</w:t>
            </w:r>
          </w:p>
        </w:tc>
        <w:tc>
          <w:tcPr>
            <w:tcW w:w="5248" w:type="dxa"/>
          </w:tcPr>
          <w:p w14:paraId="6720CE54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 xml:space="preserve">Пузанов </w:t>
            </w:r>
            <w:proofErr w:type="spellStart"/>
            <w:r w:rsidRPr="00E3113D">
              <w:rPr>
                <w:sz w:val="24"/>
                <w:szCs w:val="24"/>
              </w:rPr>
              <w:t>Б.П</w:t>
            </w:r>
            <w:proofErr w:type="spellEnd"/>
            <w:r w:rsidRPr="00E3113D">
              <w:rPr>
                <w:sz w:val="24"/>
                <w:szCs w:val="24"/>
              </w:rPr>
              <w:t xml:space="preserve">., Бородина </w:t>
            </w:r>
            <w:proofErr w:type="spellStart"/>
            <w:r w:rsidRPr="00E3113D">
              <w:rPr>
                <w:sz w:val="24"/>
                <w:szCs w:val="24"/>
              </w:rPr>
              <w:t>О.И</w:t>
            </w:r>
            <w:proofErr w:type="spellEnd"/>
            <w:r w:rsidRPr="00E3113D">
              <w:rPr>
                <w:sz w:val="24"/>
                <w:szCs w:val="24"/>
              </w:rPr>
              <w:t xml:space="preserve">., </w:t>
            </w:r>
            <w:proofErr w:type="spellStart"/>
            <w:r w:rsidRPr="00E3113D">
              <w:rPr>
                <w:sz w:val="24"/>
                <w:szCs w:val="24"/>
              </w:rPr>
              <w:t>Сековец</w:t>
            </w:r>
            <w:proofErr w:type="spellEnd"/>
            <w:r w:rsidRPr="00E3113D">
              <w:rPr>
                <w:sz w:val="24"/>
                <w:szCs w:val="24"/>
              </w:rPr>
              <w:t xml:space="preserve"> </w:t>
            </w:r>
            <w:proofErr w:type="spellStart"/>
            <w:r w:rsidRPr="00E3113D">
              <w:rPr>
                <w:sz w:val="24"/>
                <w:szCs w:val="24"/>
              </w:rPr>
              <w:t>Л.С</w:t>
            </w:r>
            <w:proofErr w:type="spellEnd"/>
            <w:r w:rsidRPr="00E3113D">
              <w:rPr>
                <w:sz w:val="24"/>
                <w:szCs w:val="24"/>
              </w:rPr>
              <w:t>., Редькина Н. М. История России</w:t>
            </w:r>
          </w:p>
        </w:tc>
      </w:tr>
      <w:tr w:rsidR="0058218B" w:rsidRPr="00E3113D" w14:paraId="4E5D5A8D" w14:textId="77777777" w:rsidTr="0016180D">
        <w:trPr>
          <w:trHeight w:val="180"/>
        </w:trPr>
        <w:tc>
          <w:tcPr>
            <w:tcW w:w="823" w:type="dxa"/>
            <w:vAlign w:val="center"/>
          </w:tcPr>
          <w:p w14:paraId="20A416A2" w14:textId="77777777" w:rsidR="0058218B" w:rsidRPr="00E3113D" w:rsidRDefault="0058218B" w:rsidP="0016180D">
            <w:pPr>
              <w:jc w:val="right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lastRenderedPageBreak/>
              <w:t xml:space="preserve">    7</w:t>
            </w:r>
          </w:p>
        </w:tc>
        <w:tc>
          <w:tcPr>
            <w:tcW w:w="2607" w:type="dxa"/>
            <w:vAlign w:val="center"/>
          </w:tcPr>
          <w:p w14:paraId="5205061D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Профессионально–трудовое обучение</w:t>
            </w:r>
          </w:p>
        </w:tc>
        <w:tc>
          <w:tcPr>
            <w:tcW w:w="5248" w:type="dxa"/>
          </w:tcPr>
          <w:p w14:paraId="25C86865" w14:textId="77777777" w:rsidR="0058218B" w:rsidRPr="00160B72" w:rsidRDefault="0058218B" w:rsidP="0016180D">
            <w:pPr>
              <w:jc w:val="center"/>
              <w:rPr>
                <w:sz w:val="24"/>
                <w:szCs w:val="24"/>
              </w:rPr>
            </w:pPr>
            <w:proofErr w:type="spellStart"/>
            <w:r w:rsidRPr="00E3113D">
              <w:rPr>
                <w:sz w:val="24"/>
                <w:szCs w:val="24"/>
              </w:rPr>
              <w:t>Картушина</w:t>
            </w:r>
            <w:proofErr w:type="spellEnd"/>
            <w:r w:rsidRPr="00E3113D">
              <w:rPr>
                <w:sz w:val="24"/>
                <w:szCs w:val="24"/>
              </w:rPr>
              <w:t xml:space="preserve"> </w:t>
            </w:r>
            <w:proofErr w:type="spellStart"/>
            <w:r w:rsidRPr="00E3113D">
              <w:rPr>
                <w:sz w:val="24"/>
                <w:szCs w:val="24"/>
              </w:rPr>
              <w:t>Г.Б</w:t>
            </w:r>
            <w:proofErr w:type="spellEnd"/>
            <w:r w:rsidRPr="00E3113D">
              <w:rPr>
                <w:sz w:val="24"/>
                <w:szCs w:val="24"/>
              </w:rPr>
              <w:t xml:space="preserve">., Мозговая </w:t>
            </w:r>
            <w:proofErr w:type="spellStart"/>
            <w:r w:rsidRPr="00E3113D">
              <w:rPr>
                <w:sz w:val="24"/>
                <w:szCs w:val="24"/>
              </w:rPr>
              <w:t>Г.Г</w:t>
            </w:r>
            <w:proofErr w:type="spellEnd"/>
            <w:r w:rsidRPr="00E3113D">
              <w:rPr>
                <w:sz w:val="24"/>
                <w:szCs w:val="24"/>
              </w:rPr>
              <w:t>.</w:t>
            </w:r>
          </w:p>
          <w:p w14:paraId="1459A6B6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>Технология. Швейное дело</w:t>
            </w:r>
          </w:p>
        </w:tc>
      </w:tr>
      <w:tr w:rsidR="0058218B" w:rsidRPr="00E3113D" w14:paraId="1537CFD6" w14:textId="77777777" w:rsidTr="0016180D">
        <w:trPr>
          <w:trHeight w:val="225"/>
        </w:trPr>
        <w:tc>
          <w:tcPr>
            <w:tcW w:w="823" w:type="dxa"/>
            <w:vAlign w:val="center"/>
          </w:tcPr>
          <w:p w14:paraId="6E67A32B" w14:textId="77777777" w:rsidR="0058218B" w:rsidRPr="00E3113D" w:rsidRDefault="0058218B" w:rsidP="0016180D">
            <w:pPr>
              <w:jc w:val="right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 xml:space="preserve">    7</w:t>
            </w:r>
          </w:p>
        </w:tc>
        <w:tc>
          <w:tcPr>
            <w:tcW w:w="2607" w:type="dxa"/>
            <w:vAlign w:val="center"/>
          </w:tcPr>
          <w:p w14:paraId="18EBA18F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Профессионально–трудовое обучение</w:t>
            </w:r>
          </w:p>
        </w:tc>
        <w:tc>
          <w:tcPr>
            <w:tcW w:w="5248" w:type="dxa"/>
          </w:tcPr>
          <w:p w14:paraId="22A1A505" w14:textId="77777777" w:rsidR="0058218B" w:rsidRPr="0058218B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>Ковалева Е.А.</w:t>
            </w:r>
          </w:p>
          <w:p w14:paraId="2E4481E4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>Технология. Сельскохозяйственный труд</w:t>
            </w:r>
          </w:p>
        </w:tc>
      </w:tr>
      <w:tr w:rsidR="0058218B" w:rsidRPr="00E3113D" w14:paraId="09FF0053" w14:textId="77777777" w:rsidTr="0016180D">
        <w:trPr>
          <w:trHeight w:val="22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0D93" w14:textId="77777777" w:rsidR="0058218B" w:rsidRPr="00E3113D" w:rsidRDefault="0058218B" w:rsidP="0016180D">
            <w:pPr>
              <w:jc w:val="right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 xml:space="preserve">  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8928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ABAE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 xml:space="preserve">Воронкова В.В. </w:t>
            </w:r>
          </w:p>
          <w:p w14:paraId="58171EA2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>Русский язык</w:t>
            </w:r>
          </w:p>
        </w:tc>
      </w:tr>
      <w:tr w:rsidR="0058218B" w:rsidRPr="00E3113D" w14:paraId="5AB8EBF8" w14:textId="77777777" w:rsidTr="0016180D">
        <w:trPr>
          <w:trHeight w:val="22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30F8" w14:textId="77777777" w:rsidR="0058218B" w:rsidRPr="00E3113D" w:rsidRDefault="0058218B" w:rsidP="0016180D">
            <w:pPr>
              <w:jc w:val="right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 xml:space="preserve">  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5224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>Чтение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03D2" w14:textId="77777777" w:rsidR="0058218B" w:rsidRPr="00543B89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 xml:space="preserve">Малышева З.Ф. </w:t>
            </w:r>
          </w:p>
          <w:p w14:paraId="787279D6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>Чтение.</w:t>
            </w:r>
          </w:p>
        </w:tc>
      </w:tr>
      <w:tr w:rsidR="0058218B" w:rsidRPr="00E3113D" w14:paraId="20821AE8" w14:textId="77777777" w:rsidTr="0016180D">
        <w:trPr>
          <w:trHeight w:val="22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7239" w14:textId="77777777" w:rsidR="0058218B" w:rsidRPr="00E3113D" w:rsidRDefault="0058218B" w:rsidP="0016180D">
            <w:pPr>
              <w:jc w:val="right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 xml:space="preserve">  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A21E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>Математика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0F3A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 xml:space="preserve">Перова М.Н., Капустина Г.М. </w:t>
            </w:r>
          </w:p>
          <w:p w14:paraId="5B8BE2A1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>Математика</w:t>
            </w:r>
          </w:p>
        </w:tc>
      </w:tr>
      <w:tr w:rsidR="0058218B" w:rsidRPr="00E3113D" w14:paraId="74842A09" w14:textId="77777777" w:rsidTr="0016180D">
        <w:trPr>
          <w:trHeight w:val="22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E8DC" w14:textId="77777777" w:rsidR="0058218B" w:rsidRPr="00E3113D" w:rsidRDefault="0058218B" w:rsidP="0016180D">
            <w:pPr>
              <w:jc w:val="right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 xml:space="preserve">  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0AB4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5981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proofErr w:type="spellStart"/>
            <w:r w:rsidRPr="00E3113D">
              <w:rPr>
                <w:sz w:val="24"/>
                <w:szCs w:val="24"/>
              </w:rPr>
              <w:t>Хлебосолова</w:t>
            </w:r>
            <w:proofErr w:type="spellEnd"/>
            <w:r w:rsidRPr="00E3113D">
              <w:rPr>
                <w:sz w:val="24"/>
                <w:szCs w:val="24"/>
              </w:rPr>
              <w:t xml:space="preserve"> </w:t>
            </w:r>
            <w:proofErr w:type="spellStart"/>
            <w:r w:rsidRPr="00E3113D">
              <w:rPr>
                <w:sz w:val="24"/>
                <w:szCs w:val="24"/>
              </w:rPr>
              <w:t>О.А</w:t>
            </w:r>
            <w:proofErr w:type="spellEnd"/>
            <w:r w:rsidRPr="00E3113D">
              <w:rPr>
                <w:sz w:val="24"/>
                <w:szCs w:val="24"/>
              </w:rPr>
              <w:t xml:space="preserve">., Хлебосолов </w:t>
            </w:r>
            <w:proofErr w:type="spellStart"/>
            <w:r w:rsidRPr="00E3113D">
              <w:rPr>
                <w:sz w:val="24"/>
                <w:szCs w:val="24"/>
              </w:rPr>
              <w:t>Е.И</w:t>
            </w:r>
            <w:proofErr w:type="spellEnd"/>
            <w:r w:rsidRPr="00E3113D">
              <w:rPr>
                <w:sz w:val="24"/>
                <w:szCs w:val="24"/>
              </w:rPr>
              <w:t xml:space="preserve">. </w:t>
            </w:r>
          </w:p>
          <w:p w14:paraId="3BA999F5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>Природоведение</w:t>
            </w:r>
          </w:p>
        </w:tc>
      </w:tr>
      <w:tr w:rsidR="0058218B" w:rsidRPr="00E3113D" w14:paraId="354AA0E2" w14:textId="77777777" w:rsidTr="0016180D">
        <w:trPr>
          <w:trHeight w:val="22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99E7" w14:textId="77777777" w:rsidR="0058218B" w:rsidRPr="00E3113D" w:rsidRDefault="0058218B" w:rsidP="0016180D">
            <w:pPr>
              <w:jc w:val="right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 xml:space="preserve">  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E57E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>Технология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03EA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proofErr w:type="spellStart"/>
            <w:r w:rsidRPr="00E3113D">
              <w:rPr>
                <w:sz w:val="24"/>
                <w:szCs w:val="24"/>
              </w:rPr>
              <w:t>Картушина</w:t>
            </w:r>
            <w:proofErr w:type="spellEnd"/>
            <w:r w:rsidRPr="00E3113D">
              <w:rPr>
                <w:sz w:val="24"/>
                <w:szCs w:val="24"/>
              </w:rPr>
              <w:t xml:space="preserve"> </w:t>
            </w:r>
            <w:proofErr w:type="spellStart"/>
            <w:r w:rsidRPr="00E3113D">
              <w:rPr>
                <w:sz w:val="24"/>
                <w:szCs w:val="24"/>
              </w:rPr>
              <w:t>Г.Б</w:t>
            </w:r>
            <w:proofErr w:type="spellEnd"/>
            <w:r w:rsidRPr="00E3113D">
              <w:rPr>
                <w:sz w:val="24"/>
                <w:szCs w:val="24"/>
              </w:rPr>
              <w:t xml:space="preserve">., Мозговая </w:t>
            </w:r>
            <w:proofErr w:type="spellStart"/>
            <w:r w:rsidRPr="00E3113D">
              <w:rPr>
                <w:sz w:val="24"/>
                <w:szCs w:val="24"/>
              </w:rPr>
              <w:t>Г.Г</w:t>
            </w:r>
            <w:proofErr w:type="spellEnd"/>
            <w:r w:rsidRPr="00E3113D">
              <w:rPr>
                <w:sz w:val="24"/>
                <w:szCs w:val="24"/>
              </w:rPr>
              <w:t xml:space="preserve">. </w:t>
            </w:r>
          </w:p>
          <w:p w14:paraId="222D0CA3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>Технология. Швейное дело.</w:t>
            </w:r>
          </w:p>
        </w:tc>
      </w:tr>
      <w:tr w:rsidR="0058218B" w:rsidRPr="00E3113D" w14:paraId="31219CAE" w14:textId="77777777" w:rsidTr="0016180D">
        <w:trPr>
          <w:trHeight w:val="22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C583" w14:textId="77777777" w:rsidR="0058218B" w:rsidRPr="00E3113D" w:rsidRDefault="0058218B" w:rsidP="0016180D">
            <w:pPr>
              <w:jc w:val="right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 xml:space="preserve">  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EA0A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>Сельскохозяйственный труд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44FE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 xml:space="preserve">Ковалева Е.А. Технология. </w:t>
            </w:r>
          </w:p>
          <w:p w14:paraId="2265A96E" w14:textId="77777777" w:rsidR="0058218B" w:rsidRPr="00E3113D" w:rsidRDefault="0058218B" w:rsidP="0016180D">
            <w:pPr>
              <w:jc w:val="center"/>
              <w:rPr>
                <w:sz w:val="24"/>
                <w:szCs w:val="24"/>
              </w:rPr>
            </w:pPr>
            <w:r w:rsidRPr="00E3113D">
              <w:rPr>
                <w:sz w:val="24"/>
                <w:szCs w:val="24"/>
              </w:rPr>
              <w:t>Сельскохозяйственный труд</w:t>
            </w:r>
          </w:p>
        </w:tc>
      </w:tr>
      <w:tr w:rsidR="0058218B" w:rsidRPr="00543B89" w14:paraId="60CBCA4A" w14:textId="77777777" w:rsidTr="0016180D">
        <w:trPr>
          <w:trHeight w:val="22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9021" w14:textId="77777777" w:rsidR="0058218B" w:rsidRPr="00543B89" w:rsidRDefault="0058218B" w:rsidP="0016180D">
            <w:pPr>
              <w:jc w:val="right"/>
              <w:rPr>
                <w:sz w:val="24"/>
                <w:szCs w:val="24"/>
              </w:rPr>
            </w:pPr>
            <w:r w:rsidRPr="005A194B">
              <w:rPr>
                <w:sz w:val="24"/>
                <w:szCs w:val="24"/>
              </w:rPr>
              <w:t xml:space="preserve">     </w:t>
            </w:r>
            <w:r w:rsidRPr="00543B89">
              <w:rPr>
                <w:sz w:val="24"/>
                <w:szCs w:val="24"/>
              </w:rPr>
              <w:t>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48CA" w14:textId="77777777" w:rsidR="0058218B" w:rsidRPr="005A194B" w:rsidRDefault="0058218B" w:rsidP="0016180D">
            <w:pPr>
              <w:jc w:val="center"/>
              <w:rPr>
                <w:sz w:val="24"/>
                <w:szCs w:val="24"/>
              </w:rPr>
            </w:pPr>
            <w:r w:rsidRPr="00543B8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182C" w14:textId="77777777" w:rsidR="0058218B" w:rsidRPr="00543B89" w:rsidRDefault="0058218B" w:rsidP="0016180D">
            <w:pPr>
              <w:jc w:val="center"/>
              <w:rPr>
                <w:sz w:val="24"/>
                <w:szCs w:val="24"/>
              </w:rPr>
            </w:pPr>
            <w:proofErr w:type="spellStart"/>
            <w:r w:rsidRPr="00543B89">
              <w:rPr>
                <w:sz w:val="24"/>
                <w:szCs w:val="24"/>
              </w:rPr>
              <w:t>Галунчикова</w:t>
            </w:r>
            <w:proofErr w:type="spellEnd"/>
            <w:r w:rsidRPr="00543B89">
              <w:rPr>
                <w:sz w:val="24"/>
                <w:szCs w:val="24"/>
              </w:rPr>
              <w:t xml:space="preserve"> </w:t>
            </w:r>
            <w:proofErr w:type="spellStart"/>
            <w:r w:rsidRPr="00543B89">
              <w:rPr>
                <w:sz w:val="24"/>
                <w:szCs w:val="24"/>
              </w:rPr>
              <w:t>Н.Г</w:t>
            </w:r>
            <w:proofErr w:type="spellEnd"/>
            <w:r w:rsidRPr="00543B89">
              <w:rPr>
                <w:sz w:val="24"/>
                <w:szCs w:val="24"/>
              </w:rPr>
              <w:t xml:space="preserve">., Якубовская </w:t>
            </w:r>
            <w:proofErr w:type="spellStart"/>
            <w:r w:rsidRPr="00543B89">
              <w:rPr>
                <w:sz w:val="24"/>
                <w:szCs w:val="24"/>
              </w:rPr>
              <w:t>Э.В</w:t>
            </w:r>
            <w:proofErr w:type="spellEnd"/>
            <w:r w:rsidRPr="00543B89">
              <w:rPr>
                <w:sz w:val="24"/>
                <w:szCs w:val="24"/>
              </w:rPr>
              <w:t xml:space="preserve">. </w:t>
            </w:r>
          </w:p>
          <w:p w14:paraId="5E96F898" w14:textId="77777777" w:rsidR="0058218B" w:rsidRPr="00543B89" w:rsidRDefault="0058218B" w:rsidP="0016180D">
            <w:pPr>
              <w:jc w:val="center"/>
              <w:rPr>
                <w:sz w:val="24"/>
                <w:szCs w:val="24"/>
              </w:rPr>
            </w:pPr>
            <w:r w:rsidRPr="00543B89">
              <w:rPr>
                <w:sz w:val="24"/>
                <w:szCs w:val="24"/>
              </w:rPr>
              <w:t>Русский язык</w:t>
            </w:r>
          </w:p>
        </w:tc>
      </w:tr>
      <w:tr w:rsidR="0058218B" w:rsidRPr="00543B89" w14:paraId="38EF6860" w14:textId="77777777" w:rsidTr="0016180D">
        <w:trPr>
          <w:trHeight w:val="22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6861" w14:textId="77777777" w:rsidR="0058218B" w:rsidRPr="005A194B" w:rsidRDefault="0058218B" w:rsidP="0016180D">
            <w:pPr>
              <w:jc w:val="right"/>
              <w:rPr>
                <w:sz w:val="24"/>
                <w:szCs w:val="24"/>
              </w:rPr>
            </w:pPr>
            <w:r w:rsidRPr="005A194B">
              <w:rPr>
                <w:sz w:val="24"/>
                <w:szCs w:val="24"/>
              </w:rPr>
              <w:t xml:space="preserve">     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0F81" w14:textId="77777777" w:rsidR="0058218B" w:rsidRPr="005A194B" w:rsidRDefault="0058218B" w:rsidP="0016180D">
            <w:pPr>
              <w:jc w:val="center"/>
              <w:rPr>
                <w:sz w:val="24"/>
                <w:szCs w:val="24"/>
              </w:rPr>
            </w:pPr>
            <w:r w:rsidRPr="00543B89">
              <w:rPr>
                <w:sz w:val="24"/>
                <w:szCs w:val="24"/>
              </w:rPr>
              <w:t>Чтение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9F88" w14:textId="77777777" w:rsidR="0058218B" w:rsidRPr="00543B89" w:rsidRDefault="0058218B" w:rsidP="0016180D">
            <w:pPr>
              <w:jc w:val="center"/>
              <w:rPr>
                <w:sz w:val="24"/>
                <w:szCs w:val="24"/>
              </w:rPr>
            </w:pPr>
            <w:r w:rsidRPr="00543B89">
              <w:rPr>
                <w:sz w:val="24"/>
                <w:szCs w:val="24"/>
              </w:rPr>
              <w:t xml:space="preserve">Малышева З.Ф. </w:t>
            </w:r>
          </w:p>
          <w:p w14:paraId="23FCEBD1" w14:textId="77777777" w:rsidR="0058218B" w:rsidRPr="00543B89" w:rsidRDefault="0058218B" w:rsidP="0016180D">
            <w:pPr>
              <w:jc w:val="center"/>
              <w:rPr>
                <w:sz w:val="24"/>
                <w:szCs w:val="24"/>
              </w:rPr>
            </w:pPr>
            <w:r w:rsidRPr="00543B89">
              <w:rPr>
                <w:sz w:val="24"/>
                <w:szCs w:val="24"/>
              </w:rPr>
              <w:t>Чтение</w:t>
            </w:r>
          </w:p>
        </w:tc>
      </w:tr>
      <w:tr w:rsidR="0058218B" w:rsidRPr="00543B89" w14:paraId="42E56667" w14:textId="77777777" w:rsidTr="0016180D">
        <w:trPr>
          <w:trHeight w:val="22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EE3C" w14:textId="77777777" w:rsidR="0058218B" w:rsidRPr="005A194B" w:rsidRDefault="0058218B" w:rsidP="0016180D">
            <w:pPr>
              <w:jc w:val="right"/>
              <w:rPr>
                <w:sz w:val="24"/>
                <w:szCs w:val="24"/>
              </w:rPr>
            </w:pPr>
            <w:r w:rsidRPr="005A194B">
              <w:rPr>
                <w:sz w:val="24"/>
                <w:szCs w:val="24"/>
              </w:rPr>
              <w:t xml:space="preserve">     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58F4" w14:textId="77777777" w:rsidR="0058218B" w:rsidRPr="005A194B" w:rsidRDefault="0058218B" w:rsidP="0016180D">
            <w:pPr>
              <w:jc w:val="center"/>
              <w:rPr>
                <w:sz w:val="24"/>
                <w:szCs w:val="24"/>
              </w:rPr>
            </w:pPr>
            <w:r w:rsidRPr="00543B89">
              <w:rPr>
                <w:sz w:val="24"/>
                <w:szCs w:val="24"/>
              </w:rPr>
              <w:t>Математика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445C" w14:textId="77777777" w:rsidR="0058218B" w:rsidRPr="00543B89" w:rsidRDefault="0058218B" w:rsidP="0016180D">
            <w:pPr>
              <w:jc w:val="center"/>
              <w:rPr>
                <w:sz w:val="24"/>
                <w:szCs w:val="24"/>
              </w:rPr>
            </w:pPr>
            <w:proofErr w:type="spellStart"/>
            <w:r w:rsidRPr="00543B89">
              <w:rPr>
                <w:sz w:val="24"/>
                <w:szCs w:val="24"/>
              </w:rPr>
              <w:t>Алышева</w:t>
            </w:r>
            <w:proofErr w:type="spellEnd"/>
            <w:r w:rsidRPr="00543B89">
              <w:rPr>
                <w:sz w:val="24"/>
                <w:szCs w:val="24"/>
              </w:rPr>
              <w:t xml:space="preserve"> </w:t>
            </w:r>
            <w:proofErr w:type="spellStart"/>
            <w:r w:rsidRPr="00543B89">
              <w:rPr>
                <w:sz w:val="24"/>
                <w:szCs w:val="24"/>
              </w:rPr>
              <w:t>Т.В</w:t>
            </w:r>
            <w:proofErr w:type="spellEnd"/>
            <w:r w:rsidRPr="00543B89">
              <w:rPr>
                <w:sz w:val="24"/>
                <w:szCs w:val="24"/>
              </w:rPr>
              <w:t xml:space="preserve">. </w:t>
            </w:r>
          </w:p>
          <w:p w14:paraId="34D74E58" w14:textId="77777777" w:rsidR="0058218B" w:rsidRPr="00543B89" w:rsidRDefault="0058218B" w:rsidP="0016180D">
            <w:pPr>
              <w:jc w:val="center"/>
              <w:rPr>
                <w:sz w:val="24"/>
                <w:szCs w:val="24"/>
              </w:rPr>
            </w:pPr>
            <w:r w:rsidRPr="00543B89">
              <w:rPr>
                <w:sz w:val="24"/>
                <w:szCs w:val="24"/>
              </w:rPr>
              <w:t>Математика</w:t>
            </w:r>
          </w:p>
        </w:tc>
      </w:tr>
      <w:tr w:rsidR="0058218B" w:rsidRPr="00543B89" w14:paraId="3D31154D" w14:textId="77777777" w:rsidTr="0016180D">
        <w:trPr>
          <w:trHeight w:val="22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4E7D" w14:textId="77777777" w:rsidR="0058218B" w:rsidRPr="005A194B" w:rsidRDefault="0058218B" w:rsidP="0016180D">
            <w:pPr>
              <w:jc w:val="right"/>
              <w:rPr>
                <w:sz w:val="24"/>
                <w:szCs w:val="24"/>
              </w:rPr>
            </w:pPr>
            <w:r w:rsidRPr="005A194B">
              <w:rPr>
                <w:sz w:val="24"/>
                <w:szCs w:val="24"/>
              </w:rPr>
              <w:t xml:space="preserve">     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FFC8" w14:textId="77777777" w:rsidR="0058218B" w:rsidRPr="005A194B" w:rsidRDefault="0058218B" w:rsidP="0016180D">
            <w:pPr>
              <w:jc w:val="center"/>
              <w:rPr>
                <w:sz w:val="24"/>
                <w:szCs w:val="24"/>
              </w:rPr>
            </w:pPr>
            <w:r w:rsidRPr="00543B89">
              <w:rPr>
                <w:sz w:val="24"/>
                <w:szCs w:val="24"/>
              </w:rPr>
              <w:t>Биология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6490" w14:textId="77777777" w:rsidR="0058218B" w:rsidRPr="00543B89" w:rsidRDefault="0058218B" w:rsidP="0016180D">
            <w:pPr>
              <w:jc w:val="center"/>
              <w:rPr>
                <w:sz w:val="24"/>
                <w:szCs w:val="24"/>
              </w:rPr>
            </w:pPr>
            <w:r w:rsidRPr="00543B89">
              <w:rPr>
                <w:sz w:val="24"/>
                <w:szCs w:val="24"/>
              </w:rPr>
              <w:t>Романов И.В., Федорова Е.Г.</w:t>
            </w:r>
          </w:p>
          <w:p w14:paraId="17D0B80A" w14:textId="77777777" w:rsidR="0058218B" w:rsidRPr="00543B89" w:rsidRDefault="0058218B" w:rsidP="0016180D">
            <w:pPr>
              <w:jc w:val="center"/>
              <w:rPr>
                <w:sz w:val="24"/>
                <w:szCs w:val="24"/>
              </w:rPr>
            </w:pPr>
            <w:r w:rsidRPr="00543B89">
              <w:rPr>
                <w:sz w:val="24"/>
                <w:szCs w:val="24"/>
              </w:rPr>
              <w:t xml:space="preserve"> Биология</w:t>
            </w:r>
          </w:p>
        </w:tc>
      </w:tr>
      <w:tr w:rsidR="0058218B" w:rsidRPr="00543B89" w14:paraId="27477035" w14:textId="77777777" w:rsidTr="0016180D">
        <w:trPr>
          <w:trHeight w:val="22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F142" w14:textId="77777777" w:rsidR="0058218B" w:rsidRPr="005A194B" w:rsidRDefault="0058218B" w:rsidP="0016180D">
            <w:pPr>
              <w:jc w:val="right"/>
              <w:rPr>
                <w:sz w:val="24"/>
                <w:szCs w:val="24"/>
              </w:rPr>
            </w:pPr>
            <w:r w:rsidRPr="005A194B">
              <w:rPr>
                <w:sz w:val="24"/>
                <w:szCs w:val="24"/>
              </w:rPr>
              <w:t xml:space="preserve">     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32FE" w14:textId="77777777" w:rsidR="0058218B" w:rsidRPr="005A194B" w:rsidRDefault="0058218B" w:rsidP="0016180D">
            <w:pPr>
              <w:jc w:val="center"/>
              <w:rPr>
                <w:sz w:val="24"/>
                <w:szCs w:val="24"/>
              </w:rPr>
            </w:pPr>
            <w:r w:rsidRPr="00543B89">
              <w:rPr>
                <w:sz w:val="24"/>
                <w:szCs w:val="24"/>
              </w:rPr>
              <w:t>География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EEBA" w14:textId="77777777" w:rsidR="0058218B" w:rsidRPr="00543B89" w:rsidRDefault="0058218B" w:rsidP="0016180D">
            <w:pPr>
              <w:jc w:val="center"/>
              <w:rPr>
                <w:sz w:val="24"/>
                <w:szCs w:val="24"/>
              </w:rPr>
            </w:pPr>
            <w:r w:rsidRPr="00543B89">
              <w:rPr>
                <w:sz w:val="24"/>
                <w:szCs w:val="24"/>
              </w:rPr>
              <w:t xml:space="preserve">Лифанова Т.М., Соломина Е.Н. </w:t>
            </w:r>
          </w:p>
          <w:p w14:paraId="67C90EBE" w14:textId="77777777" w:rsidR="0058218B" w:rsidRPr="00543B89" w:rsidRDefault="0058218B" w:rsidP="0016180D">
            <w:pPr>
              <w:jc w:val="center"/>
              <w:rPr>
                <w:sz w:val="24"/>
                <w:szCs w:val="24"/>
              </w:rPr>
            </w:pPr>
            <w:r w:rsidRPr="00543B89">
              <w:rPr>
                <w:sz w:val="24"/>
                <w:szCs w:val="24"/>
              </w:rPr>
              <w:t>География</w:t>
            </w:r>
          </w:p>
        </w:tc>
      </w:tr>
      <w:tr w:rsidR="0058218B" w:rsidRPr="00543B89" w14:paraId="38872828" w14:textId="77777777" w:rsidTr="0016180D">
        <w:trPr>
          <w:trHeight w:val="22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6B48" w14:textId="77777777" w:rsidR="0058218B" w:rsidRPr="005A194B" w:rsidRDefault="0058218B" w:rsidP="0016180D">
            <w:pPr>
              <w:jc w:val="right"/>
              <w:rPr>
                <w:sz w:val="24"/>
                <w:szCs w:val="24"/>
              </w:rPr>
            </w:pPr>
            <w:r w:rsidRPr="005A194B">
              <w:rPr>
                <w:sz w:val="24"/>
                <w:szCs w:val="24"/>
              </w:rPr>
              <w:t xml:space="preserve">     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94AE" w14:textId="77777777" w:rsidR="0058218B" w:rsidRPr="00543B89" w:rsidRDefault="0058218B" w:rsidP="0016180D">
            <w:pPr>
              <w:jc w:val="center"/>
              <w:rPr>
                <w:sz w:val="24"/>
                <w:szCs w:val="24"/>
              </w:rPr>
            </w:pPr>
            <w:r w:rsidRPr="00543B89">
              <w:rPr>
                <w:sz w:val="24"/>
                <w:szCs w:val="24"/>
              </w:rPr>
              <w:t>История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A3DC" w14:textId="77777777" w:rsidR="0058218B" w:rsidRPr="00543B89" w:rsidRDefault="0058218B" w:rsidP="0016180D">
            <w:pPr>
              <w:jc w:val="center"/>
              <w:rPr>
                <w:sz w:val="24"/>
                <w:szCs w:val="24"/>
              </w:rPr>
            </w:pPr>
            <w:r w:rsidRPr="00543B89">
              <w:rPr>
                <w:sz w:val="24"/>
                <w:szCs w:val="24"/>
              </w:rPr>
              <w:t xml:space="preserve">Пузанов </w:t>
            </w:r>
            <w:proofErr w:type="spellStart"/>
            <w:r w:rsidRPr="00543B89">
              <w:rPr>
                <w:sz w:val="24"/>
                <w:szCs w:val="24"/>
              </w:rPr>
              <w:t>Б.П</w:t>
            </w:r>
            <w:proofErr w:type="spellEnd"/>
            <w:r w:rsidRPr="00543B89">
              <w:rPr>
                <w:sz w:val="24"/>
                <w:szCs w:val="24"/>
              </w:rPr>
              <w:t xml:space="preserve">., Бородина </w:t>
            </w:r>
            <w:proofErr w:type="spellStart"/>
            <w:r w:rsidRPr="00543B89">
              <w:rPr>
                <w:sz w:val="24"/>
                <w:szCs w:val="24"/>
              </w:rPr>
              <w:t>О.И</w:t>
            </w:r>
            <w:proofErr w:type="spellEnd"/>
            <w:r w:rsidRPr="00543B89">
              <w:rPr>
                <w:sz w:val="24"/>
                <w:szCs w:val="24"/>
              </w:rPr>
              <w:t xml:space="preserve">., </w:t>
            </w:r>
            <w:proofErr w:type="spellStart"/>
            <w:r w:rsidRPr="00543B89">
              <w:rPr>
                <w:sz w:val="24"/>
                <w:szCs w:val="24"/>
              </w:rPr>
              <w:t>Сековец</w:t>
            </w:r>
            <w:proofErr w:type="spellEnd"/>
            <w:r w:rsidRPr="00543B89">
              <w:rPr>
                <w:sz w:val="24"/>
                <w:szCs w:val="24"/>
              </w:rPr>
              <w:t xml:space="preserve"> </w:t>
            </w:r>
            <w:proofErr w:type="spellStart"/>
            <w:r w:rsidRPr="00543B89">
              <w:rPr>
                <w:sz w:val="24"/>
                <w:szCs w:val="24"/>
              </w:rPr>
              <w:t>Л.С</w:t>
            </w:r>
            <w:proofErr w:type="spellEnd"/>
            <w:r w:rsidRPr="00543B89">
              <w:rPr>
                <w:sz w:val="24"/>
                <w:szCs w:val="24"/>
              </w:rPr>
              <w:t>., Редькина Н. М. История России</w:t>
            </w:r>
          </w:p>
        </w:tc>
      </w:tr>
      <w:tr w:rsidR="0058218B" w:rsidRPr="00543B89" w14:paraId="60F97611" w14:textId="77777777" w:rsidTr="0016180D">
        <w:trPr>
          <w:trHeight w:val="22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5C7A" w14:textId="77777777" w:rsidR="0058218B" w:rsidRPr="005A194B" w:rsidRDefault="0058218B" w:rsidP="0016180D">
            <w:pPr>
              <w:jc w:val="right"/>
              <w:rPr>
                <w:sz w:val="24"/>
                <w:szCs w:val="24"/>
              </w:rPr>
            </w:pPr>
            <w:r w:rsidRPr="005A194B">
              <w:rPr>
                <w:sz w:val="24"/>
                <w:szCs w:val="24"/>
              </w:rPr>
              <w:t xml:space="preserve">     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74E9" w14:textId="77777777" w:rsidR="0058218B" w:rsidRPr="00543B89" w:rsidRDefault="0058218B" w:rsidP="0016180D">
            <w:pPr>
              <w:jc w:val="center"/>
              <w:rPr>
                <w:sz w:val="24"/>
                <w:szCs w:val="24"/>
              </w:rPr>
            </w:pPr>
            <w:r w:rsidRPr="00543B89">
              <w:rPr>
                <w:sz w:val="24"/>
                <w:szCs w:val="24"/>
              </w:rPr>
              <w:t>Технология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D827" w14:textId="77777777" w:rsidR="0058218B" w:rsidRPr="00543B89" w:rsidRDefault="0058218B" w:rsidP="0016180D">
            <w:pPr>
              <w:jc w:val="center"/>
              <w:rPr>
                <w:sz w:val="24"/>
                <w:szCs w:val="24"/>
              </w:rPr>
            </w:pPr>
            <w:proofErr w:type="spellStart"/>
            <w:r w:rsidRPr="00543B89">
              <w:rPr>
                <w:sz w:val="24"/>
                <w:szCs w:val="24"/>
              </w:rPr>
              <w:t>Картушина</w:t>
            </w:r>
            <w:proofErr w:type="spellEnd"/>
            <w:r w:rsidRPr="00543B89">
              <w:rPr>
                <w:sz w:val="24"/>
                <w:szCs w:val="24"/>
              </w:rPr>
              <w:t xml:space="preserve"> </w:t>
            </w:r>
            <w:proofErr w:type="spellStart"/>
            <w:r w:rsidRPr="00543B89">
              <w:rPr>
                <w:sz w:val="24"/>
                <w:szCs w:val="24"/>
              </w:rPr>
              <w:t>Г.Б</w:t>
            </w:r>
            <w:proofErr w:type="spellEnd"/>
            <w:r w:rsidRPr="00543B89">
              <w:rPr>
                <w:sz w:val="24"/>
                <w:szCs w:val="24"/>
              </w:rPr>
              <w:t xml:space="preserve">., Мозговая </w:t>
            </w:r>
            <w:proofErr w:type="spellStart"/>
            <w:r w:rsidRPr="00543B89">
              <w:rPr>
                <w:sz w:val="24"/>
                <w:szCs w:val="24"/>
              </w:rPr>
              <w:t>Г.Г</w:t>
            </w:r>
            <w:proofErr w:type="spellEnd"/>
            <w:r w:rsidRPr="00543B89">
              <w:rPr>
                <w:sz w:val="24"/>
                <w:szCs w:val="24"/>
              </w:rPr>
              <w:t xml:space="preserve">. </w:t>
            </w:r>
          </w:p>
          <w:p w14:paraId="3CD20AEA" w14:textId="77777777" w:rsidR="0058218B" w:rsidRPr="00543B89" w:rsidRDefault="0058218B" w:rsidP="0016180D">
            <w:pPr>
              <w:jc w:val="center"/>
              <w:rPr>
                <w:sz w:val="24"/>
                <w:szCs w:val="24"/>
              </w:rPr>
            </w:pPr>
            <w:r w:rsidRPr="00543B89">
              <w:rPr>
                <w:sz w:val="24"/>
                <w:szCs w:val="24"/>
              </w:rPr>
              <w:t>Технология. Швейное дело</w:t>
            </w:r>
          </w:p>
        </w:tc>
      </w:tr>
      <w:tr w:rsidR="0058218B" w:rsidRPr="00543B89" w14:paraId="42E14257" w14:textId="77777777" w:rsidTr="0016180D">
        <w:trPr>
          <w:trHeight w:val="22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59D1" w14:textId="77777777" w:rsidR="0058218B" w:rsidRPr="005A194B" w:rsidRDefault="0058218B" w:rsidP="0016180D">
            <w:pPr>
              <w:jc w:val="right"/>
              <w:rPr>
                <w:sz w:val="24"/>
                <w:szCs w:val="24"/>
              </w:rPr>
            </w:pPr>
            <w:r w:rsidRPr="005A194B">
              <w:rPr>
                <w:sz w:val="24"/>
                <w:szCs w:val="24"/>
              </w:rPr>
              <w:t xml:space="preserve">     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997E" w14:textId="77777777" w:rsidR="0058218B" w:rsidRPr="00543B89" w:rsidRDefault="0058218B" w:rsidP="0016180D">
            <w:pPr>
              <w:jc w:val="center"/>
              <w:rPr>
                <w:sz w:val="24"/>
                <w:szCs w:val="24"/>
              </w:rPr>
            </w:pPr>
            <w:r w:rsidRPr="00543B89">
              <w:rPr>
                <w:sz w:val="24"/>
                <w:szCs w:val="24"/>
              </w:rPr>
              <w:t>Сельскохозяйственный труд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4633" w14:textId="77777777" w:rsidR="0058218B" w:rsidRPr="00543B89" w:rsidRDefault="0058218B" w:rsidP="0016180D">
            <w:pPr>
              <w:jc w:val="center"/>
              <w:rPr>
                <w:sz w:val="24"/>
                <w:szCs w:val="24"/>
              </w:rPr>
            </w:pPr>
            <w:r w:rsidRPr="00543B89">
              <w:rPr>
                <w:sz w:val="24"/>
                <w:szCs w:val="24"/>
              </w:rPr>
              <w:t>Ковалева Е.А. Технология.</w:t>
            </w:r>
          </w:p>
          <w:p w14:paraId="345BDAAF" w14:textId="77777777" w:rsidR="0058218B" w:rsidRPr="00543B89" w:rsidRDefault="0058218B" w:rsidP="0016180D">
            <w:pPr>
              <w:jc w:val="center"/>
              <w:rPr>
                <w:sz w:val="24"/>
                <w:szCs w:val="24"/>
              </w:rPr>
            </w:pPr>
            <w:r w:rsidRPr="00543B89">
              <w:rPr>
                <w:sz w:val="24"/>
                <w:szCs w:val="24"/>
              </w:rPr>
              <w:t xml:space="preserve"> Сельскохозяйственный труд</w:t>
            </w:r>
          </w:p>
        </w:tc>
      </w:tr>
    </w:tbl>
    <w:p w14:paraId="56BAEA7B" w14:textId="77777777" w:rsidR="0058218B" w:rsidRDefault="0058218B" w:rsidP="00E93D74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5BC25995" w14:textId="77777777" w:rsidR="0058218B" w:rsidRPr="00AC1A15" w:rsidRDefault="0058218B" w:rsidP="00E93D74">
      <w:pPr>
        <w:ind w:firstLine="709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14:paraId="49F38E5B" w14:textId="77777777" w:rsidR="00A811AB" w:rsidRDefault="00A811AB" w:rsidP="005D5187">
      <w:pPr>
        <w:ind w:right="57"/>
        <w:rPr>
          <w:sz w:val="24"/>
          <w:szCs w:val="24"/>
        </w:rPr>
      </w:pPr>
    </w:p>
    <w:p w14:paraId="1FA9221C" w14:textId="77777777" w:rsidR="00E93D74" w:rsidRPr="00AC1A15" w:rsidRDefault="00E93D74" w:rsidP="005D5187">
      <w:pPr>
        <w:ind w:right="57" w:firstLine="709"/>
        <w:jc w:val="center"/>
        <w:rPr>
          <w:sz w:val="24"/>
          <w:szCs w:val="24"/>
        </w:rPr>
      </w:pPr>
      <w:r w:rsidRPr="00AC1A15">
        <w:rPr>
          <w:rFonts w:eastAsia="Times New Roman"/>
          <w:b/>
          <w:bCs/>
          <w:i/>
          <w:iCs/>
          <w:sz w:val="24"/>
          <w:szCs w:val="24"/>
        </w:rPr>
        <w:t>Региональная специфика учебного плана</w:t>
      </w:r>
    </w:p>
    <w:p w14:paraId="368E58F9" w14:textId="77777777" w:rsidR="00E93D74" w:rsidRPr="00AC1A15" w:rsidRDefault="00E93D74" w:rsidP="005D5187">
      <w:pPr>
        <w:ind w:right="57" w:firstLine="709"/>
        <w:jc w:val="both"/>
        <w:rPr>
          <w:sz w:val="24"/>
          <w:szCs w:val="24"/>
        </w:rPr>
      </w:pPr>
      <w:r w:rsidRPr="00AC1A15">
        <w:rPr>
          <w:rFonts w:eastAsia="Times New Roman"/>
          <w:sz w:val="24"/>
          <w:szCs w:val="24"/>
        </w:rPr>
        <w:t>Изучение обучающимися регионального компонента предусмотрено (от 10 до 15% от объема учебного времени) в преподавании отдельных тем краеведческой, экологической направленности в предметах федерального компонента.</w:t>
      </w:r>
    </w:p>
    <w:tbl>
      <w:tblPr>
        <w:tblW w:w="107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3620"/>
        <w:gridCol w:w="2060"/>
        <w:gridCol w:w="2520"/>
      </w:tblGrid>
      <w:tr w:rsidR="00E93D74" w:rsidRPr="00AC1A15" w14:paraId="55A3200F" w14:textId="77777777" w:rsidTr="009C2B9C">
        <w:trPr>
          <w:trHeight w:val="317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F82945" w14:textId="77777777" w:rsidR="00E93D74" w:rsidRPr="00AC1A15" w:rsidRDefault="00E93D74" w:rsidP="009C2B9C">
            <w:pPr>
              <w:spacing w:line="317" w:lineRule="exact"/>
              <w:ind w:left="420"/>
              <w:rPr>
                <w:sz w:val="24"/>
                <w:szCs w:val="24"/>
              </w:rPr>
            </w:pPr>
            <w:r w:rsidRPr="00AC1A15">
              <w:rPr>
                <w:rFonts w:eastAsia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3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53E342" w14:textId="77777777" w:rsidR="00E93D74" w:rsidRPr="00AC1A15" w:rsidRDefault="00E93D74" w:rsidP="009C2B9C">
            <w:pPr>
              <w:spacing w:line="317" w:lineRule="exact"/>
              <w:ind w:left="1240"/>
              <w:rPr>
                <w:sz w:val="24"/>
                <w:szCs w:val="24"/>
              </w:rPr>
            </w:pPr>
            <w:r w:rsidRPr="00AC1A15"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420E61" w14:textId="77777777" w:rsidR="00E93D74" w:rsidRPr="00AC1A15" w:rsidRDefault="00E93D74" w:rsidP="009C2B9C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AC1A15"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Класс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2E69F0" w14:textId="77777777" w:rsidR="00E93D74" w:rsidRPr="00AC1A15" w:rsidRDefault="00E93D74" w:rsidP="009C2B9C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AC1A15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E93D74" w:rsidRPr="00AC1A15" w14:paraId="564E4FC7" w14:textId="77777777" w:rsidTr="009C2B9C">
        <w:trPr>
          <w:trHeight w:val="311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11D3A9" w14:textId="77777777" w:rsidR="00E93D74" w:rsidRPr="00AC1A15" w:rsidRDefault="00E93D74" w:rsidP="009C2B9C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AC1A15">
              <w:rPr>
                <w:rFonts w:eastAsia="Times New Roman"/>
                <w:sz w:val="24"/>
                <w:szCs w:val="24"/>
              </w:rPr>
              <w:t>Экология</w:t>
            </w: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F1F008" w14:textId="77777777" w:rsidR="00E93D74" w:rsidRPr="00AC1A15" w:rsidRDefault="00E93D74" w:rsidP="009C2B9C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C1A15">
              <w:rPr>
                <w:rFonts w:eastAsia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9243A4" w14:textId="77777777" w:rsidR="00E93D74" w:rsidRPr="00AC1A15" w:rsidRDefault="00E93D74" w:rsidP="009C2B9C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C1A15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39B12A" w14:textId="77777777" w:rsidR="00E93D74" w:rsidRPr="00AC1A15" w:rsidRDefault="00E93D74" w:rsidP="009C2B9C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C1A15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E93D74" w:rsidRPr="00AC1A15" w14:paraId="3ED03F00" w14:textId="77777777" w:rsidTr="009C2B9C">
        <w:trPr>
          <w:trHeight w:val="314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5775FD" w14:textId="77777777" w:rsidR="00E93D74" w:rsidRPr="00AC1A15" w:rsidRDefault="00E93D74" w:rsidP="009C2B9C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562594" w14:textId="77777777" w:rsidR="00E93D74" w:rsidRPr="00AC1A15" w:rsidRDefault="00E93D74" w:rsidP="009C2B9C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AC1A15"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EC8139" w14:textId="77777777" w:rsidR="00E93D74" w:rsidRPr="00AC1A15" w:rsidRDefault="00E93D74" w:rsidP="009C2B9C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AC1A15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26351B" w14:textId="77777777" w:rsidR="00E93D74" w:rsidRPr="00AC1A15" w:rsidRDefault="00E93D74" w:rsidP="009C2B9C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AC1A15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E93D74" w:rsidRPr="00AC1A15" w14:paraId="35189548" w14:textId="77777777" w:rsidTr="009C2B9C">
        <w:trPr>
          <w:trHeight w:val="311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0DB5F2" w14:textId="77777777" w:rsidR="00E93D74" w:rsidRPr="00AC1A15" w:rsidRDefault="00E93D74" w:rsidP="009C2B9C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AC1A15">
              <w:rPr>
                <w:rFonts w:eastAsia="Times New Roman"/>
                <w:sz w:val="24"/>
                <w:szCs w:val="24"/>
              </w:rPr>
              <w:t>Краеведение</w:t>
            </w: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09E1AC" w14:textId="77777777" w:rsidR="00E93D74" w:rsidRPr="00AC1A15" w:rsidRDefault="00E93D74" w:rsidP="009C2B9C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C1A15">
              <w:rPr>
                <w:rFonts w:eastAsia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237EBF" w14:textId="77777777" w:rsidR="00E93D74" w:rsidRPr="00AC1A15" w:rsidRDefault="00E93D74" w:rsidP="009C2B9C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C1A15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C21125" w14:textId="77777777" w:rsidR="00E93D74" w:rsidRPr="00AC1A15" w:rsidRDefault="00E93D74" w:rsidP="009C2B9C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C1A15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E93D74" w:rsidRPr="00AC1A15" w14:paraId="0B964D53" w14:textId="77777777" w:rsidTr="009C2B9C">
        <w:trPr>
          <w:trHeight w:val="31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23AC1F" w14:textId="77777777" w:rsidR="00E93D74" w:rsidRPr="00AC1A15" w:rsidRDefault="00E93D74" w:rsidP="009C2B9C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8EE73E" w14:textId="77777777" w:rsidR="00E93D74" w:rsidRPr="00AC1A15" w:rsidRDefault="00E93D74" w:rsidP="009C2B9C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C1A15">
              <w:rPr>
                <w:rFonts w:eastAsia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4A2863" w14:textId="77777777" w:rsidR="00E93D74" w:rsidRPr="00AC1A15" w:rsidRDefault="00E93D74" w:rsidP="009C2B9C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C1A15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FC4957" w14:textId="77777777" w:rsidR="00E93D74" w:rsidRPr="00AC1A15" w:rsidRDefault="00E93D74" w:rsidP="009C2B9C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C1A15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E93D74" w:rsidRPr="00AC1A15" w14:paraId="1B2FC26A" w14:textId="77777777" w:rsidTr="009C2B9C">
        <w:trPr>
          <w:trHeight w:val="31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211DE7" w14:textId="77777777" w:rsidR="00E93D74" w:rsidRPr="00AC1A15" w:rsidRDefault="00E93D74" w:rsidP="009C2B9C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AC1A15"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3184FBF6" w14:textId="77777777" w:rsidR="00E93D74" w:rsidRPr="00AC1A15" w:rsidRDefault="00E93D74" w:rsidP="009C2B9C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AC1A15">
              <w:rPr>
                <w:rFonts w:eastAsia="Times New Roman"/>
                <w:sz w:val="24"/>
                <w:szCs w:val="24"/>
              </w:rPr>
              <w:t>Биология, физическая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55C2EC6D" w14:textId="77777777" w:rsidR="00E93D74" w:rsidRPr="00AC1A15" w:rsidRDefault="00E93D74" w:rsidP="009C2B9C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AC1A15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31F4E631" w14:textId="77777777" w:rsidR="00E93D74" w:rsidRPr="00AC1A15" w:rsidRDefault="00E93D74" w:rsidP="009C2B9C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AC1A15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E93D74" w:rsidRPr="00AC1A15" w14:paraId="758C7B5E" w14:textId="77777777" w:rsidTr="009C2B9C">
        <w:trPr>
          <w:trHeight w:val="32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422378" w14:textId="77777777" w:rsidR="00E93D74" w:rsidRPr="00AC1A15" w:rsidRDefault="00E93D74" w:rsidP="009C2B9C">
            <w:pPr>
              <w:ind w:left="120"/>
              <w:rPr>
                <w:sz w:val="24"/>
                <w:szCs w:val="24"/>
              </w:rPr>
            </w:pPr>
            <w:r w:rsidRPr="00AC1A15"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0E576699" w14:textId="77777777" w:rsidR="00E93D74" w:rsidRPr="00AC1A15" w:rsidRDefault="00E93D74" w:rsidP="009C2B9C">
            <w:pPr>
              <w:ind w:left="100"/>
              <w:rPr>
                <w:sz w:val="24"/>
                <w:szCs w:val="24"/>
              </w:rPr>
            </w:pPr>
            <w:r w:rsidRPr="00AC1A15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4A07B14E" w14:textId="77777777" w:rsidR="00E93D74" w:rsidRPr="00AC1A15" w:rsidRDefault="00E93D74" w:rsidP="009C2B9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2429E03E" w14:textId="77777777" w:rsidR="00E93D74" w:rsidRPr="00AC1A15" w:rsidRDefault="00E93D74" w:rsidP="009C2B9C">
            <w:pPr>
              <w:rPr>
                <w:sz w:val="24"/>
                <w:szCs w:val="24"/>
              </w:rPr>
            </w:pPr>
          </w:p>
        </w:tc>
      </w:tr>
      <w:tr w:rsidR="00E93D74" w:rsidRPr="00AC1A15" w14:paraId="0C860EBD" w14:textId="77777777" w:rsidTr="009C2B9C">
        <w:trPr>
          <w:trHeight w:val="325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65C4FA" w14:textId="77777777" w:rsidR="00E93D74" w:rsidRPr="00AC1A15" w:rsidRDefault="00E93D74" w:rsidP="009C2B9C">
            <w:pPr>
              <w:ind w:left="120"/>
              <w:rPr>
                <w:sz w:val="24"/>
                <w:szCs w:val="24"/>
              </w:rPr>
            </w:pPr>
            <w:r w:rsidRPr="00AC1A15"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42802A" w14:textId="77777777" w:rsidR="00E93D74" w:rsidRPr="00AC1A15" w:rsidRDefault="00E93D74" w:rsidP="009C2B9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3BA0D3" w14:textId="77777777" w:rsidR="00E93D74" w:rsidRPr="00AC1A15" w:rsidRDefault="00E93D74" w:rsidP="009C2B9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95A920" w14:textId="77777777" w:rsidR="00E93D74" w:rsidRPr="00AC1A15" w:rsidRDefault="00E93D74" w:rsidP="009C2B9C">
            <w:pPr>
              <w:rPr>
                <w:sz w:val="24"/>
                <w:szCs w:val="24"/>
              </w:rPr>
            </w:pPr>
          </w:p>
        </w:tc>
      </w:tr>
    </w:tbl>
    <w:p w14:paraId="0DF02189" w14:textId="77777777" w:rsidR="00E93D74" w:rsidRPr="00AC1A15" w:rsidRDefault="00E93D74" w:rsidP="00E93D74">
      <w:pPr>
        <w:spacing w:line="322" w:lineRule="exact"/>
        <w:rPr>
          <w:sz w:val="24"/>
          <w:szCs w:val="24"/>
        </w:rPr>
      </w:pPr>
    </w:p>
    <w:p w14:paraId="50433313" w14:textId="77777777" w:rsidR="00E93D74" w:rsidRDefault="00E93D74">
      <w:pPr>
        <w:rPr>
          <w:sz w:val="24"/>
          <w:szCs w:val="24"/>
        </w:rPr>
      </w:pPr>
    </w:p>
    <w:p w14:paraId="3D0B437C" w14:textId="77777777" w:rsidR="00974B16" w:rsidRDefault="00974B16">
      <w:pPr>
        <w:rPr>
          <w:sz w:val="24"/>
          <w:szCs w:val="24"/>
        </w:rPr>
      </w:pPr>
    </w:p>
    <w:tbl>
      <w:tblPr>
        <w:tblpPr w:leftFromText="180" w:rightFromText="180" w:vertAnchor="page" w:horzAnchor="margin" w:tblpXSpec="right" w:tblpY="1456"/>
        <w:tblW w:w="11052" w:type="dxa"/>
        <w:tblLayout w:type="fixed"/>
        <w:tblLook w:val="04A0" w:firstRow="1" w:lastRow="0" w:firstColumn="1" w:lastColumn="0" w:noHBand="0" w:noVBand="1"/>
      </w:tblPr>
      <w:tblGrid>
        <w:gridCol w:w="2458"/>
        <w:gridCol w:w="3188"/>
        <w:gridCol w:w="868"/>
        <w:gridCol w:w="869"/>
        <w:gridCol w:w="928"/>
        <w:gridCol w:w="851"/>
        <w:gridCol w:w="680"/>
        <w:gridCol w:w="171"/>
        <w:gridCol w:w="1026"/>
        <w:gridCol w:w="13"/>
      </w:tblGrid>
      <w:tr w:rsidR="00974B16" w:rsidRPr="00974B16" w14:paraId="57C9EED7" w14:textId="77777777" w:rsidTr="00013BDB">
        <w:trPr>
          <w:trHeight w:val="819"/>
        </w:trPr>
        <w:tc>
          <w:tcPr>
            <w:tcW w:w="11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8AEE1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lastRenderedPageBreak/>
              <w:t xml:space="preserve">Примерный годовой учебный план общего образования </w:t>
            </w:r>
            <w:r w:rsidRPr="00974B16"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br/>
              <w:t xml:space="preserve">обучающихся с умственной отсталостью </w:t>
            </w:r>
            <w:r w:rsidRPr="00974B16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 xml:space="preserve">(интеллектуальными нарушениями): </w:t>
            </w:r>
            <w:r w:rsidRPr="00974B16">
              <w:rPr>
                <w:rFonts w:eastAsia="Arial Unicode MS"/>
                <w:b/>
                <w:kern w:val="2"/>
                <w:sz w:val="24"/>
                <w:szCs w:val="24"/>
                <w:lang w:val="en-US" w:eastAsia="ar-SA"/>
              </w:rPr>
              <w:t>V</w:t>
            </w:r>
            <w:r w:rsidRPr="00974B16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-</w:t>
            </w:r>
            <w:r w:rsidRPr="00974B16">
              <w:rPr>
                <w:rFonts w:eastAsia="Arial Unicode MS"/>
                <w:b/>
                <w:kern w:val="2"/>
                <w:sz w:val="24"/>
                <w:szCs w:val="24"/>
                <w:lang w:val="en-US" w:eastAsia="ar-SA"/>
              </w:rPr>
              <w:t>IX</w:t>
            </w:r>
            <w:r w:rsidRPr="00974B16">
              <w:rPr>
                <w:rFonts w:eastAsia="Arial Unicode MS"/>
                <w:kern w:val="2"/>
                <w:sz w:val="24"/>
                <w:szCs w:val="24"/>
                <w:lang w:eastAsia="ar-SA"/>
              </w:rPr>
              <w:t xml:space="preserve"> </w:t>
            </w:r>
            <w:r w:rsidRPr="00974B16"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>классы</w:t>
            </w:r>
          </w:p>
        </w:tc>
      </w:tr>
      <w:tr w:rsidR="00974B16" w:rsidRPr="00974B16" w14:paraId="0E0BF9F3" w14:textId="77777777" w:rsidTr="00013BDB">
        <w:trPr>
          <w:trHeight w:val="267"/>
        </w:trPr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DC86BE" w14:textId="77777777" w:rsidR="00974B16" w:rsidRPr="00974B16" w:rsidRDefault="00974B16" w:rsidP="00974B16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A22A8" w14:textId="77777777" w:rsidR="00974B16" w:rsidRPr="00974B16" w:rsidRDefault="00974B16" w:rsidP="00974B16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                    Классы</w:t>
            </w:r>
          </w:p>
          <w:p w14:paraId="4E8055C8" w14:textId="77777777" w:rsidR="00974B16" w:rsidRPr="00974B16" w:rsidRDefault="00974B16" w:rsidP="00974B16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  <w:p w14:paraId="2C67AFD3" w14:textId="77777777" w:rsidR="00974B16" w:rsidRPr="00974B16" w:rsidRDefault="00974B16" w:rsidP="00974B16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10726" w14:textId="77777777" w:rsidR="00974B16" w:rsidRPr="00974B16" w:rsidRDefault="00974B16" w:rsidP="00974B16">
            <w:pPr>
              <w:suppressAutoHyphens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>Количество часов в год</w:t>
            </w:r>
          </w:p>
        </w:tc>
      </w:tr>
      <w:tr w:rsidR="00974B16" w:rsidRPr="00974B16" w14:paraId="02073461" w14:textId="77777777" w:rsidTr="0058218B">
        <w:trPr>
          <w:trHeight w:val="551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809B24" w14:textId="77777777" w:rsidR="00974B16" w:rsidRPr="00974B16" w:rsidRDefault="00974B16" w:rsidP="00974B16">
            <w:pP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CCB94C" w14:textId="77777777" w:rsidR="00974B16" w:rsidRPr="00974B16" w:rsidRDefault="00974B16" w:rsidP="00974B16">
            <w:pP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04ED9751" w14:textId="77777777" w:rsidR="00974B16" w:rsidRPr="00974B16" w:rsidRDefault="00974B16" w:rsidP="00974B16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val="en-US" w:eastAsia="ar-SA"/>
              </w:rPr>
            </w:pPr>
            <w:r w:rsidRPr="00974B16"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29D2B7E6" w14:textId="77777777" w:rsidR="00974B16" w:rsidRPr="00974B16" w:rsidRDefault="00974B16" w:rsidP="00974B16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val="en-US" w:eastAsia="ar-SA"/>
              </w:rPr>
            </w:pPr>
            <w:r w:rsidRPr="00974B16"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val="en-US" w:eastAsia="ar-SA"/>
              </w:rPr>
              <w:t>VI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E5B23F" w14:textId="77777777" w:rsidR="00974B16" w:rsidRPr="00974B16" w:rsidRDefault="00974B16" w:rsidP="00974B16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val="en-US" w:eastAsia="ar-SA"/>
              </w:rPr>
            </w:pPr>
            <w:r w:rsidRPr="00974B16"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val="en-US" w:eastAsia="ar-SA"/>
              </w:rPr>
              <w:t>VII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F3DD7F" w14:textId="77777777" w:rsidR="00974B16" w:rsidRPr="00974B16" w:rsidRDefault="00974B16" w:rsidP="00974B16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val="en-US" w:eastAsia="ar-SA"/>
              </w:rPr>
            </w:pPr>
            <w:r w:rsidRPr="00974B16"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val="en-US" w:eastAsia="ar-SA"/>
              </w:rPr>
              <w:t>VIII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853D55" w14:textId="77777777" w:rsidR="00974B16" w:rsidRPr="00974B16" w:rsidRDefault="00974B16" w:rsidP="00974B16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val="en-US" w:eastAsia="ar-SA"/>
              </w:rPr>
              <w:t>IX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ECACE" w14:textId="77777777" w:rsidR="00974B16" w:rsidRPr="00974B16" w:rsidRDefault="00974B16" w:rsidP="00974B16">
            <w:pPr>
              <w:suppressAutoHyphens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</w:tc>
      </w:tr>
      <w:tr w:rsidR="00974B16" w:rsidRPr="00974B16" w14:paraId="4D8B4950" w14:textId="77777777" w:rsidTr="0058218B">
        <w:trPr>
          <w:gridAfter w:val="1"/>
          <w:wAfter w:w="13" w:type="dxa"/>
          <w:trHeight w:val="506"/>
        </w:trPr>
        <w:tc>
          <w:tcPr>
            <w:tcW w:w="5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71244F" w14:textId="77777777" w:rsidR="00974B16" w:rsidRPr="00974B16" w:rsidRDefault="00974B16" w:rsidP="00974B16">
            <w:pPr>
              <w:suppressAutoHyphens/>
              <w:spacing w:after="200" w:line="276" w:lineRule="auto"/>
              <w:jc w:val="both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  <w:t>Обязательная часть</w:t>
            </w:r>
          </w:p>
        </w:tc>
        <w:tc>
          <w:tcPr>
            <w:tcW w:w="5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8AD7F3" w14:textId="77777777" w:rsidR="00974B16" w:rsidRPr="00974B16" w:rsidRDefault="00974B16" w:rsidP="00974B16">
            <w:pPr>
              <w:suppressAutoHyphens/>
              <w:snapToGrid w:val="0"/>
              <w:spacing w:after="200" w:line="276" w:lineRule="auto"/>
              <w:jc w:val="both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974B16" w:rsidRPr="00974B16" w14:paraId="13D2C2F8" w14:textId="77777777" w:rsidTr="0058218B">
        <w:trPr>
          <w:trHeight w:val="819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85934" w14:textId="77777777" w:rsidR="00974B16" w:rsidRPr="00974B16" w:rsidRDefault="00974B16" w:rsidP="00974B16">
            <w:pPr>
              <w:suppressAutoHyphens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1. Язык и речевая практика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D3033F" w14:textId="77777777" w:rsidR="00974B16" w:rsidRPr="00974B16" w:rsidRDefault="00974B16" w:rsidP="00974B16">
            <w:pPr>
              <w:suppressAutoHyphens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1.1. Русский язык</w:t>
            </w:r>
          </w:p>
          <w:p w14:paraId="4A305C55" w14:textId="77777777" w:rsidR="00974B16" w:rsidRPr="00974B16" w:rsidRDefault="00974B16" w:rsidP="00974B16">
            <w:pPr>
              <w:suppressAutoHyphens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1.2. Чтение</w:t>
            </w:r>
          </w:p>
          <w:p w14:paraId="3C52F78E" w14:textId="77777777" w:rsidR="00974B16" w:rsidRPr="00974B16" w:rsidRDefault="00974B16" w:rsidP="00974B16">
            <w:pPr>
              <w:suppressAutoHyphens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(Литературное чтение)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55EFD1C9" w14:textId="77777777" w:rsidR="00974B16" w:rsidRPr="00974B16" w:rsidRDefault="0088724D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170</w:t>
            </w:r>
          </w:p>
          <w:p w14:paraId="6C4FE5A2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50295AFB" w14:textId="77777777" w:rsidR="00974B16" w:rsidRPr="00974B16" w:rsidRDefault="0088724D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170</w:t>
            </w:r>
          </w:p>
          <w:p w14:paraId="5D943502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C28829" w14:textId="77777777" w:rsidR="00974B16" w:rsidRPr="00974B16" w:rsidRDefault="0088724D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170</w:t>
            </w:r>
          </w:p>
          <w:p w14:paraId="56EE5F17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C2D92A" w14:textId="77777777" w:rsidR="00974B16" w:rsidRPr="00974B16" w:rsidRDefault="0088724D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170</w:t>
            </w:r>
          </w:p>
          <w:p w14:paraId="7B11D1A2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A42896" w14:textId="77777777" w:rsidR="00974B16" w:rsidRPr="00974B16" w:rsidRDefault="0088724D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170</w:t>
            </w:r>
          </w:p>
          <w:p w14:paraId="35B602B2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2386A" w14:textId="77777777" w:rsidR="00974B16" w:rsidRPr="00974B16" w:rsidRDefault="0088724D" w:rsidP="00974B16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850</w:t>
            </w:r>
          </w:p>
          <w:p w14:paraId="5E8AF480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kern w:val="2"/>
                <w:sz w:val="24"/>
                <w:szCs w:val="24"/>
                <w:lang w:eastAsia="ar-SA"/>
              </w:rPr>
              <w:t>680</w:t>
            </w:r>
          </w:p>
        </w:tc>
      </w:tr>
      <w:tr w:rsidR="00974B16" w:rsidRPr="00974B16" w14:paraId="132D1FA4" w14:textId="77777777" w:rsidTr="0058218B">
        <w:trPr>
          <w:trHeight w:val="536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8E7039" w14:textId="77777777" w:rsidR="00974B16" w:rsidRPr="00974B16" w:rsidRDefault="00974B16" w:rsidP="00974B16">
            <w:pPr>
              <w:suppressAutoHyphens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2. Математика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74032A" w14:textId="77777777" w:rsidR="00974B16" w:rsidRPr="00974B16" w:rsidRDefault="00974B16" w:rsidP="00974B16">
            <w:pPr>
              <w:suppressAutoHyphens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kern w:val="2"/>
                <w:sz w:val="24"/>
                <w:szCs w:val="24"/>
                <w:lang w:eastAsia="ar-SA"/>
              </w:rPr>
              <w:t>2.1. Математика</w:t>
            </w:r>
          </w:p>
          <w:p w14:paraId="53AA2E89" w14:textId="77777777" w:rsidR="00974B16" w:rsidRPr="00974B16" w:rsidRDefault="00974B16" w:rsidP="00974B16">
            <w:pPr>
              <w:suppressAutoHyphens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kern w:val="2"/>
                <w:sz w:val="24"/>
                <w:szCs w:val="24"/>
                <w:lang w:eastAsia="ar-SA"/>
              </w:rPr>
              <w:t>2.2. Информатика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42C81429" w14:textId="77777777" w:rsidR="00974B16" w:rsidRPr="00974B16" w:rsidRDefault="0088724D" w:rsidP="00974B16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170</w:t>
            </w:r>
          </w:p>
          <w:p w14:paraId="10BA534C" w14:textId="77777777" w:rsidR="00974B16" w:rsidRPr="00974B16" w:rsidRDefault="005D5187" w:rsidP="00974B16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571A3B63" w14:textId="77777777" w:rsidR="00974B16" w:rsidRPr="00974B16" w:rsidRDefault="0088724D" w:rsidP="00974B16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170</w:t>
            </w:r>
          </w:p>
          <w:p w14:paraId="24652852" w14:textId="77777777" w:rsidR="00974B16" w:rsidRPr="00974B16" w:rsidRDefault="005D5187" w:rsidP="00974B16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C8A615" w14:textId="77777777" w:rsidR="00974B16" w:rsidRPr="00974B16" w:rsidRDefault="0088724D" w:rsidP="00974B16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136</w:t>
            </w:r>
          </w:p>
          <w:p w14:paraId="47985ABB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kern w:val="2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DD8F60" w14:textId="77777777" w:rsidR="00974B16" w:rsidRPr="00974B16" w:rsidRDefault="0088724D" w:rsidP="00974B16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136</w:t>
            </w:r>
          </w:p>
          <w:p w14:paraId="60D22EBD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kern w:val="2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57F2D5" w14:textId="77777777" w:rsidR="00974B16" w:rsidRPr="00974B16" w:rsidRDefault="0088724D" w:rsidP="00974B16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136</w:t>
            </w:r>
          </w:p>
          <w:p w14:paraId="1B0BBDFB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kern w:val="2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40F8A" w14:textId="77777777" w:rsidR="00974B16" w:rsidRPr="00974B16" w:rsidRDefault="0088724D" w:rsidP="00974B16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748</w:t>
            </w:r>
          </w:p>
          <w:p w14:paraId="6154F44D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kern w:val="2"/>
                <w:sz w:val="24"/>
                <w:szCs w:val="24"/>
                <w:lang w:eastAsia="ar-SA"/>
              </w:rPr>
              <w:t>102</w:t>
            </w:r>
          </w:p>
        </w:tc>
      </w:tr>
      <w:tr w:rsidR="00974B16" w:rsidRPr="00974B16" w14:paraId="01BB2B7F" w14:textId="77777777" w:rsidTr="0058218B">
        <w:trPr>
          <w:trHeight w:val="819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239F1C" w14:textId="77777777" w:rsidR="00974B16" w:rsidRPr="00974B16" w:rsidRDefault="00974B16" w:rsidP="00974B16">
            <w:pPr>
              <w:suppressAutoHyphens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3. Естествознание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9BC86C" w14:textId="77777777" w:rsidR="00974B16" w:rsidRPr="00974B16" w:rsidRDefault="00974B16" w:rsidP="00974B16">
            <w:pPr>
              <w:suppressAutoHyphens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3.1. Природоведение</w:t>
            </w:r>
          </w:p>
          <w:p w14:paraId="2D648325" w14:textId="77777777" w:rsidR="00974B16" w:rsidRPr="00974B16" w:rsidRDefault="00974B16" w:rsidP="00974B16">
            <w:pPr>
              <w:suppressAutoHyphens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3.2. Биология</w:t>
            </w:r>
          </w:p>
          <w:p w14:paraId="0407E6DB" w14:textId="77777777" w:rsidR="00974B16" w:rsidRPr="00974B16" w:rsidRDefault="00974B16" w:rsidP="00974B16">
            <w:pPr>
              <w:suppressAutoHyphens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3.3. География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3E3023D2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68</w:t>
            </w:r>
          </w:p>
          <w:p w14:paraId="57DAF4F9" w14:textId="77777777" w:rsidR="00974B16" w:rsidRPr="00974B16" w:rsidRDefault="005D5187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0</w:t>
            </w:r>
          </w:p>
          <w:p w14:paraId="05F4CB74" w14:textId="77777777" w:rsidR="00974B16" w:rsidRPr="00974B16" w:rsidRDefault="005D5187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B2DD033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68</w:t>
            </w:r>
          </w:p>
          <w:p w14:paraId="4798EAB3" w14:textId="77777777" w:rsidR="00974B16" w:rsidRPr="00974B16" w:rsidRDefault="00F6367E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0</w:t>
            </w:r>
          </w:p>
          <w:p w14:paraId="5070BB61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D156BA" w14:textId="77777777" w:rsidR="00974B16" w:rsidRPr="00974B16" w:rsidRDefault="00F6367E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0</w:t>
            </w:r>
          </w:p>
          <w:p w14:paraId="6CF8D2EB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68</w:t>
            </w:r>
          </w:p>
          <w:p w14:paraId="20C067CD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5AE2A4" w14:textId="77777777" w:rsidR="00974B16" w:rsidRPr="00974B16" w:rsidRDefault="00F6367E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0</w:t>
            </w:r>
          </w:p>
          <w:p w14:paraId="09B565C7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68</w:t>
            </w:r>
          </w:p>
          <w:p w14:paraId="0F0E3F9D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AB25FB" w14:textId="77777777" w:rsidR="00974B16" w:rsidRPr="00974B16" w:rsidRDefault="00F6367E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0</w:t>
            </w:r>
          </w:p>
          <w:p w14:paraId="30DCCDA6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68</w:t>
            </w:r>
          </w:p>
          <w:p w14:paraId="21CA2D60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B8E12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kern w:val="2"/>
                <w:sz w:val="24"/>
                <w:szCs w:val="24"/>
                <w:lang w:eastAsia="ar-SA"/>
              </w:rPr>
              <w:t>136</w:t>
            </w:r>
          </w:p>
          <w:p w14:paraId="5BC62C58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kern w:val="2"/>
                <w:sz w:val="24"/>
                <w:szCs w:val="24"/>
                <w:lang w:eastAsia="ar-SA"/>
              </w:rPr>
              <w:t>204</w:t>
            </w:r>
          </w:p>
          <w:p w14:paraId="5CA003B5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kern w:val="2"/>
                <w:sz w:val="24"/>
                <w:szCs w:val="24"/>
                <w:lang w:eastAsia="ar-SA"/>
              </w:rPr>
              <w:t>272</w:t>
            </w:r>
          </w:p>
        </w:tc>
      </w:tr>
      <w:tr w:rsidR="00974B16" w:rsidRPr="00974B16" w14:paraId="1F9BC6FB" w14:textId="77777777" w:rsidTr="0058218B">
        <w:trPr>
          <w:trHeight w:val="976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805A77" w14:textId="77777777" w:rsidR="00974B16" w:rsidRPr="00974B16" w:rsidRDefault="00974B16" w:rsidP="00974B16">
            <w:pPr>
              <w:suppressAutoHyphens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4. Человек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1B4AF8" w14:textId="77777777" w:rsidR="00974B16" w:rsidRPr="00974B16" w:rsidRDefault="00974B16" w:rsidP="00974B16">
            <w:pPr>
              <w:suppressAutoHyphens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4.1. Мир истории</w:t>
            </w:r>
          </w:p>
          <w:p w14:paraId="7117DE5A" w14:textId="77777777" w:rsidR="00974B16" w:rsidRPr="00974B16" w:rsidRDefault="00974B16" w:rsidP="00974B16">
            <w:pPr>
              <w:suppressAutoHyphens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4.2. Основы социальной жизни</w:t>
            </w:r>
          </w:p>
          <w:p w14:paraId="3BBA248C" w14:textId="77777777" w:rsidR="00974B16" w:rsidRPr="00974B16" w:rsidRDefault="00974B16" w:rsidP="00974B16">
            <w:pPr>
              <w:suppressAutoHyphens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4.3. История отечества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6F18E074" w14:textId="77777777" w:rsidR="00974B16" w:rsidRPr="00974B16" w:rsidRDefault="005D5187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0</w:t>
            </w:r>
          </w:p>
          <w:p w14:paraId="2867BAED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  <w:p w14:paraId="2E7AE872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34</w:t>
            </w:r>
          </w:p>
          <w:p w14:paraId="3C3428CB" w14:textId="77777777" w:rsidR="00974B16" w:rsidRPr="00974B16" w:rsidRDefault="005D5187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80DC33F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68</w:t>
            </w:r>
          </w:p>
          <w:p w14:paraId="03081704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  <w:p w14:paraId="6867A0BC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34</w:t>
            </w:r>
          </w:p>
          <w:p w14:paraId="6A8E338C" w14:textId="77777777" w:rsidR="00974B16" w:rsidRPr="00974B16" w:rsidRDefault="005D5187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C7E3D" w14:textId="77777777" w:rsidR="00974B16" w:rsidRPr="00974B16" w:rsidRDefault="00601BEC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0</w:t>
            </w:r>
          </w:p>
          <w:p w14:paraId="3363D815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  <w:p w14:paraId="18656317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68</w:t>
            </w:r>
          </w:p>
          <w:p w14:paraId="04972B72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A6FD5" w14:textId="77777777" w:rsidR="00974B16" w:rsidRPr="00974B16" w:rsidRDefault="00601BEC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0</w:t>
            </w:r>
          </w:p>
          <w:p w14:paraId="2C5119CB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  <w:p w14:paraId="3E574B4D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68</w:t>
            </w:r>
          </w:p>
          <w:p w14:paraId="35F0988C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908F3" w14:textId="77777777" w:rsidR="00974B16" w:rsidRPr="00974B16" w:rsidRDefault="00601BEC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0</w:t>
            </w:r>
          </w:p>
          <w:p w14:paraId="5D79472A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  <w:p w14:paraId="10ABFDE3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68</w:t>
            </w:r>
          </w:p>
          <w:p w14:paraId="3137A8F6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A163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kern w:val="2"/>
                <w:sz w:val="24"/>
                <w:szCs w:val="24"/>
                <w:lang w:eastAsia="ar-SA"/>
              </w:rPr>
              <w:t>68</w:t>
            </w:r>
          </w:p>
          <w:p w14:paraId="6C911965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  <w:p w14:paraId="15882E02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kern w:val="2"/>
                <w:sz w:val="24"/>
                <w:szCs w:val="24"/>
                <w:lang w:eastAsia="ar-SA"/>
              </w:rPr>
              <w:t>272</w:t>
            </w:r>
          </w:p>
          <w:p w14:paraId="2459AF03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kern w:val="2"/>
                <w:sz w:val="24"/>
                <w:szCs w:val="24"/>
                <w:lang w:eastAsia="ar-SA"/>
              </w:rPr>
              <w:t>204</w:t>
            </w:r>
          </w:p>
        </w:tc>
      </w:tr>
      <w:tr w:rsidR="00974B16" w:rsidRPr="00974B16" w14:paraId="16B66331" w14:textId="77777777" w:rsidTr="0058218B">
        <w:trPr>
          <w:trHeight w:val="819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2D4A33" w14:textId="77777777" w:rsidR="00974B16" w:rsidRPr="00974B16" w:rsidRDefault="00974B16" w:rsidP="00974B16">
            <w:pPr>
              <w:suppressAutoHyphens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5. Искусство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845727" w14:textId="77777777" w:rsidR="00974B16" w:rsidRPr="00974B16" w:rsidRDefault="00974B16" w:rsidP="00974B16">
            <w:pPr>
              <w:suppressAutoHyphens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5.1. Изобразительное искусство</w:t>
            </w:r>
          </w:p>
          <w:p w14:paraId="2A1037BB" w14:textId="77777777" w:rsidR="00974B16" w:rsidRPr="00974B16" w:rsidRDefault="00974B16" w:rsidP="00974B16">
            <w:pPr>
              <w:suppressAutoHyphens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5.2. Музыка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4B36BC21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68</w:t>
            </w:r>
          </w:p>
          <w:p w14:paraId="0DDC1B81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  <w:p w14:paraId="5017CB5A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BE10AF8" w14:textId="77777777" w:rsidR="00974B16" w:rsidRPr="00974B16" w:rsidRDefault="005D5187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0</w:t>
            </w:r>
          </w:p>
          <w:p w14:paraId="436EACAD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  <w:p w14:paraId="07E347DC" w14:textId="77777777" w:rsidR="00974B16" w:rsidRPr="00974B16" w:rsidRDefault="005D5187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882B0" w14:textId="77777777" w:rsidR="00974B16" w:rsidRPr="00974B16" w:rsidRDefault="005D5187" w:rsidP="00974B16">
            <w:pPr>
              <w:suppressAutoHyphens/>
              <w:snapToGrid w:val="0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0</w:t>
            </w:r>
          </w:p>
          <w:p w14:paraId="39CA6385" w14:textId="77777777" w:rsidR="00974B16" w:rsidRPr="00974B16" w:rsidRDefault="00974B16" w:rsidP="00974B16">
            <w:pPr>
              <w:suppressAutoHyphens/>
              <w:snapToGrid w:val="0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  <w:p w14:paraId="2458A708" w14:textId="77777777" w:rsidR="00974B16" w:rsidRPr="00974B16" w:rsidRDefault="005D5187" w:rsidP="00974B16">
            <w:pPr>
              <w:suppressAutoHyphens/>
              <w:snapToGrid w:val="0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C9CD8" w14:textId="77777777" w:rsidR="00974B16" w:rsidRPr="00974B16" w:rsidRDefault="005D5187" w:rsidP="00974B16">
            <w:pPr>
              <w:suppressAutoHyphens/>
              <w:snapToGrid w:val="0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0</w:t>
            </w:r>
          </w:p>
          <w:p w14:paraId="16E9FA7D" w14:textId="77777777" w:rsidR="00974B16" w:rsidRPr="00974B16" w:rsidRDefault="00974B16" w:rsidP="00974B16">
            <w:pPr>
              <w:suppressAutoHyphens/>
              <w:snapToGrid w:val="0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  <w:p w14:paraId="293B562B" w14:textId="77777777" w:rsidR="00974B16" w:rsidRPr="00974B16" w:rsidRDefault="005D5187" w:rsidP="00974B16">
            <w:pPr>
              <w:suppressAutoHyphens/>
              <w:snapToGrid w:val="0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57168" w14:textId="77777777" w:rsidR="00974B16" w:rsidRPr="00974B16" w:rsidRDefault="005D5187" w:rsidP="00974B16">
            <w:pPr>
              <w:suppressAutoHyphens/>
              <w:snapToGrid w:val="0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0</w:t>
            </w:r>
          </w:p>
          <w:p w14:paraId="22BC8F0E" w14:textId="77777777" w:rsidR="00974B16" w:rsidRPr="00974B16" w:rsidRDefault="00974B16" w:rsidP="00974B16">
            <w:pPr>
              <w:suppressAutoHyphens/>
              <w:snapToGrid w:val="0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  <w:p w14:paraId="36C8D19F" w14:textId="77777777" w:rsidR="00974B16" w:rsidRPr="00974B16" w:rsidRDefault="005D5187" w:rsidP="00974B16">
            <w:pPr>
              <w:suppressAutoHyphens/>
              <w:snapToGrid w:val="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89D1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kern w:val="2"/>
                <w:sz w:val="24"/>
                <w:szCs w:val="24"/>
                <w:lang w:eastAsia="ar-SA"/>
              </w:rPr>
              <w:t>68</w:t>
            </w:r>
          </w:p>
          <w:p w14:paraId="1B99F497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  <w:p w14:paraId="7C48FA47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kern w:val="2"/>
                <w:sz w:val="24"/>
                <w:szCs w:val="24"/>
                <w:lang w:eastAsia="ar-SA"/>
              </w:rPr>
              <w:t>34</w:t>
            </w:r>
          </w:p>
        </w:tc>
      </w:tr>
      <w:tr w:rsidR="00974B16" w:rsidRPr="00974B16" w14:paraId="41253F0A" w14:textId="77777777" w:rsidTr="0058218B">
        <w:trPr>
          <w:trHeight w:val="551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0809C4" w14:textId="77777777" w:rsidR="00974B16" w:rsidRPr="00974B16" w:rsidRDefault="00974B16" w:rsidP="00974B16">
            <w:pPr>
              <w:suppressAutoHyphens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6. Физическая культура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6BA288" w14:textId="77777777" w:rsidR="00974B16" w:rsidRPr="00974B16" w:rsidRDefault="00974B16" w:rsidP="00974B16">
            <w:pPr>
              <w:suppressAutoHyphens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6.1. Физическая культура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4D471ED6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3C76D301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89B058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kern w:val="2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3EF7C8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kern w:val="2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B4AF5D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kern w:val="2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8586E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kern w:val="2"/>
                <w:sz w:val="24"/>
                <w:szCs w:val="24"/>
                <w:lang w:eastAsia="ar-SA"/>
              </w:rPr>
              <w:t>510</w:t>
            </w:r>
          </w:p>
        </w:tc>
      </w:tr>
      <w:tr w:rsidR="00974B16" w:rsidRPr="00974B16" w14:paraId="6F335EDA" w14:textId="77777777" w:rsidTr="0058218B">
        <w:trPr>
          <w:trHeight w:val="267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F03C9F" w14:textId="77777777" w:rsidR="00974B16" w:rsidRPr="00974B16" w:rsidRDefault="00974B16" w:rsidP="00974B16">
            <w:pPr>
              <w:suppressAutoHyphens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7. Технологии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527F5F" w14:textId="77777777" w:rsidR="00974B16" w:rsidRPr="00974B16" w:rsidRDefault="00974B16" w:rsidP="00974B16">
            <w:pPr>
              <w:suppressAutoHyphens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7.1. Профильный труд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72ED30A8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1070925F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AC0B5F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kern w:val="2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3D1294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kern w:val="2"/>
                <w:sz w:val="24"/>
                <w:szCs w:val="24"/>
                <w:lang w:eastAsia="ar-SA"/>
              </w:rPr>
              <w:t>272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FE9428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kern w:val="2"/>
                <w:sz w:val="24"/>
                <w:szCs w:val="24"/>
                <w:lang w:eastAsia="ar-SA"/>
              </w:rPr>
              <w:t>272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67496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kern w:val="2"/>
                <w:sz w:val="24"/>
                <w:szCs w:val="24"/>
                <w:lang w:eastAsia="ar-SA"/>
              </w:rPr>
              <w:t>1190</w:t>
            </w:r>
          </w:p>
        </w:tc>
      </w:tr>
      <w:tr w:rsidR="00974B16" w:rsidRPr="00974B16" w14:paraId="2018A1BE" w14:textId="77777777" w:rsidTr="0058218B">
        <w:trPr>
          <w:trHeight w:val="536"/>
        </w:trPr>
        <w:tc>
          <w:tcPr>
            <w:tcW w:w="5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CAD286" w14:textId="77777777" w:rsidR="00974B16" w:rsidRPr="00974B16" w:rsidRDefault="00786984" w:rsidP="00786984">
            <w:pPr>
              <w:suppressAutoHyphens/>
              <w:jc w:val="right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C711B2">
              <w:rPr>
                <w:rFonts w:eastAsia="Arial"/>
                <w:b/>
                <w:sz w:val="24"/>
                <w:szCs w:val="24"/>
                <w:lang w:eastAsia="en-US"/>
              </w:rPr>
              <w:t xml:space="preserve"> Итого по обязательной части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1FFB25F0" w14:textId="77777777" w:rsidR="00974B16" w:rsidRPr="00974B16" w:rsidRDefault="0088724D" w:rsidP="00974B16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>986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00EB3811" w14:textId="77777777" w:rsidR="00974B16" w:rsidRPr="00974B16" w:rsidRDefault="0088724D" w:rsidP="00974B16">
            <w:pPr>
              <w:suppressAutoHyphens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>1020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2896A" w14:textId="77777777" w:rsidR="00974B16" w:rsidRPr="00974B16" w:rsidRDefault="0088724D" w:rsidP="00974B16">
            <w:pPr>
              <w:suppressAutoHyphens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1088</w:t>
            </w:r>
          </w:p>
          <w:p w14:paraId="59EE8BE9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7A5E3C" w14:textId="77777777" w:rsidR="00974B16" w:rsidRPr="00974B16" w:rsidRDefault="0088724D" w:rsidP="00974B16">
            <w:pPr>
              <w:suppressAutoHyphens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1122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7DEF8E" w14:textId="77777777" w:rsidR="00974B16" w:rsidRPr="00974B16" w:rsidRDefault="0088724D" w:rsidP="00974B16">
            <w:pPr>
              <w:suppressAutoHyphens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1122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C033" w14:textId="77777777" w:rsidR="00974B16" w:rsidRPr="00974B16" w:rsidRDefault="0088724D" w:rsidP="00974B16">
            <w:pPr>
              <w:suppressAutoHyphens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5338</w:t>
            </w:r>
          </w:p>
          <w:p w14:paraId="50E94569" w14:textId="77777777" w:rsidR="00974B16" w:rsidRPr="00974B16" w:rsidRDefault="00974B16" w:rsidP="00974B16">
            <w:pPr>
              <w:suppressAutoHyphens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974B16" w:rsidRPr="00974B16" w14:paraId="09523FDD" w14:textId="77777777" w:rsidTr="0058218B">
        <w:trPr>
          <w:trHeight w:val="580"/>
        </w:trPr>
        <w:tc>
          <w:tcPr>
            <w:tcW w:w="5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01AC45" w14:textId="77777777" w:rsidR="00974B16" w:rsidRPr="00974B16" w:rsidRDefault="00974B16" w:rsidP="00974B16">
            <w:pPr>
              <w:suppressAutoHyphens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b/>
                <w:i/>
                <w:iCs/>
                <w:color w:val="00000A"/>
                <w:kern w:val="2"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173AC064" w14:textId="77777777" w:rsidR="00974B16" w:rsidRPr="00974B16" w:rsidRDefault="0088724D" w:rsidP="00974B16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>0*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43F37067" w14:textId="77777777" w:rsidR="00974B16" w:rsidRPr="00974B16" w:rsidRDefault="0088724D" w:rsidP="00974B16">
            <w:pPr>
              <w:suppressAutoHyphens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>0*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2C0279" w14:textId="77777777" w:rsidR="00974B16" w:rsidRPr="00974B16" w:rsidRDefault="0088724D" w:rsidP="00974B16">
            <w:pPr>
              <w:suppressAutoHyphens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0*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67BABE" w14:textId="77777777" w:rsidR="00974B16" w:rsidRPr="00974B16" w:rsidRDefault="0088724D" w:rsidP="00974B16">
            <w:pPr>
              <w:suppressAutoHyphens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0*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73DC52" w14:textId="77777777" w:rsidR="00974B16" w:rsidRPr="00974B16" w:rsidRDefault="0088724D" w:rsidP="00974B16">
            <w:pPr>
              <w:suppressAutoHyphens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0*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812B3" w14:textId="77777777" w:rsidR="00974B16" w:rsidRPr="00974B16" w:rsidRDefault="0088724D" w:rsidP="00974B16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0*</w:t>
            </w:r>
          </w:p>
        </w:tc>
      </w:tr>
      <w:tr w:rsidR="00F6367E" w:rsidRPr="00974B16" w14:paraId="54D9BA72" w14:textId="77777777" w:rsidTr="0058218B">
        <w:trPr>
          <w:trHeight w:val="536"/>
        </w:trPr>
        <w:tc>
          <w:tcPr>
            <w:tcW w:w="5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8A4E1" w14:textId="77777777" w:rsidR="00F6367E" w:rsidRPr="00974B16" w:rsidRDefault="00F6367E" w:rsidP="00F6367E">
            <w:pPr>
              <w:widowControl w:val="0"/>
              <w:suppressAutoHyphens/>
              <w:autoSpaceDE w:val="0"/>
              <w:jc w:val="both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>Коррекционно-развивающая область (коррекционные занятия)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508A09EE" w14:textId="77777777" w:rsidR="00F6367E" w:rsidRPr="00974B16" w:rsidRDefault="00F6367E" w:rsidP="00F6367E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AABC028" w14:textId="77777777" w:rsidR="00F6367E" w:rsidRPr="00974B16" w:rsidRDefault="00F6367E" w:rsidP="00F6367E">
            <w:pPr>
              <w:suppressAutoHyphens/>
              <w:spacing w:line="276" w:lineRule="auto"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7B06D" w14:textId="77777777" w:rsidR="00F6367E" w:rsidRPr="00974B16" w:rsidRDefault="00F6367E" w:rsidP="00F6367E">
            <w:pPr>
              <w:suppressAutoHyphens/>
              <w:spacing w:line="276" w:lineRule="auto"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7FCAB" w14:textId="77777777" w:rsidR="00F6367E" w:rsidRPr="00974B16" w:rsidRDefault="00F6367E" w:rsidP="00F6367E">
            <w:pPr>
              <w:suppressAutoHyphens/>
              <w:spacing w:line="276" w:lineRule="auto"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5195E" w14:textId="77777777" w:rsidR="00F6367E" w:rsidRPr="00974B16" w:rsidRDefault="00F6367E" w:rsidP="00F6367E">
            <w:pPr>
              <w:suppressAutoHyphens/>
              <w:spacing w:line="276" w:lineRule="auto"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FEB2" w14:textId="77777777" w:rsidR="00F6367E" w:rsidRPr="00974B16" w:rsidRDefault="00F6367E" w:rsidP="00F6367E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1020</w:t>
            </w:r>
          </w:p>
        </w:tc>
      </w:tr>
      <w:tr w:rsidR="0088724D" w:rsidRPr="00974B16" w14:paraId="57F5E446" w14:textId="77777777" w:rsidTr="0058218B">
        <w:trPr>
          <w:trHeight w:val="553"/>
        </w:trPr>
        <w:tc>
          <w:tcPr>
            <w:tcW w:w="5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281B4" w14:textId="77777777" w:rsidR="0088724D" w:rsidRPr="00974B16" w:rsidRDefault="0088724D" w:rsidP="00F6367E">
            <w:pPr>
              <w:widowControl w:val="0"/>
              <w:suppressAutoHyphens/>
              <w:autoSpaceDE w:val="0"/>
              <w:jc w:val="both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</w:rPr>
              <w:t>Итого по части, формируемой участниками образовательных отношений</w:t>
            </w:r>
            <w:r w:rsidRPr="00974B16"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>и коррекционно-развивающей области</w:t>
            </w:r>
            <w:r w:rsidRPr="00974B16"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 (коррекционные занятия)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09C6AB83" w14:textId="77777777" w:rsidR="0088724D" w:rsidRPr="0088724D" w:rsidRDefault="0088724D" w:rsidP="0088724D">
            <w:pPr>
              <w:jc w:val="center"/>
              <w:rPr>
                <w:b/>
                <w:sz w:val="24"/>
                <w:szCs w:val="24"/>
              </w:rPr>
            </w:pPr>
            <w:r w:rsidRPr="0088724D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5AE8141" w14:textId="77777777" w:rsidR="0088724D" w:rsidRPr="0088724D" w:rsidRDefault="0088724D" w:rsidP="0088724D">
            <w:pPr>
              <w:jc w:val="center"/>
              <w:rPr>
                <w:b/>
                <w:sz w:val="24"/>
                <w:szCs w:val="24"/>
              </w:rPr>
            </w:pPr>
            <w:r w:rsidRPr="0088724D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16B16" w14:textId="77777777" w:rsidR="0088724D" w:rsidRPr="0088724D" w:rsidRDefault="0088724D" w:rsidP="0088724D">
            <w:pPr>
              <w:jc w:val="center"/>
              <w:rPr>
                <w:b/>
                <w:sz w:val="24"/>
                <w:szCs w:val="24"/>
              </w:rPr>
            </w:pPr>
            <w:r w:rsidRPr="0088724D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607FA" w14:textId="77777777" w:rsidR="0088724D" w:rsidRPr="0088724D" w:rsidRDefault="0088724D" w:rsidP="0088724D">
            <w:pPr>
              <w:jc w:val="center"/>
              <w:rPr>
                <w:b/>
                <w:sz w:val="24"/>
                <w:szCs w:val="24"/>
              </w:rPr>
            </w:pPr>
            <w:r w:rsidRPr="0088724D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CEB9F" w14:textId="77777777" w:rsidR="0088724D" w:rsidRPr="0088724D" w:rsidRDefault="0088724D" w:rsidP="0088724D">
            <w:pPr>
              <w:jc w:val="center"/>
              <w:rPr>
                <w:b/>
                <w:sz w:val="24"/>
                <w:szCs w:val="24"/>
              </w:rPr>
            </w:pPr>
            <w:r w:rsidRPr="0088724D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F885" w14:textId="77777777" w:rsidR="0088724D" w:rsidRPr="0088724D" w:rsidRDefault="0088724D" w:rsidP="0088724D">
            <w:pPr>
              <w:jc w:val="center"/>
              <w:rPr>
                <w:b/>
                <w:sz w:val="24"/>
                <w:szCs w:val="24"/>
              </w:rPr>
            </w:pPr>
            <w:r w:rsidRPr="0088724D">
              <w:rPr>
                <w:b/>
                <w:sz w:val="24"/>
                <w:szCs w:val="24"/>
              </w:rPr>
              <w:t>1020</w:t>
            </w:r>
          </w:p>
        </w:tc>
      </w:tr>
      <w:tr w:rsidR="00F6367E" w:rsidRPr="00974B16" w14:paraId="3D4A3C9C" w14:textId="77777777" w:rsidTr="0058218B">
        <w:trPr>
          <w:trHeight w:val="553"/>
        </w:trPr>
        <w:tc>
          <w:tcPr>
            <w:tcW w:w="5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34918" w14:textId="77777777" w:rsidR="00F6367E" w:rsidRPr="00974B16" w:rsidRDefault="00F6367E" w:rsidP="00F6367E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9E607C">
              <w:rPr>
                <w:rFonts w:eastAsia="Times New Roman"/>
                <w:b/>
                <w:sz w:val="24"/>
                <w:szCs w:val="24"/>
              </w:rPr>
              <w:t>Максимальный объем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годовой </w:t>
            </w:r>
            <w:r w:rsidRPr="009E607C">
              <w:rPr>
                <w:rFonts w:eastAsia="Times New Roman"/>
                <w:b/>
                <w:sz w:val="24"/>
                <w:szCs w:val="24"/>
              </w:rPr>
              <w:t>аудиторной нагрузки</w:t>
            </w:r>
            <w:r w:rsidRPr="00BD0086">
              <w:rPr>
                <w:rFonts w:ascii="Calibri" w:eastAsia="Times New Roman" w:hAnsi="Calibri"/>
              </w:rPr>
              <w:t xml:space="preserve"> </w:t>
            </w:r>
            <w:r w:rsidRPr="000036DF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(при 5-дневной учебной неделе)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2357D445" w14:textId="77777777" w:rsidR="00F6367E" w:rsidRDefault="00F6367E" w:rsidP="00F6367E">
            <w:pPr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1190</w:t>
            </w:r>
          </w:p>
        </w:tc>
        <w:tc>
          <w:tcPr>
            <w:tcW w:w="8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7B771788" w14:textId="77777777" w:rsidR="00F6367E" w:rsidRDefault="00F6367E" w:rsidP="00F6367E">
            <w:pPr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1224</w:t>
            </w:r>
          </w:p>
        </w:tc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2CEACA7" w14:textId="77777777" w:rsidR="00F6367E" w:rsidRDefault="00F6367E" w:rsidP="00F636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C23A0A" w14:textId="77777777" w:rsidR="00F6367E" w:rsidRDefault="00F6367E" w:rsidP="00F636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1326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397463" w14:textId="77777777" w:rsidR="00F6367E" w:rsidRDefault="00F6367E" w:rsidP="00F636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1326</w:t>
            </w:r>
          </w:p>
        </w:tc>
        <w:tc>
          <w:tcPr>
            <w:tcW w:w="10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2E363" w14:textId="77777777" w:rsidR="00F6367E" w:rsidRDefault="00F6367E" w:rsidP="00F636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6358</w:t>
            </w:r>
          </w:p>
        </w:tc>
      </w:tr>
      <w:tr w:rsidR="00F6367E" w:rsidRPr="00974B16" w14:paraId="2BA23326" w14:textId="77777777" w:rsidTr="0058218B">
        <w:trPr>
          <w:trHeight w:val="402"/>
        </w:trPr>
        <w:tc>
          <w:tcPr>
            <w:tcW w:w="5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03F8DF" w14:textId="77777777" w:rsidR="00F6367E" w:rsidRPr="00974B16" w:rsidRDefault="00F6367E" w:rsidP="00F6367E">
            <w:pPr>
              <w:widowControl w:val="0"/>
              <w:suppressAutoHyphens/>
              <w:autoSpaceDE w:val="0"/>
              <w:jc w:val="both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>Внеурочная деятельность: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076F78CE" w14:textId="77777777" w:rsidR="00F6367E" w:rsidRPr="00974B16" w:rsidRDefault="00F6367E" w:rsidP="00F6367E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5A7A18A1" w14:textId="77777777" w:rsidR="00F6367E" w:rsidRPr="00974B16" w:rsidRDefault="00F6367E" w:rsidP="00F6367E">
            <w:pPr>
              <w:suppressAutoHyphens/>
              <w:spacing w:line="276" w:lineRule="auto"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0FAF42" w14:textId="77777777" w:rsidR="00F6367E" w:rsidRPr="00974B16" w:rsidRDefault="00F6367E" w:rsidP="00F6367E">
            <w:pPr>
              <w:suppressAutoHyphens/>
              <w:spacing w:line="276" w:lineRule="auto"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C3377E" w14:textId="77777777" w:rsidR="00F6367E" w:rsidRPr="00974B16" w:rsidRDefault="00F6367E" w:rsidP="00F6367E">
            <w:pPr>
              <w:suppressAutoHyphens/>
              <w:spacing w:line="276" w:lineRule="auto"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349F50" w14:textId="77777777" w:rsidR="00F6367E" w:rsidRPr="00974B16" w:rsidRDefault="00F6367E" w:rsidP="00F6367E">
            <w:pPr>
              <w:suppressAutoHyphens/>
              <w:spacing w:line="276" w:lineRule="auto"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07EED" w14:textId="77777777" w:rsidR="00F6367E" w:rsidRPr="00974B16" w:rsidRDefault="00F6367E" w:rsidP="00F6367E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680</w:t>
            </w:r>
          </w:p>
        </w:tc>
      </w:tr>
    </w:tbl>
    <w:p w14:paraId="089105C2" w14:textId="77777777" w:rsidR="00974B16" w:rsidRPr="00AC1A15" w:rsidRDefault="00974B16">
      <w:pPr>
        <w:rPr>
          <w:sz w:val="24"/>
          <w:szCs w:val="24"/>
        </w:rPr>
        <w:sectPr w:rsidR="00974B16" w:rsidRPr="00AC1A15">
          <w:pgSz w:w="11900" w:h="16838"/>
          <w:pgMar w:top="719" w:right="306" w:bottom="417" w:left="720" w:header="0" w:footer="0" w:gutter="0"/>
          <w:cols w:space="720" w:equalWidth="0">
            <w:col w:w="10880"/>
          </w:cols>
        </w:sectPr>
      </w:pPr>
    </w:p>
    <w:p w14:paraId="3E96ABDC" w14:textId="77777777" w:rsidR="000650C4" w:rsidRPr="00DF2A72" w:rsidRDefault="000650C4" w:rsidP="004D4383">
      <w:pPr>
        <w:ind w:right="-159"/>
        <w:rPr>
          <w:rFonts w:eastAsia="Times New Roman"/>
        </w:rPr>
      </w:pPr>
    </w:p>
    <w:tbl>
      <w:tblPr>
        <w:tblpPr w:leftFromText="180" w:rightFromText="180" w:vertAnchor="text" w:horzAnchor="margin" w:tblpY="-566"/>
        <w:tblW w:w="10341" w:type="dxa"/>
        <w:tblLayout w:type="fixed"/>
        <w:tblLook w:val="04A0" w:firstRow="1" w:lastRow="0" w:firstColumn="1" w:lastColumn="0" w:noHBand="0" w:noVBand="1"/>
      </w:tblPr>
      <w:tblGrid>
        <w:gridCol w:w="2308"/>
        <w:gridCol w:w="3214"/>
        <w:gridCol w:w="66"/>
        <w:gridCol w:w="784"/>
        <w:gridCol w:w="106"/>
        <w:gridCol w:w="678"/>
        <w:gridCol w:w="36"/>
        <w:gridCol w:w="675"/>
        <w:gridCol w:w="79"/>
        <w:gridCol w:w="789"/>
        <w:gridCol w:w="637"/>
        <w:gridCol w:w="948"/>
        <w:gridCol w:w="21"/>
      </w:tblGrid>
      <w:tr w:rsidR="00854B90" w:rsidRPr="00DF2A72" w14:paraId="285436F0" w14:textId="77777777" w:rsidTr="0088724D">
        <w:trPr>
          <w:trHeight w:val="957"/>
        </w:trPr>
        <w:tc>
          <w:tcPr>
            <w:tcW w:w="103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54BDC3B" w14:textId="77777777" w:rsidR="00854B90" w:rsidRPr="00DF2A72" w:rsidRDefault="00854B90" w:rsidP="000650C4">
            <w:pPr>
              <w:suppressAutoHyphens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lastRenderedPageBreak/>
              <w:t>недельный учебный план образования</w:t>
            </w:r>
            <w:r w:rsidRPr="00DF2A72"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br/>
              <w:t xml:space="preserve">обучающихся с умственной отсталостью </w:t>
            </w:r>
            <w:r w:rsidRPr="00DF2A72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(интеллектуальными нарушениями</w:t>
            </w: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):</w:t>
            </w:r>
          </w:p>
          <w:p w14:paraId="3A4C9DF3" w14:textId="77777777" w:rsidR="00854B90" w:rsidRPr="00DF2A72" w:rsidRDefault="00854B90" w:rsidP="000650C4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0650C4" w:rsidRPr="00DF2A72" w14:paraId="5AEBCFCA" w14:textId="77777777" w:rsidTr="0088724D">
        <w:trPr>
          <w:trHeight w:val="960"/>
        </w:trPr>
        <w:tc>
          <w:tcPr>
            <w:tcW w:w="1034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CC6FDA" w14:textId="77777777" w:rsidR="000650C4" w:rsidRPr="00DF2A72" w:rsidRDefault="000650C4" w:rsidP="000650C4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974B16"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Примерный </w:t>
            </w:r>
            <w:proofErr w:type="gramStart"/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недельный </w:t>
            </w:r>
            <w:r w:rsidRPr="00974B16"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 учебный</w:t>
            </w:r>
            <w:proofErr w:type="gramEnd"/>
            <w:r w:rsidRPr="00974B16"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 план общего образования </w:t>
            </w:r>
            <w:r w:rsidRPr="00974B16"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br/>
              <w:t xml:space="preserve">обучающихся с умственной отсталостью </w:t>
            </w:r>
            <w:r w:rsidRPr="00974B16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 xml:space="preserve">(интеллектуальными нарушениями): </w:t>
            </w:r>
            <w:r w:rsidRPr="00974B16">
              <w:rPr>
                <w:rFonts w:eastAsia="Arial Unicode MS"/>
                <w:b/>
                <w:kern w:val="2"/>
                <w:sz w:val="24"/>
                <w:szCs w:val="24"/>
                <w:lang w:val="en-US" w:eastAsia="ar-SA"/>
              </w:rPr>
              <w:t>V</w:t>
            </w:r>
            <w:r w:rsidRPr="00974B16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-</w:t>
            </w:r>
            <w:r w:rsidRPr="00974B16">
              <w:rPr>
                <w:rFonts w:eastAsia="Arial Unicode MS"/>
                <w:b/>
                <w:kern w:val="2"/>
                <w:sz w:val="24"/>
                <w:szCs w:val="24"/>
                <w:lang w:val="en-US" w:eastAsia="ar-SA"/>
              </w:rPr>
              <w:t>IX</w:t>
            </w:r>
            <w:r w:rsidRPr="00974B16">
              <w:rPr>
                <w:rFonts w:eastAsia="Arial Unicode MS"/>
                <w:kern w:val="2"/>
                <w:sz w:val="24"/>
                <w:szCs w:val="24"/>
                <w:lang w:eastAsia="ar-SA"/>
              </w:rPr>
              <w:t xml:space="preserve"> </w:t>
            </w:r>
            <w:r w:rsidRPr="00974B16"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>классы</w:t>
            </w:r>
            <w:r w:rsidRPr="000650C4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54B90" w:rsidRPr="00DF2A72" w14:paraId="3F86D1B4" w14:textId="77777777" w:rsidTr="0088724D">
        <w:trPr>
          <w:trHeight w:val="258"/>
        </w:trPr>
        <w:tc>
          <w:tcPr>
            <w:tcW w:w="5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F712B" w14:textId="77777777" w:rsidR="00854B90" w:rsidRPr="00DF2A72" w:rsidRDefault="00854B90" w:rsidP="000650C4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Классы </w:t>
            </w:r>
          </w:p>
          <w:p w14:paraId="50F550F7" w14:textId="77777777" w:rsidR="00854B90" w:rsidRPr="00DF2A72" w:rsidRDefault="00854B90" w:rsidP="000650C4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  <w:p w14:paraId="6E300578" w14:textId="77777777" w:rsidR="00854B90" w:rsidRPr="00DF2A72" w:rsidRDefault="00854B90" w:rsidP="000650C4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48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EC275" w14:textId="77777777" w:rsidR="00854B90" w:rsidRPr="00DF2A72" w:rsidRDefault="00854B90" w:rsidP="000650C4">
            <w:pPr>
              <w:suppressAutoHyphens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>Количество часов в неделю</w:t>
            </w:r>
          </w:p>
        </w:tc>
      </w:tr>
      <w:tr w:rsidR="006A1890" w:rsidRPr="00DF2A72" w14:paraId="6AD62079" w14:textId="77777777" w:rsidTr="0058218B">
        <w:trPr>
          <w:trHeight w:val="530"/>
        </w:trPr>
        <w:tc>
          <w:tcPr>
            <w:tcW w:w="55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27C002" w14:textId="77777777" w:rsidR="006A1890" w:rsidRPr="00DF2A72" w:rsidRDefault="006A1890" w:rsidP="000650C4">
            <w:pP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hideMark/>
          </w:tcPr>
          <w:p w14:paraId="39FDC97E" w14:textId="77777777" w:rsidR="006A1890" w:rsidRPr="00DF2A72" w:rsidRDefault="006A1890" w:rsidP="000650C4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val="en-US" w:eastAsia="ar-SA"/>
              </w:rPr>
            </w:pPr>
            <w:r w:rsidRPr="00DF2A72"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5827CC86" w14:textId="77777777" w:rsidR="006A1890" w:rsidRPr="00DF2A72" w:rsidRDefault="006A1890" w:rsidP="000650C4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val="en-US" w:eastAsia="ar-SA"/>
              </w:rPr>
              <w:t>VI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09DE2426" w14:textId="77777777" w:rsidR="006A1890" w:rsidRPr="00DF2A72" w:rsidRDefault="006A1890" w:rsidP="000650C4">
            <w:pPr>
              <w:suppressAutoHyphens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val="en-US" w:eastAsia="ar-SA"/>
              </w:rPr>
              <w:t>VII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1D75C3" w14:textId="77777777" w:rsidR="006A1890" w:rsidRPr="00DF2A72" w:rsidRDefault="006A1890" w:rsidP="000650C4">
            <w:pPr>
              <w:suppressAutoHyphens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val="en-US" w:eastAsia="ar-SA"/>
              </w:rPr>
              <w:t>VIII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3B76E8" w14:textId="77777777" w:rsidR="006A1890" w:rsidRPr="00DF2A72" w:rsidRDefault="006A1890" w:rsidP="000650C4">
            <w:pPr>
              <w:suppressAutoHyphens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val="en-US" w:eastAsia="ar-SA"/>
              </w:rPr>
              <w:t>IX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4D7D8B" w14:textId="77777777" w:rsidR="006A1890" w:rsidRPr="00DF2A72" w:rsidRDefault="006A1890" w:rsidP="000650C4">
            <w:pPr>
              <w:suppressAutoHyphens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>Всего</w:t>
            </w:r>
          </w:p>
        </w:tc>
      </w:tr>
      <w:tr w:rsidR="00854B90" w:rsidRPr="00DF2A72" w14:paraId="4AE79913" w14:textId="77777777" w:rsidTr="0058218B">
        <w:trPr>
          <w:gridAfter w:val="1"/>
          <w:wAfter w:w="21" w:type="dxa"/>
          <w:trHeight w:val="488"/>
        </w:trPr>
        <w:tc>
          <w:tcPr>
            <w:tcW w:w="8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33A8C023" w14:textId="77777777" w:rsidR="00854B90" w:rsidRPr="00DF2A72" w:rsidRDefault="00854B90" w:rsidP="000650C4">
            <w:pPr>
              <w:suppressAutoHyphens/>
              <w:spacing w:after="200"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  <w:t>Обязательная часть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DFD40E" w14:textId="77777777" w:rsidR="00854B90" w:rsidRPr="00DF2A72" w:rsidRDefault="00854B90" w:rsidP="000650C4">
            <w:pPr>
              <w:suppressAutoHyphens/>
              <w:spacing w:after="200"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D71905" w14:textId="77777777" w:rsidR="00854B90" w:rsidRPr="00DF2A72" w:rsidRDefault="00854B90" w:rsidP="000650C4">
            <w:pPr>
              <w:suppressAutoHyphens/>
              <w:spacing w:after="200"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854B90" w:rsidRPr="00DF2A72" w14:paraId="5D8C9633" w14:textId="77777777" w:rsidTr="0058218B">
        <w:trPr>
          <w:trHeight w:val="79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E859F3" w14:textId="77777777" w:rsidR="00854B90" w:rsidRPr="00DF2A72" w:rsidRDefault="00854B90" w:rsidP="000650C4">
            <w:pPr>
              <w:suppressAutoHyphens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1. Язык и речевая практика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CF9645" w14:textId="77777777" w:rsidR="00854B90" w:rsidRPr="00DF2A72" w:rsidRDefault="00854B90" w:rsidP="000650C4">
            <w:pPr>
              <w:suppressAutoHyphens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1.1.Русский язык</w:t>
            </w:r>
          </w:p>
          <w:p w14:paraId="6BC4AA7B" w14:textId="77777777" w:rsidR="00854B90" w:rsidRPr="00DF2A72" w:rsidRDefault="00854B90" w:rsidP="000650C4">
            <w:pPr>
              <w:suppressAutoHyphens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1.2.Чтение</w:t>
            </w:r>
          </w:p>
          <w:p w14:paraId="72CD3395" w14:textId="77777777" w:rsidR="00854B90" w:rsidRPr="00DF2A72" w:rsidRDefault="00854B90" w:rsidP="000650C4">
            <w:pPr>
              <w:suppressAutoHyphens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(Ли</w:t>
            </w: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softHyphen/>
              <w:t>тературное чтение)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hideMark/>
          </w:tcPr>
          <w:p w14:paraId="4540C18E" w14:textId="77777777" w:rsidR="00854B90" w:rsidRPr="00DF2A72" w:rsidRDefault="0088724D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5</w:t>
            </w:r>
          </w:p>
          <w:p w14:paraId="604E4A1D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367E1918" w14:textId="77777777" w:rsidR="00854B90" w:rsidRPr="00DF2A72" w:rsidRDefault="0088724D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5</w:t>
            </w:r>
          </w:p>
          <w:p w14:paraId="1E959067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AD17B5C" w14:textId="77777777" w:rsidR="00854B90" w:rsidRPr="00DF2A72" w:rsidRDefault="0088724D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5</w:t>
            </w:r>
          </w:p>
          <w:p w14:paraId="01765E41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4</w:t>
            </w:r>
          </w:p>
          <w:p w14:paraId="350A9165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78A8DB" w14:textId="77777777" w:rsidR="00854B90" w:rsidRPr="00DF2A72" w:rsidRDefault="0088724D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5</w:t>
            </w:r>
          </w:p>
          <w:p w14:paraId="3CF2C4BE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7293E6" w14:textId="77777777" w:rsidR="00854B90" w:rsidRPr="00DF2A72" w:rsidRDefault="0088724D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5</w:t>
            </w:r>
          </w:p>
          <w:p w14:paraId="6EA0C774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0925F" w14:textId="77777777" w:rsidR="00854B90" w:rsidRPr="00DF2A72" w:rsidRDefault="0088724D" w:rsidP="00A239A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25</w:t>
            </w:r>
          </w:p>
          <w:p w14:paraId="7BCC0945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20</w:t>
            </w:r>
          </w:p>
        </w:tc>
      </w:tr>
      <w:tr w:rsidR="00854B90" w:rsidRPr="00DF2A72" w14:paraId="2A4E5924" w14:textId="77777777" w:rsidTr="0058218B">
        <w:trPr>
          <w:trHeight w:val="51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6AFF5C" w14:textId="77777777" w:rsidR="00854B90" w:rsidRPr="00DF2A72" w:rsidRDefault="00854B90" w:rsidP="000650C4">
            <w:pPr>
              <w:suppressAutoHyphens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2. Математика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D36EA6" w14:textId="77777777" w:rsidR="00854B90" w:rsidRPr="00DF2A72" w:rsidRDefault="00854B90" w:rsidP="000650C4">
            <w:pPr>
              <w:suppressAutoHyphens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2.1.Математика</w:t>
            </w:r>
          </w:p>
          <w:p w14:paraId="5E48A474" w14:textId="77777777" w:rsidR="00854B90" w:rsidRPr="00DF2A72" w:rsidRDefault="00854B90" w:rsidP="000650C4">
            <w:pPr>
              <w:suppressAutoHyphens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2.2. Информатика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hideMark/>
          </w:tcPr>
          <w:p w14:paraId="23D9E14A" w14:textId="77777777" w:rsidR="00854B90" w:rsidRDefault="0088724D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5</w:t>
            </w:r>
          </w:p>
          <w:p w14:paraId="78A4A3FA" w14:textId="77777777" w:rsidR="00601BEC" w:rsidRPr="00DF2A72" w:rsidRDefault="00601BEC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5F33B4B1" w14:textId="77777777" w:rsidR="00854B90" w:rsidRDefault="0088724D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5</w:t>
            </w:r>
          </w:p>
          <w:p w14:paraId="5DA7C257" w14:textId="77777777" w:rsidR="00601BEC" w:rsidRPr="00DF2A72" w:rsidRDefault="00601BEC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07D76DDC" w14:textId="77777777" w:rsidR="00854B90" w:rsidRPr="00DF2A72" w:rsidRDefault="0088724D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4</w:t>
            </w:r>
          </w:p>
          <w:p w14:paraId="6E9E33C3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34AB70" w14:textId="77777777" w:rsidR="00854B90" w:rsidRPr="00DF2A72" w:rsidRDefault="0088724D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4</w:t>
            </w:r>
          </w:p>
          <w:p w14:paraId="6DA1BB3B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98B493" w14:textId="77777777" w:rsidR="00854B90" w:rsidRPr="00DF2A72" w:rsidRDefault="0088724D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4</w:t>
            </w:r>
          </w:p>
          <w:p w14:paraId="2D546C35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7EA06" w14:textId="77777777" w:rsidR="00854B90" w:rsidRPr="00DF2A72" w:rsidRDefault="0088724D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22</w:t>
            </w:r>
          </w:p>
          <w:p w14:paraId="0269A793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854B90" w:rsidRPr="00DF2A72" w14:paraId="5CEC31FD" w14:textId="77777777" w:rsidTr="0058218B">
        <w:trPr>
          <w:trHeight w:val="79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E9067" w14:textId="77777777" w:rsidR="00854B90" w:rsidRPr="00DF2A72" w:rsidRDefault="00854B90" w:rsidP="000650C4">
            <w:pPr>
              <w:suppressAutoHyphens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3. Естествознание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B66D20" w14:textId="77777777" w:rsidR="00854B90" w:rsidRPr="00DF2A72" w:rsidRDefault="00854B90" w:rsidP="000650C4">
            <w:pPr>
              <w:suppressAutoHyphens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3.1.Природоведение</w:t>
            </w:r>
          </w:p>
          <w:p w14:paraId="408536D2" w14:textId="77777777" w:rsidR="00854B90" w:rsidRPr="00DF2A72" w:rsidRDefault="00854B90" w:rsidP="000650C4">
            <w:pPr>
              <w:suppressAutoHyphens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3.2.Биология</w:t>
            </w:r>
          </w:p>
          <w:p w14:paraId="5194FA18" w14:textId="77777777" w:rsidR="00854B90" w:rsidRPr="00DF2A72" w:rsidRDefault="00854B90" w:rsidP="000650C4">
            <w:pPr>
              <w:suppressAutoHyphens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3.3. География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hideMark/>
          </w:tcPr>
          <w:p w14:paraId="5B4B4275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  <w:p w14:paraId="7141773D" w14:textId="77777777" w:rsidR="00854B90" w:rsidRPr="00DF2A72" w:rsidRDefault="005D5187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0</w:t>
            </w:r>
          </w:p>
          <w:p w14:paraId="77885F36" w14:textId="77777777" w:rsidR="00854B90" w:rsidRPr="00DF2A72" w:rsidRDefault="005D5187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5B984CA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  <w:p w14:paraId="7928220E" w14:textId="77777777" w:rsidR="00854B90" w:rsidRPr="00DF2A72" w:rsidRDefault="00786984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0</w:t>
            </w:r>
          </w:p>
          <w:p w14:paraId="13AF69C6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4B799FFB" w14:textId="77777777" w:rsidR="00854B90" w:rsidRPr="00DF2A72" w:rsidRDefault="005D5187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0</w:t>
            </w:r>
          </w:p>
          <w:p w14:paraId="13FB2BDD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  <w:p w14:paraId="25CE824C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695C3F" w14:textId="77777777" w:rsidR="00854B90" w:rsidRPr="00DF2A72" w:rsidRDefault="005D5187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0</w:t>
            </w:r>
          </w:p>
          <w:p w14:paraId="2B04D765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  <w:p w14:paraId="73C816EE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248F1C" w14:textId="77777777" w:rsidR="00854B90" w:rsidRPr="00DF2A72" w:rsidRDefault="005D5187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0</w:t>
            </w:r>
          </w:p>
          <w:p w14:paraId="3B931FAE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  <w:p w14:paraId="16332F61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D558F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4</w:t>
            </w:r>
          </w:p>
          <w:p w14:paraId="48B82711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6</w:t>
            </w:r>
          </w:p>
          <w:p w14:paraId="5BBF8207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8</w:t>
            </w:r>
          </w:p>
        </w:tc>
      </w:tr>
      <w:tr w:rsidR="00854B90" w:rsidRPr="00DF2A72" w14:paraId="4D883D85" w14:textId="77777777" w:rsidTr="0058218B">
        <w:trPr>
          <w:trHeight w:val="769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46A2E1" w14:textId="77777777" w:rsidR="00854B90" w:rsidRPr="00DF2A72" w:rsidRDefault="0031582E" w:rsidP="000650C4">
            <w:pPr>
              <w:suppressAutoHyphens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4.</w:t>
            </w:r>
            <w:r w:rsidR="00854B90" w:rsidRPr="00DF2A72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Человек и общество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E3881F" w14:textId="77777777" w:rsidR="00854B90" w:rsidRPr="00DF2A72" w:rsidRDefault="00854B90" w:rsidP="000650C4">
            <w:pPr>
              <w:suppressAutoHyphens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4.1. Мир истории</w:t>
            </w:r>
          </w:p>
          <w:p w14:paraId="6FEA0D29" w14:textId="77777777" w:rsidR="00854B90" w:rsidRPr="00DF2A72" w:rsidRDefault="00854B90" w:rsidP="000650C4">
            <w:pPr>
              <w:suppressAutoHyphens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4.2. Основы социальной жизни</w:t>
            </w:r>
          </w:p>
          <w:p w14:paraId="0107E080" w14:textId="77777777" w:rsidR="00854B90" w:rsidRPr="00DF2A72" w:rsidRDefault="00854B90" w:rsidP="000650C4">
            <w:pPr>
              <w:suppressAutoHyphens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4.3. История отечества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</w:tcPr>
          <w:p w14:paraId="263C32B1" w14:textId="77777777" w:rsidR="00854B90" w:rsidRPr="00DF2A72" w:rsidRDefault="005D5187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0</w:t>
            </w:r>
          </w:p>
          <w:p w14:paraId="6E717FE0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1</w:t>
            </w:r>
          </w:p>
          <w:p w14:paraId="134395F9" w14:textId="77777777" w:rsidR="00854B90" w:rsidRDefault="00854B90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  <w:p w14:paraId="22DD2862" w14:textId="77777777" w:rsidR="005D5187" w:rsidRPr="00DF2A72" w:rsidRDefault="005D5187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962F08D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  <w:p w14:paraId="03B30680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1</w:t>
            </w:r>
          </w:p>
          <w:p w14:paraId="060D1599" w14:textId="77777777" w:rsidR="00854B90" w:rsidRDefault="00854B90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  <w:p w14:paraId="3F0251CB" w14:textId="77777777" w:rsidR="005D5187" w:rsidRPr="00DF2A72" w:rsidRDefault="005D5187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708AFF6" w14:textId="77777777" w:rsidR="00854B90" w:rsidRPr="00DF2A72" w:rsidRDefault="005D5187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0</w:t>
            </w:r>
          </w:p>
          <w:p w14:paraId="03535AB2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  <w:p w14:paraId="2FCB087A" w14:textId="77777777" w:rsidR="00974B16" w:rsidRDefault="00974B16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  <w:p w14:paraId="1B10F170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B1A3E" w14:textId="77777777" w:rsidR="00854B90" w:rsidRPr="00DF2A72" w:rsidRDefault="005D5187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0</w:t>
            </w:r>
          </w:p>
          <w:p w14:paraId="68FAC471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  <w:p w14:paraId="774F1012" w14:textId="77777777" w:rsidR="00974B16" w:rsidRDefault="00974B16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  <w:p w14:paraId="2F286765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iCs/>
                <w:color w:val="00000A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3540D" w14:textId="77777777" w:rsidR="00854B90" w:rsidRPr="00DF2A72" w:rsidRDefault="005D5187" w:rsidP="00A239A0">
            <w:pPr>
              <w:suppressAutoHyphens/>
              <w:jc w:val="center"/>
              <w:rPr>
                <w:rFonts w:eastAsia="Arial Unicode MS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iCs/>
                <w:kern w:val="2"/>
                <w:sz w:val="24"/>
                <w:szCs w:val="24"/>
                <w:lang w:eastAsia="ar-SA"/>
              </w:rPr>
              <w:t>0</w:t>
            </w:r>
          </w:p>
          <w:p w14:paraId="4C8C3FB4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i/>
                <w:iCs/>
                <w:kern w:val="2"/>
                <w:sz w:val="24"/>
                <w:szCs w:val="24"/>
                <w:lang w:eastAsia="ar-SA"/>
              </w:rPr>
              <w:t>2</w:t>
            </w:r>
          </w:p>
          <w:p w14:paraId="3B74B315" w14:textId="77777777" w:rsidR="00974B16" w:rsidRDefault="00974B16" w:rsidP="00A239A0">
            <w:pPr>
              <w:suppressAutoHyphens/>
              <w:jc w:val="center"/>
              <w:rPr>
                <w:rFonts w:eastAsia="Arial Unicode MS"/>
                <w:i/>
                <w:iCs/>
                <w:kern w:val="2"/>
                <w:sz w:val="24"/>
                <w:szCs w:val="24"/>
                <w:lang w:eastAsia="ar-SA"/>
              </w:rPr>
            </w:pPr>
          </w:p>
          <w:p w14:paraId="07070C8A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i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D0CB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  <w:p w14:paraId="19EEBA3D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8</w:t>
            </w:r>
          </w:p>
          <w:p w14:paraId="766B7C5D" w14:textId="77777777" w:rsidR="00974B16" w:rsidRDefault="00974B16" w:rsidP="00A239A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  <w:p w14:paraId="148F038F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854B90" w:rsidRPr="00DF2A72" w14:paraId="374B089C" w14:textId="77777777" w:rsidTr="0058218B">
        <w:trPr>
          <w:trHeight w:val="79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CF679" w14:textId="77777777" w:rsidR="00854B90" w:rsidRPr="00DF2A72" w:rsidRDefault="00854B90" w:rsidP="000650C4">
            <w:pPr>
              <w:suppressAutoHyphens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5. Искусство</w:t>
            </w:r>
          </w:p>
          <w:p w14:paraId="4C787405" w14:textId="77777777" w:rsidR="00854B90" w:rsidRPr="00DF2A72" w:rsidRDefault="00854B90" w:rsidP="000650C4">
            <w:pPr>
              <w:suppressAutoHyphens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07CB98" w14:textId="77777777" w:rsidR="00854B90" w:rsidRPr="00DF2A72" w:rsidRDefault="00854B90" w:rsidP="000650C4">
            <w:pPr>
              <w:suppressAutoHyphens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5.1. Изобразительное искусство</w:t>
            </w:r>
          </w:p>
          <w:p w14:paraId="7A1A4FA5" w14:textId="77777777" w:rsidR="00854B90" w:rsidRPr="00DF2A72" w:rsidRDefault="00854B90" w:rsidP="000650C4">
            <w:pPr>
              <w:suppressAutoHyphens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5.2. Музыка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</w:tcPr>
          <w:p w14:paraId="5E6E6D71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  <w:p w14:paraId="4D6975AC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  <w:p w14:paraId="61D4175B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090F007" w14:textId="77777777" w:rsidR="00854B90" w:rsidRPr="00DF2A72" w:rsidRDefault="005D5187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0</w:t>
            </w:r>
          </w:p>
          <w:p w14:paraId="7354FA95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  <w:p w14:paraId="1E1E0F41" w14:textId="77777777" w:rsidR="00854B90" w:rsidRPr="00DF2A72" w:rsidRDefault="005D5187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23C0476" w14:textId="77777777" w:rsidR="00854B90" w:rsidRPr="00DF2A72" w:rsidRDefault="005D5187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0</w:t>
            </w:r>
          </w:p>
          <w:p w14:paraId="5383E028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  <w:p w14:paraId="053B4EB5" w14:textId="77777777" w:rsidR="00854B90" w:rsidRPr="00DF2A72" w:rsidRDefault="005D5187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716A6" w14:textId="77777777" w:rsidR="00854B90" w:rsidRPr="00DF2A72" w:rsidRDefault="005D5187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0</w:t>
            </w:r>
          </w:p>
          <w:p w14:paraId="753CAE2D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  <w:p w14:paraId="33F2E651" w14:textId="77777777" w:rsidR="00854B90" w:rsidRPr="00DF2A72" w:rsidRDefault="005D5187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A6F8C" w14:textId="77777777" w:rsidR="00854B90" w:rsidRPr="00DF2A72" w:rsidRDefault="005D5187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0</w:t>
            </w:r>
          </w:p>
          <w:p w14:paraId="5C15F139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  <w:p w14:paraId="50D40DB8" w14:textId="77777777" w:rsidR="00854B90" w:rsidRPr="00DF2A72" w:rsidRDefault="005D5187" w:rsidP="00A239A0">
            <w:pPr>
              <w:suppressAutoHyphens/>
              <w:snapToGrid w:val="0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28E7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  <w:p w14:paraId="307116B0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  <w:p w14:paraId="7D801FA5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54B90" w:rsidRPr="00DF2A72" w14:paraId="1BBE1C7C" w14:textId="77777777" w:rsidTr="0058218B">
        <w:trPr>
          <w:trHeight w:val="53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961253" w14:textId="77777777" w:rsidR="00854B90" w:rsidRPr="00DF2A72" w:rsidRDefault="00854B90" w:rsidP="000650C4">
            <w:pPr>
              <w:suppressAutoHyphens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6. Физическая культура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49E933" w14:textId="77777777" w:rsidR="00854B90" w:rsidRPr="00DF2A72" w:rsidRDefault="00854B90" w:rsidP="000650C4">
            <w:pPr>
              <w:suppressAutoHyphens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6.1. Физическая культура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hideMark/>
          </w:tcPr>
          <w:p w14:paraId="5A840458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15A7945D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58F378F1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73A87E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13B5AD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D87C4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15</w:t>
            </w:r>
          </w:p>
        </w:tc>
      </w:tr>
      <w:tr w:rsidR="00854B90" w:rsidRPr="00DF2A72" w14:paraId="1315C4ED" w14:textId="77777777" w:rsidTr="0058218B">
        <w:trPr>
          <w:trHeight w:val="258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576FF3" w14:textId="77777777" w:rsidR="00854B90" w:rsidRPr="00DF2A72" w:rsidRDefault="00854B90" w:rsidP="000650C4">
            <w:pPr>
              <w:suppressAutoHyphens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7. Технологии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6EB23E" w14:textId="77777777" w:rsidR="00854B90" w:rsidRPr="00DF2A72" w:rsidRDefault="00854B90" w:rsidP="000650C4">
            <w:pPr>
              <w:suppressAutoHyphens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7.1. Профильный труд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hideMark/>
          </w:tcPr>
          <w:p w14:paraId="51B8BCC1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372E15D9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7E090896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9B4BC4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B67FFC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8C1F6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35</w:t>
            </w:r>
          </w:p>
        </w:tc>
      </w:tr>
      <w:tr w:rsidR="00854B90" w:rsidRPr="00DF2A72" w14:paraId="2137D300" w14:textId="77777777" w:rsidTr="0058218B">
        <w:trPr>
          <w:trHeight w:val="258"/>
        </w:trPr>
        <w:tc>
          <w:tcPr>
            <w:tcW w:w="5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30614F" w14:textId="77777777" w:rsidR="00854B90" w:rsidRPr="00DF2A72" w:rsidRDefault="00786984" w:rsidP="000650C4">
            <w:pPr>
              <w:suppressAutoHyphens/>
              <w:jc w:val="right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C711B2">
              <w:rPr>
                <w:rFonts w:eastAsia="Arial"/>
                <w:b/>
                <w:sz w:val="24"/>
                <w:szCs w:val="24"/>
                <w:lang w:eastAsia="en-US"/>
              </w:rPr>
              <w:t xml:space="preserve"> Итого по обязательной части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hideMark/>
          </w:tcPr>
          <w:p w14:paraId="6C11E9CA" w14:textId="77777777" w:rsidR="00854B90" w:rsidRPr="00DF2A72" w:rsidRDefault="0088724D" w:rsidP="00A239A0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0642DF46" w14:textId="77777777" w:rsidR="00854B90" w:rsidRPr="00DF2A72" w:rsidRDefault="0088724D" w:rsidP="00A239A0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4E7C41B1" w14:textId="77777777" w:rsidR="00854B90" w:rsidRPr="00DF2A72" w:rsidRDefault="0088724D" w:rsidP="00A239A0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F10529" w14:textId="77777777" w:rsidR="00854B90" w:rsidRPr="00DF2A72" w:rsidRDefault="0088724D" w:rsidP="00A239A0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5FB1EA" w14:textId="77777777" w:rsidR="00854B90" w:rsidRPr="00DF2A72" w:rsidRDefault="0088724D" w:rsidP="00A239A0">
            <w:pPr>
              <w:suppressAutoHyphens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92470" w14:textId="77777777" w:rsidR="00854B90" w:rsidRPr="00DF2A72" w:rsidRDefault="0088724D" w:rsidP="00A239A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15</w:t>
            </w:r>
            <w:r w:rsidR="008B12A1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854B90" w:rsidRPr="00DF2A72" w14:paraId="27C6C53D" w14:textId="77777777" w:rsidTr="0058218B">
        <w:trPr>
          <w:trHeight w:val="517"/>
        </w:trPr>
        <w:tc>
          <w:tcPr>
            <w:tcW w:w="5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A679A5" w14:textId="77777777" w:rsidR="00854B90" w:rsidRPr="00DF2A72" w:rsidRDefault="00854B90" w:rsidP="000650C4">
            <w:pPr>
              <w:suppressAutoHyphens/>
              <w:jc w:val="both"/>
              <w:rPr>
                <w:rFonts w:eastAsia="Arial Unicode MS"/>
                <w:b/>
                <w:iCs/>
                <w:color w:val="00000A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b/>
                <w:i/>
                <w:iCs/>
                <w:color w:val="00000A"/>
                <w:kern w:val="2"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hideMark/>
          </w:tcPr>
          <w:p w14:paraId="0E959632" w14:textId="77777777" w:rsidR="00854B90" w:rsidRPr="00DF2A72" w:rsidRDefault="0088724D" w:rsidP="00A239A0">
            <w:pPr>
              <w:suppressAutoHyphens/>
              <w:jc w:val="center"/>
              <w:rPr>
                <w:rFonts w:eastAsia="Arial Unicode MS"/>
                <w:b/>
                <w:iCs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i/>
                <w:iCs/>
                <w:color w:val="00000A"/>
                <w:kern w:val="2"/>
                <w:sz w:val="24"/>
                <w:szCs w:val="24"/>
                <w:lang w:eastAsia="ar-SA"/>
              </w:rPr>
              <w:t>0*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1BAFBB55" w14:textId="77777777" w:rsidR="00854B90" w:rsidRPr="00DF2A72" w:rsidRDefault="0088724D" w:rsidP="00A239A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i/>
                <w:iCs/>
                <w:color w:val="00000A"/>
                <w:kern w:val="2"/>
                <w:sz w:val="24"/>
                <w:szCs w:val="24"/>
                <w:lang w:eastAsia="ar-SA"/>
              </w:rPr>
              <w:t>0*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3FB26413" w14:textId="77777777" w:rsidR="00854B90" w:rsidRPr="00DF2A72" w:rsidRDefault="0088724D" w:rsidP="00A239A0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>0*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B60F95" w14:textId="77777777" w:rsidR="00854B90" w:rsidRPr="00DF2A72" w:rsidRDefault="0088724D" w:rsidP="00A239A0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>0*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1880A970" w14:textId="77777777" w:rsidR="00854B90" w:rsidRPr="00DF2A72" w:rsidRDefault="0088724D" w:rsidP="00A239A0">
            <w:pPr>
              <w:suppressAutoHyphens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>0*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0ED28" w14:textId="77777777" w:rsidR="00854B90" w:rsidRPr="00DF2A72" w:rsidRDefault="0088724D" w:rsidP="00A239A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0*</w:t>
            </w:r>
          </w:p>
        </w:tc>
      </w:tr>
      <w:tr w:rsidR="00854B90" w:rsidRPr="00DF2A72" w14:paraId="2B1B0240" w14:textId="77777777" w:rsidTr="0058218B">
        <w:trPr>
          <w:trHeight w:val="530"/>
        </w:trPr>
        <w:tc>
          <w:tcPr>
            <w:tcW w:w="5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89875C" w14:textId="77777777" w:rsidR="00854B90" w:rsidRPr="00DF2A72" w:rsidRDefault="00854B90" w:rsidP="000650C4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>Коррекционно-развивающая область (коррекционные занятия)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hideMark/>
          </w:tcPr>
          <w:p w14:paraId="2A1A91DD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585AA306" w14:textId="77777777" w:rsidR="00854B90" w:rsidRPr="00DF2A72" w:rsidRDefault="00854B90" w:rsidP="00A239A0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282D11EB" w14:textId="77777777" w:rsidR="00854B90" w:rsidRPr="00DF2A72" w:rsidRDefault="00854B90" w:rsidP="00A239A0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153E0F" w14:textId="77777777" w:rsidR="00854B90" w:rsidRPr="00DF2A72" w:rsidRDefault="00854B90" w:rsidP="00A239A0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FAAF8D" w14:textId="77777777" w:rsidR="00854B90" w:rsidRPr="00DF2A72" w:rsidRDefault="00854B90" w:rsidP="00A239A0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D6F7E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30</w:t>
            </w:r>
          </w:p>
        </w:tc>
      </w:tr>
      <w:tr w:rsidR="00854B90" w:rsidRPr="00DF2A72" w14:paraId="42185085" w14:textId="77777777" w:rsidTr="0058218B">
        <w:trPr>
          <w:trHeight w:val="530"/>
        </w:trPr>
        <w:tc>
          <w:tcPr>
            <w:tcW w:w="5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2240C" w14:textId="77777777" w:rsidR="00854B90" w:rsidRPr="0031582E" w:rsidRDefault="00854B90" w:rsidP="000650C4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31582E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Логопедические занятия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</w:tcPr>
          <w:p w14:paraId="0C9DAF30" w14:textId="77777777" w:rsidR="00854B90" w:rsidRPr="00DF2A72" w:rsidRDefault="00854B90" w:rsidP="00A239A0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DF2A72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8567B36" w14:textId="77777777" w:rsidR="00854B90" w:rsidRPr="00DF2A72" w:rsidRDefault="00854B90" w:rsidP="00A239A0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DF2A72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8C197FD" w14:textId="77777777" w:rsidR="00854B90" w:rsidRPr="00DF2A72" w:rsidRDefault="00854B90" w:rsidP="00A239A0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DF2A72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5F0A8CA" w14:textId="77777777" w:rsidR="00854B90" w:rsidRPr="00DF2A72" w:rsidRDefault="00854B90" w:rsidP="00A239A0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DF2A72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882C18" w14:textId="77777777" w:rsidR="00854B90" w:rsidRPr="00DF2A72" w:rsidRDefault="00854B90" w:rsidP="00A239A0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DF2A72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5EF9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15</w:t>
            </w:r>
          </w:p>
        </w:tc>
      </w:tr>
      <w:tr w:rsidR="00854B90" w:rsidRPr="00DF2A72" w14:paraId="6A98159D" w14:textId="77777777" w:rsidTr="0058218B">
        <w:trPr>
          <w:trHeight w:val="545"/>
        </w:trPr>
        <w:tc>
          <w:tcPr>
            <w:tcW w:w="5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5E4E5" w14:textId="77777777" w:rsidR="00854B90" w:rsidRPr="0031582E" w:rsidRDefault="00854B90" w:rsidP="000650C4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proofErr w:type="spellStart"/>
            <w:r w:rsidRPr="0031582E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Психокоррекционные</w:t>
            </w:r>
            <w:proofErr w:type="spellEnd"/>
            <w:r w:rsidRPr="0031582E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 xml:space="preserve">  занятия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</w:tcPr>
          <w:p w14:paraId="5DBAF237" w14:textId="77777777" w:rsidR="00854B90" w:rsidRPr="00DF2A72" w:rsidRDefault="00854B90" w:rsidP="00A239A0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DF2A72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7EB1DB1" w14:textId="77777777" w:rsidR="00854B90" w:rsidRPr="00DF2A72" w:rsidRDefault="00854B90" w:rsidP="00A239A0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DF2A72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1DEF6DA" w14:textId="77777777" w:rsidR="00854B90" w:rsidRPr="00DF2A72" w:rsidRDefault="00854B90" w:rsidP="00A239A0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DF2A72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B0E416" w14:textId="77777777" w:rsidR="00854B90" w:rsidRPr="00DF2A72" w:rsidRDefault="00854B90" w:rsidP="00A239A0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DF2A72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2AE022" w14:textId="77777777" w:rsidR="00854B90" w:rsidRPr="00DF2A72" w:rsidRDefault="00854B90" w:rsidP="00A239A0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DF2A72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3E68" w14:textId="77777777" w:rsidR="00854B90" w:rsidRPr="00DF2A72" w:rsidRDefault="00854B90" w:rsidP="00A239A0">
            <w:pPr>
              <w:suppressAutoHyphens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15</w:t>
            </w:r>
          </w:p>
        </w:tc>
      </w:tr>
      <w:tr w:rsidR="00A239A0" w:rsidRPr="00DF2A72" w14:paraId="0D340AF1" w14:textId="77777777" w:rsidTr="0058218B">
        <w:trPr>
          <w:trHeight w:val="545"/>
        </w:trPr>
        <w:tc>
          <w:tcPr>
            <w:tcW w:w="5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20F5C" w14:textId="77777777" w:rsidR="00A239A0" w:rsidRPr="0031582E" w:rsidRDefault="00A239A0" w:rsidP="000650C4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</w:rPr>
              <w:t>Итого по части, формируемой участниками образовательных отношений</w:t>
            </w:r>
            <w:r w:rsidRPr="00974B16"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>и коррекционно-развивающей области</w:t>
            </w:r>
            <w:r w:rsidRPr="00974B16"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 (коррекционные занятия)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</w:tcPr>
          <w:p w14:paraId="039428C6" w14:textId="77777777" w:rsidR="00A239A0" w:rsidRPr="00A239A0" w:rsidRDefault="00A239A0" w:rsidP="00A239A0">
            <w:pPr>
              <w:jc w:val="center"/>
              <w:rPr>
                <w:b/>
                <w:sz w:val="24"/>
                <w:szCs w:val="24"/>
              </w:rPr>
            </w:pPr>
            <w:r w:rsidRPr="00A239A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5ECDA11" w14:textId="77777777" w:rsidR="00A239A0" w:rsidRPr="00A239A0" w:rsidRDefault="00A239A0" w:rsidP="00A239A0">
            <w:pPr>
              <w:jc w:val="center"/>
              <w:rPr>
                <w:b/>
                <w:sz w:val="24"/>
                <w:szCs w:val="24"/>
              </w:rPr>
            </w:pPr>
            <w:r w:rsidRPr="00A239A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A76A979" w14:textId="77777777" w:rsidR="00A239A0" w:rsidRPr="00A239A0" w:rsidRDefault="00A239A0" w:rsidP="00A239A0">
            <w:pPr>
              <w:jc w:val="center"/>
              <w:rPr>
                <w:b/>
                <w:sz w:val="24"/>
                <w:szCs w:val="24"/>
              </w:rPr>
            </w:pPr>
            <w:r w:rsidRPr="00A239A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55064FE" w14:textId="77777777" w:rsidR="00A239A0" w:rsidRPr="00A239A0" w:rsidRDefault="00A239A0" w:rsidP="00A239A0">
            <w:pPr>
              <w:jc w:val="center"/>
              <w:rPr>
                <w:b/>
                <w:sz w:val="24"/>
                <w:szCs w:val="24"/>
              </w:rPr>
            </w:pPr>
            <w:r w:rsidRPr="00A239A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3F3C8A" w14:textId="77777777" w:rsidR="00A239A0" w:rsidRPr="00A239A0" w:rsidRDefault="00A239A0" w:rsidP="00A239A0">
            <w:pPr>
              <w:jc w:val="center"/>
              <w:rPr>
                <w:b/>
                <w:sz w:val="24"/>
                <w:szCs w:val="24"/>
              </w:rPr>
            </w:pPr>
            <w:r w:rsidRPr="00A239A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52EC" w14:textId="77777777" w:rsidR="00A239A0" w:rsidRPr="00A239A0" w:rsidRDefault="00A239A0" w:rsidP="00A239A0">
            <w:pPr>
              <w:jc w:val="center"/>
              <w:rPr>
                <w:b/>
                <w:sz w:val="24"/>
                <w:szCs w:val="24"/>
              </w:rPr>
            </w:pPr>
            <w:r w:rsidRPr="00A239A0">
              <w:rPr>
                <w:b/>
                <w:sz w:val="24"/>
                <w:szCs w:val="24"/>
              </w:rPr>
              <w:t>30</w:t>
            </w:r>
          </w:p>
        </w:tc>
      </w:tr>
      <w:tr w:rsidR="00786984" w:rsidRPr="00DF2A72" w14:paraId="622BD5F8" w14:textId="77777777" w:rsidTr="0058218B">
        <w:trPr>
          <w:trHeight w:val="545"/>
        </w:trPr>
        <w:tc>
          <w:tcPr>
            <w:tcW w:w="5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485E9" w14:textId="77777777" w:rsidR="00786984" w:rsidRPr="00DF2A72" w:rsidRDefault="00786984" w:rsidP="000650C4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9E607C">
              <w:rPr>
                <w:rFonts w:eastAsia="Times New Roman"/>
                <w:b/>
                <w:sz w:val="24"/>
                <w:szCs w:val="24"/>
              </w:rPr>
              <w:t>Максимальный объем аудиторной нагрузки</w:t>
            </w:r>
            <w:r w:rsidRPr="00BD0086">
              <w:rPr>
                <w:rFonts w:ascii="Calibri" w:eastAsia="Times New Roman" w:hAnsi="Calibri"/>
              </w:rPr>
              <w:t xml:space="preserve"> </w:t>
            </w:r>
            <w:r w:rsidRPr="000036DF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(при 5-дневной учебной неделе)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</w:tcPr>
          <w:p w14:paraId="7CE2049F" w14:textId="77777777" w:rsidR="00786984" w:rsidRPr="00DF2A72" w:rsidRDefault="00786984" w:rsidP="00A239A0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5D844D2" w14:textId="77777777" w:rsidR="00786984" w:rsidRPr="00DF2A72" w:rsidRDefault="00786984" w:rsidP="00A239A0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4D4E5E8" w14:textId="77777777" w:rsidR="00786984" w:rsidRPr="00DF2A72" w:rsidRDefault="008B12A1" w:rsidP="00A239A0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684E946" w14:textId="77777777" w:rsidR="00786984" w:rsidRPr="00DF2A72" w:rsidRDefault="008B12A1" w:rsidP="00A239A0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F5DCCD" w14:textId="77777777" w:rsidR="00786984" w:rsidRPr="00DF2A72" w:rsidRDefault="008B12A1" w:rsidP="00A239A0">
            <w:pPr>
              <w:suppressAutoHyphens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6B0D" w14:textId="77777777" w:rsidR="00786984" w:rsidRPr="00DF2A72" w:rsidRDefault="008B12A1" w:rsidP="00A239A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184</w:t>
            </w:r>
          </w:p>
        </w:tc>
      </w:tr>
      <w:tr w:rsidR="00786984" w:rsidRPr="00DF2A72" w14:paraId="41C6E87B" w14:textId="77777777" w:rsidTr="0058218B">
        <w:trPr>
          <w:trHeight w:val="397"/>
        </w:trPr>
        <w:tc>
          <w:tcPr>
            <w:tcW w:w="5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BC7BDC" w14:textId="77777777" w:rsidR="00786984" w:rsidRPr="0031582E" w:rsidRDefault="00786984" w:rsidP="000650C4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31582E"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>Внеурочная деятельность: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hideMark/>
          </w:tcPr>
          <w:p w14:paraId="47E88EEC" w14:textId="77777777" w:rsidR="00786984" w:rsidRPr="00DF2A72" w:rsidRDefault="00786984" w:rsidP="00A239A0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3FBFD212" w14:textId="77777777" w:rsidR="00786984" w:rsidRPr="00DF2A72" w:rsidRDefault="00786984" w:rsidP="00A239A0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3CEACA51" w14:textId="77777777" w:rsidR="00786984" w:rsidRPr="00DF2A72" w:rsidRDefault="00786984" w:rsidP="00A239A0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604DBC" w14:textId="77777777" w:rsidR="00786984" w:rsidRPr="00DF2A72" w:rsidRDefault="00786984" w:rsidP="00A239A0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92E3A4" w14:textId="77777777" w:rsidR="00786984" w:rsidRPr="00DF2A72" w:rsidRDefault="00786984" w:rsidP="00A239A0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b/>
                <w:color w:val="00000A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3C2DA" w14:textId="77777777" w:rsidR="00786984" w:rsidRPr="00DF2A72" w:rsidRDefault="00786984" w:rsidP="00A239A0">
            <w:pPr>
              <w:suppressAutoHyphens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20</w:t>
            </w:r>
          </w:p>
        </w:tc>
      </w:tr>
      <w:tr w:rsidR="00786984" w:rsidRPr="00DF2A72" w14:paraId="4F478FF0" w14:textId="77777777" w:rsidTr="0058218B">
        <w:trPr>
          <w:trHeight w:val="397"/>
        </w:trPr>
        <w:tc>
          <w:tcPr>
            <w:tcW w:w="5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D194DF" w14:textId="77777777" w:rsidR="00786984" w:rsidRPr="0031582E" w:rsidRDefault="00786984" w:rsidP="000650C4">
            <w:pPr>
              <w:widowControl w:val="0"/>
              <w:suppressAutoHyphens/>
              <w:autoSpaceDE w:val="0"/>
              <w:jc w:val="both"/>
              <w:rPr>
                <w:rFonts w:eastAsia="Arial Unicode MS"/>
                <w:b/>
                <w:color w:val="FF0000"/>
                <w:kern w:val="2"/>
                <w:sz w:val="24"/>
                <w:szCs w:val="24"/>
                <w:lang w:eastAsia="ar-SA"/>
              </w:rPr>
            </w:pPr>
            <w:r w:rsidRPr="0031582E">
              <w:rPr>
                <w:rFonts w:eastAsiaTheme="minorHAnsi"/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</w:tcPr>
          <w:p w14:paraId="3148EEDA" w14:textId="77777777" w:rsidR="00786984" w:rsidRPr="00DF2A72" w:rsidRDefault="00786984" w:rsidP="00A239A0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DF2A72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5FFF1BE" w14:textId="77777777" w:rsidR="00786984" w:rsidRPr="00DF2A72" w:rsidRDefault="00786984" w:rsidP="00A239A0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DF2A72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6E9E9FA" w14:textId="77777777" w:rsidR="00786984" w:rsidRPr="00DF2A72" w:rsidRDefault="00786984" w:rsidP="00A239A0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DF2A72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6C2017F" w14:textId="77777777" w:rsidR="00786984" w:rsidRPr="00DF2A72" w:rsidRDefault="00786984" w:rsidP="00A239A0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DF2A72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BC051A2" w14:textId="77777777" w:rsidR="00786984" w:rsidRPr="00DF2A72" w:rsidRDefault="00786984" w:rsidP="00A239A0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DF2A72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8E4A" w14:textId="77777777" w:rsidR="00786984" w:rsidRPr="00DF2A72" w:rsidRDefault="00786984" w:rsidP="00A239A0">
            <w:pPr>
              <w:suppressAutoHyphens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786984" w:rsidRPr="00DF2A72" w14:paraId="09A0AD43" w14:textId="77777777" w:rsidTr="0058218B">
        <w:trPr>
          <w:trHeight w:val="397"/>
        </w:trPr>
        <w:tc>
          <w:tcPr>
            <w:tcW w:w="5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9C8FA" w14:textId="77777777" w:rsidR="00786984" w:rsidRPr="0031582E" w:rsidRDefault="00786984" w:rsidP="000650C4">
            <w:pPr>
              <w:widowControl w:val="0"/>
              <w:suppressAutoHyphens/>
              <w:autoSpaceDE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582E">
              <w:rPr>
                <w:rFonts w:eastAsiaTheme="minorHAnsi"/>
                <w:sz w:val="24"/>
                <w:szCs w:val="24"/>
                <w:lang w:eastAsia="en-US"/>
              </w:rPr>
              <w:t>Нравственное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</w:tcPr>
          <w:p w14:paraId="004FC9AF" w14:textId="77777777" w:rsidR="00786984" w:rsidRPr="00DF2A72" w:rsidRDefault="00786984" w:rsidP="00A239A0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DF2A72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FF8EE28" w14:textId="77777777" w:rsidR="00786984" w:rsidRPr="00DF2A72" w:rsidRDefault="00786984" w:rsidP="00A239A0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DF2A72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BD5351F" w14:textId="77777777" w:rsidR="00786984" w:rsidRPr="00DF2A72" w:rsidRDefault="00786984" w:rsidP="00A239A0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DF2A72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D63BE23" w14:textId="77777777" w:rsidR="00786984" w:rsidRPr="00DF2A72" w:rsidRDefault="00786984" w:rsidP="00A239A0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DF2A72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6820289" w14:textId="77777777" w:rsidR="00786984" w:rsidRPr="00DF2A72" w:rsidRDefault="00786984" w:rsidP="00A239A0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DF2A72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EFA1" w14:textId="77777777" w:rsidR="00786984" w:rsidRPr="00DF2A72" w:rsidRDefault="00786984" w:rsidP="00A239A0">
            <w:pPr>
              <w:suppressAutoHyphens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786984" w:rsidRPr="00DF2A72" w14:paraId="44B4D7B0" w14:textId="77777777" w:rsidTr="0058218B">
        <w:trPr>
          <w:trHeight w:val="397"/>
        </w:trPr>
        <w:tc>
          <w:tcPr>
            <w:tcW w:w="5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39889" w14:textId="77777777" w:rsidR="00786984" w:rsidRPr="0031582E" w:rsidRDefault="00786984" w:rsidP="000650C4">
            <w:pPr>
              <w:widowControl w:val="0"/>
              <w:suppressAutoHyphens/>
              <w:autoSpaceDE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582E">
              <w:rPr>
                <w:rFonts w:eastAsiaTheme="minorHAnsi"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</w:tcPr>
          <w:p w14:paraId="149FBEA0" w14:textId="77777777" w:rsidR="00786984" w:rsidRPr="00DF2A72" w:rsidRDefault="00786984" w:rsidP="00A239A0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DF2A72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F60C788" w14:textId="77777777" w:rsidR="00786984" w:rsidRPr="00DF2A72" w:rsidRDefault="00786984" w:rsidP="00A239A0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DF2A72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ED38A37" w14:textId="77777777" w:rsidR="00786984" w:rsidRPr="00DF2A72" w:rsidRDefault="00786984" w:rsidP="00A239A0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DF2A72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46A49B5" w14:textId="77777777" w:rsidR="00786984" w:rsidRPr="00DF2A72" w:rsidRDefault="00786984" w:rsidP="00A239A0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DF2A72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C9A638C" w14:textId="77777777" w:rsidR="00786984" w:rsidRPr="00DF2A72" w:rsidRDefault="00786984" w:rsidP="00A239A0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DF2A72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AD93" w14:textId="77777777" w:rsidR="00786984" w:rsidRPr="00DF2A72" w:rsidRDefault="00786984" w:rsidP="00A239A0">
            <w:pPr>
              <w:suppressAutoHyphens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786984" w:rsidRPr="00DF2A72" w14:paraId="4902FBF7" w14:textId="77777777" w:rsidTr="0058218B">
        <w:trPr>
          <w:trHeight w:val="384"/>
        </w:trPr>
        <w:tc>
          <w:tcPr>
            <w:tcW w:w="5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35B5E" w14:textId="77777777" w:rsidR="00786984" w:rsidRPr="0031582E" w:rsidRDefault="00786984" w:rsidP="000650C4">
            <w:pPr>
              <w:widowControl w:val="0"/>
              <w:suppressAutoHyphens/>
              <w:autoSpaceDE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582E">
              <w:rPr>
                <w:rFonts w:eastAsiaTheme="minorHAnsi"/>
                <w:sz w:val="24"/>
                <w:szCs w:val="24"/>
                <w:lang w:eastAsia="en-US"/>
              </w:rPr>
              <w:t xml:space="preserve"> Общекультурное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</w:tcPr>
          <w:p w14:paraId="29951C96" w14:textId="77777777" w:rsidR="00786984" w:rsidRPr="00DF2A72" w:rsidRDefault="00786984" w:rsidP="00A239A0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DF2A72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8766E7F" w14:textId="77777777" w:rsidR="00786984" w:rsidRPr="00DF2A72" w:rsidRDefault="00786984" w:rsidP="00A239A0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DF2A72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279ED54" w14:textId="77777777" w:rsidR="00786984" w:rsidRPr="00DF2A72" w:rsidRDefault="00786984" w:rsidP="00A239A0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DF2A72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A929EA3" w14:textId="77777777" w:rsidR="00786984" w:rsidRPr="00DF2A72" w:rsidRDefault="00786984" w:rsidP="00A239A0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DF2A72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5DC9500" w14:textId="77777777" w:rsidR="00786984" w:rsidRPr="00DF2A72" w:rsidRDefault="00786984" w:rsidP="00A239A0">
            <w:pPr>
              <w:suppressAutoHyphens/>
              <w:spacing w:after="200" w:line="276" w:lineRule="auto"/>
              <w:jc w:val="center"/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DF2A72">
              <w:rPr>
                <w:rFonts w:eastAsia="Arial Unicode MS"/>
                <w:b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0D46" w14:textId="77777777" w:rsidR="00786984" w:rsidRPr="00DF2A72" w:rsidRDefault="00786984" w:rsidP="00A239A0">
            <w:pPr>
              <w:suppressAutoHyphens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 w:rsidRPr="00DF2A72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5</w:t>
            </w:r>
          </w:p>
        </w:tc>
      </w:tr>
    </w:tbl>
    <w:p w14:paraId="1288FBCA" w14:textId="77777777" w:rsidR="00854B90" w:rsidRPr="00DF2A72" w:rsidRDefault="00854B90" w:rsidP="003E26E4">
      <w:pPr>
        <w:ind w:right="-159"/>
        <w:jc w:val="center"/>
        <w:rPr>
          <w:rFonts w:eastAsia="Times New Roman"/>
        </w:rPr>
      </w:pPr>
    </w:p>
    <w:p w14:paraId="2C302BAE" w14:textId="77777777" w:rsidR="00854B90" w:rsidRPr="00DF2A72" w:rsidRDefault="00854B90" w:rsidP="003E26E4">
      <w:pPr>
        <w:ind w:right="-159"/>
        <w:jc w:val="center"/>
        <w:rPr>
          <w:rFonts w:eastAsia="Times New Roman"/>
        </w:rPr>
      </w:pPr>
    </w:p>
    <w:p w14:paraId="4F088DFF" w14:textId="77777777" w:rsidR="00465161" w:rsidRPr="00D6288F" w:rsidRDefault="00465161" w:rsidP="00485F0E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У</w:t>
      </w:r>
      <w:r w:rsidRPr="00D6288F">
        <w:rPr>
          <w:rFonts w:eastAsia="Times New Roman"/>
          <w:bCs/>
          <w:iCs/>
          <w:sz w:val="24"/>
          <w:szCs w:val="24"/>
        </w:rPr>
        <w:t>чебный план адаптированной основной образовательной программы обучающихся с</w:t>
      </w:r>
    </w:p>
    <w:p w14:paraId="163C5D09" w14:textId="77777777" w:rsidR="00465161" w:rsidRPr="00D87BF2" w:rsidRDefault="00465161" w:rsidP="00485F0E">
      <w:pPr>
        <w:ind w:firstLine="709"/>
        <w:jc w:val="both"/>
        <w:rPr>
          <w:sz w:val="24"/>
          <w:szCs w:val="24"/>
        </w:rPr>
      </w:pPr>
      <w:r w:rsidRPr="00D6288F">
        <w:rPr>
          <w:rFonts w:eastAsia="Times New Roman"/>
          <w:bCs/>
          <w:iCs/>
          <w:sz w:val="24"/>
          <w:szCs w:val="24"/>
        </w:rPr>
        <w:t>умственной отсталостью (интеллектуальными нарушениями)</w:t>
      </w:r>
      <w:r>
        <w:rPr>
          <w:rFonts w:eastAsia="Times New Roman"/>
          <w:bCs/>
          <w:iCs/>
          <w:sz w:val="24"/>
          <w:szCs w:val="24"/>
        </w:rPr>
        <w:t xml:space="preserve"> ориентирован на примерный учебный план для образовательных учреждений Российской Федерации, реализующих программ общего образования, глава </w:t>
      </w:r>
      <w:r>
        <w:rPr>
          <w:rFonts w:eastAsia="Times New Roman"/>
          <w:bCs/>
          <w:iCs/>
          <w:sz w:val="24"/>
          <w:szCs w:val="24"/>
          <w:lang w:val="en-US"/>
        </w:rPr>
        <w:t>II</w:t>
      </w:r>
      <w:r>
        <w:rPr>
          <w:rFonts w:eastAsia="Times New Roman"/>
          <w:bCs/>
          <w:iCs/>
          <w:sz w:val="24"/>
          <w:szCs w:val="24"/>
        </w:rPr>
        <w:t>, раздел 2.3,часть</w:t>
      </w:r>
      <w:r w:rsidR="00485F0E">
        <w:rPr>
          <w:rFonts w:eastAsia="Times New Roman"/>
          <w:bCs/>
          <w:iCs/>
          <w:sz w:val="24"/>
          <w:szCs w:val="24"/>
        </w:rPr>
        <w:t xml:space="preserve"> </w:t>
      </w:r>
      <w:r>
        <w:rPr>
          <w:rFonts w:eastAsia="Times New Roman"/>
          <w:bCs/>
          <w:iCs/>
          <w:sz w:val="24"/>
          <w:szCs w:val="24"/>
        </w:rPr>
        <w:t>1</w:t>
      </w:r>
    </w:p>
    <w:p w14:paraId="24C9DD3D" w14:textId="77777777" w:rsidR="00854B90" w:rsidRPr="00465161" w:rsidRDefault="00465161" w:rsidP="00485F0E">
      <w:pPr>
        <w:ind w:firstLine="709"/>
        <w:jc w:val="both"/>
        <w:rPr>
          <w:sz w:val="24"/>
          <w:szCs w:val="24"/>
        </w:rPr>
      </w:pPr>
      <w:r w:rsidRPr="00D6288F">
        <w:rPr>
          <w:highlight w:val="yellow"/>
        </w:rPr>
        <w:t xml:space="preserve"> «Примерная адаптированная основная общеобразовательная программа образования обучающихся с умственной отсталостью (интеллектуальными нарушениями)</w:t>
      </w:r>
      <w:r>
        <w:rPr>
          <w:highlight w:val="yellow"/>
        </w:rPr>
        <w:t xml:space="preserve"> (</w:t>
      </w:r>
      <w:proofErr w:type="gramStart"/>
      <w:r w:rsidRPr="00D6288F">
        <w:rPr>
          <w:highlight w:val="yellow"/>
        </w:rPr>
        <w:t>одобрена  решением</w:t>
      </w:r>
      <w:proofErr w:type="gramEnd"/>
      <w:r w:rsidRPr="00D6288F">
        <w:rPr>
          <w:highlight w:val="yellow"/>
        </w:rPr>
        <w:t xml:space="preserve"> федерального учебно-методического объединения по общему образованию (протокол от 22 декабря 2015 г. № 4/15)</w:t>
      </w:r>
    </w:p>
    <w:p w14:paraId="6F394520" w14:textId="77777777" w:rsidR="00AC1A15" w:rsidRPr="00DF2A72" w:rsidRDefault="00AC1A15" w:rsidP="00485F0E">
      <w:pPr>
        <w:ind w:firstLine="709"/>
        <w:jc w:val="both"/>
        <w:rPr>
          <w:rFonts w:eastAsia="Calibri"/>
          <w:sz w:val="24"/>
          <w:szCs w:val="24"/>
        </w:rPr>
      </w:pPr>
      <w:r w:rsidRPr="00DF2A72">
        <w:rPr>
          <w:rFonts w:eastAsia="Calibri"/>
          <w:sz w:val="24"/>
          <w:szCs w:val="24"/>
        </w:rPr>
        <w:t xml:space="preserve">Часы из части, формируемой участниками образовательных отношений по решению родителей </w:t>
      </w:r>
      <w:proofErr w:type="gramStart"/>
      <w:r w:rsidRPr="00DF2A72">
        <w:rPr>
          <w:rFonts w:eastAsia="Calibri"/>
          <w:sz w:val="24"/>
          <w:szCs w:val="24"/>
        </w:rPr>
        <w:t>обучающихся</w:t>
      </w:r>
      <w:proofErr w:type="gramEnd"/>
      <w:r w:rsidRPr="00DF2A72">
        <w:rPr>
          <w:rFonts w:eastAsia="Calibri"/>
          <w:sz w:val="24"/>
          <w:szCs w:val="24"/>
        </w:rPr>
        <w:t xml:space="preserve"> распределяются следующим образом: в 5-9 классах 1 час переносится на учебный предмет «Русский язык», 1 час на учебный предмет «Математика», </w:t>
      </w:r>
      <w:r w:rsidRPr="00DF2A72">
        <w:rPr>
          <w:rFonts w:eastAsia="Arial"/>
          <w:bCs/>
          <w:sz w:val="24"/>
          <w:szCs w:val="24"/>
          <w:lang w:eastAsia="en-US"/>
        </w:rPr>
        <w:t xml:space="preserve">на основе анкетирования родителей и согласование с Управляющим </w:t>
      </w:r>
      <w:r w:rsidR="00737EA4">
        <w:rPr>
          <w:rFonts w:eastAsia="Arial"/>
          <w:bCs/>
          <w:sz w:val="24"/>
          <w:szCs w:val="24"/>
          <w:lang w:eastAsia="en-US"/>
        </w:rPr>
        <w:t xml:space="preserve">и Родительским </w:t>
      </w:r>
      <w:r w:rsidRPr="00DF2A72">
        <w:rPr>
          <w:rFonts w:eastAsia="Arial"/>
          <w:bCs/>
          <w:sz w:val="24"/>
          <w:szCs w:val="24"/>
          <w:lang w:eastAsia="en-US"/>
        </w:rPr>
        <w:t>советом школы;</w:t>
      </w:r>
    </w:p>
    <w:p w14:paraId="031DBFE9" w14:textId="77777777" w:rsidR="00AC1A15" w:rsidRPr="00253D28" w:rsidRDefault="00AC1A15" w:rsidP="005D5187">
      <w:pPr>
        <w:ind w:firstLine="709"/>
        <w:rPr>
          <w:sz w:val="24"/>
          <w:szCs w:val="24"/>
        </w:rPr>
      </w:pPr>
      <w:r w:rsidRPr="00DF2A72">
        <w:rPr>
          <w:rFonts w:eastAsia="Times New Roman"/>
        </w:rPr>
        <w:t>*</w:t>
      </w:r>
      <w:r w:rsidRPr="00253D28">
        <w:rPr>
          <w:rFonts w:eastAsia="Times New Roman"/>
          <w:sz w:val="24"/>
          <w:szCs w:val="24"/>
        </w:rPr>
        <w:t>На индивидуально - групповые коррекционные занятия отводится от 15 до 25 минут учебного времени на одного ученика</w:t>
      </w:r>
    </w:p>
    <w:p w14:paraId="2757F4AF" w14:textId="77777777" w:rsidR="006A1890" w:rsidRPr="00DF2A72" w:rsidRDefault="006A1890" w:rsidP="005D5187">
      <w:pPr>
        <w:ind w:firstLine="709"/>
        <w:rPr>
          <w:sz w:val="20"/>
          <w:szCs w:val="20"/>
        </w:rPr>
      </w:pPr>
    </w:p>
    <w:p w14:paraId="7452A967" w14:textId="77777777" w:rsidR="006A1890" w:rsidRPr="005D5187" w:rsidRDefault="006A1890" w:rsidP="006A1890">
      <w:pPr>
        <w:tabs>
          <w:tab w:val="left" w:pos="993"/>
        </w:tabs>
        <w:rPr>
          <w:rFonts w:eastAsiaTheme="minorHAnsi"/>
          <w:b/>
          <w:sz w:val="24"/>
          <w:szCs w:val="24"/>
          <w:lang w:eastAsia="en-US"/>
        </w:rPr>
      </w:pPr>
      <w:r w:rsidRPr="005D5187">
        <w:rPr>
          <w:rFonts w:eastAsiaTheme="minorHAnsi"/>
          <w:b/>
          <w:sz w:val="24"/>
          <w:szCs w:val="24"/>
          <w:lang w:eastAsia="en-US"/>
        </w:rPr>
        <w:t>Индивидуальные и групповые коррекционные занятия (часы на 1 ребенка)</w:t>
      </w:r>
    </w:p>
    <w:tbl>
      <w:tblPr>
        <w:tblpPr w:leftFromText="180" w:rightFromText="180" w:vertAnchor="text" w:horzAnchor="margin" w:tblpY="309"/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7"/>
        <w:gridCol w:w="1774"/>
        <w:gridCol w:w="1418"/>
        <w:gridCol w:w="1638"/>
        <w:gridCol w:w="1584"/>
        <w:gridCol w:w="1636"/>
      </w:tblGrid>
      <w:tr w:rsidR="006A1890" w:rsidRPr="00DF2A72" w14:paraId="352BC6EE" w14:textId="77777777" w:rsidTr="006A1890">
        <w:trPr>
          <w:trHeight w:val="393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BE5E" w14:textId="77777777" w:rsidR="006A1890" w:rsidRPr="00DF2A72" w:rsidRDefault="006A1890" w:rsidP="006A189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F2A72">
              <w:rPr>
                <w:rFonts w:eastAsiaTheme="minorHAnsi"/>
                <w:b/>
                <w:sz w:val="24"/>
                <w:szCs w:val="24"/>
                <w:lang w:eastAsia="en-US"/>
              </w:rPr>
              <w:t>Коррекционные занятия</w:t>
            </w:r>
          </w:p>
        </w:tc>
        <w:tc>
          <w:tcPr>
            <w:tcW w:w="8050" w:type="dxa"/>
            <w:gridSpan w:val="5"/>
            <w:shd w:val="clear" w:color="auto" w:fill="auto"/>
          </w:tcPr>
          <w:p w14:paraId="1C48EFFF" w14:textId="77777777" w:rsidR="006A1890" w:rsidRPr="00DF2A72" w:rsidRDefault="006A1890" w:rsidP="006A1890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DF2A72">
              <w:rPr>
                <w:rFonts w:eastAsiaTheme="minorHAnsi"/>
                <w:b/>
                <w:sz w:val="24"/>
                <w:szCs w:val="24"/>
                <w:lang w:eastAsia="en-US"/>
              </w:rPr>
              <w:t>Количество часов в неделю, в десятичном выражении</w:t>
            </w:r>
          </w:p>
        </w:tc>
      </w:tr>
      <w:tr w:rsidR="006A1890" w:rsidRPr="00DF2A72" w14:paraId="43FDBAAD" w14:textId="77777777" w:rsidTr="006A1890">
        <w:trPr>
          <w:trHeight w:val="236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6243" w14:textId="77777777" w:rsidR="006A1890" w:rsidRPr="00DF2A72" w:rsidRDefault="006A1890" w:rsidP="006A1890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75A151" w14:textId="77777777" w:rsidR="006A1890" w:rsidRPr="00DF2A72" w:rsidRDefault="006A1890" w:rsidP="006A1890">
            <w:pPr>
              <w:tabs>
                <w:tab w:val="left" w:pos="223"/>
              </w:tabs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F2A72">
              <w:rPr>
                <w:rFonts w:eastAsiaTheme="minorHAnsi"/>
                <w:b/>
                <w:sz w:val="24"/>
                <w:szCs w:val="24"/>
                <w:lang w:eastAsia="en-US"/>
              </w:rPr>
              <w:t>5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BA9FBA" w14:textId="77777777" w:rsidR="006A1890" w:rsidRPr="00DF2A72" w:rsidRDefault="006A1890" w:rsidP="006A189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F2A72">
              <w:rPr>
                <w:rFonts w:eastAsiaTheme="minorHAnsi"/>
                <w:b/>
                <w:sz w:val="24"/>
                <w:szCs w:val="24"/>
                <w:lang w:eastAsia="en-US"/>
              </w:rPr>
              <w:t>6 класс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8E93C9" w14:textId="77777777" w:rsidR="006A1890" w:rsidRPr="00DF2A72" w:rsidRDefault="006A1890" w:rsidP="006A189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F2A72">
              <w:rPr>
                <w:rFonts w:eastAsiaTheme="minorHAnsi"/>
                <w:b/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C8718B" w14:textId="77777777" w:rsidR="006A1890" w:rsidRPr="00DF2A72" w:rsidRDefault="006A1890" w:rsidP="006A189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F2A72">
              <w:rPr>
                <w:rFonts w:eastAsiaTheme="minorHAnsi"/>
                <w:b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8AE26" w14:textId="77777777" w:rsidR="006A1890" w:rsidRPr="00DF2A72" w:rsidRDefault="006A1890" w:rsidP="006A189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F2A72">
              <w:rPr>
                <w:rFonts w:eastAsiaTheme="minorHAnsi"/>
                <w:b/>
                <w:sz w:val="24"/>
                <w:szCs w:val="24"/>
                <w:lang w:eastAsia="en-US"/>
              </w:rPr>
              <w:t>9 класс</w:t>
            </w:r>
          </w:p>
        </w:tc>
      </w:tr>
      <w:tr w:rsidR="006A1890" w:rsidRPr="00DF2A72" w14:paraId="37512918" w14:textId="77777777" w:rsidTr="006A1890">
        <w:trPr>
          <w:trHeight w:val="235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54A3" w14:textId="77777777" w:rsidR="006A1890" w:rsidRPr="005D5187" w:rsidRDefault="006A1890" w:rsidP="006A1890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D5187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Психокоррекционные</w:t>
            </w:r>
            <w:proofErr w:type="spellEnd"/>
            <w:r w:rsidRPr="005D5187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 xml:space="preserve">   занятия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8EF098" w14:textId="77777777" w:rsidR="006A1890" w:rsidRPr="00DF2A72" w:rsidRDefault="006A1890" w:rsidP="006A1890">
            <w:pPr>
              <w:tabs>
                <w:tab w:val="left" w:pos="223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2A72">
              <w:rPr>
                <w:rFonts w:eastAsiaTheme="minorHAnsi"/>
                <w:sz w:val="24"/>
                <w:szCs w:val="24"/>
                <w:lang w:eastAsia="en-US"/>
              </w:rPr>
              <w:t>1/9*15=135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B0C8F8" w14:textId="77777777" w:rsidR="006A1890" w:rsidRPr="00DF2A72" w:rsidRDefault="006A1890" w:rsidP="006A1890">
            <w:pPr>
              <w:tabs>
                <w:tab w:val="left" w:pos="223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2A72">
              <w:rPr>
                <w:rFonts w:eastAsiaTheme="minorHAnsi"/>
                <w:sz w:val="24"/>
                <w:szCs w:val="24"/>
                <w:lang w:eastAsia="en-US"/>
              </w:rPr>
              <w:t>1/9*15=135 мин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1A8C16" w14:textId="77777777" w:rsidR="006A1890" w:rsidRPr="00DF2A72" w:rsidRDefault="006A1890" w:rsidP="006A1890">
            <w:pPr>
              <w:tabs>
                <w:tab w:val="left" w:pos="223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2A72">
              <w:rPr>
                <w:rFonts w:eastAsiaTheme="minorHAnsi"/>
                <w:sz w:val="24"/>
                <w:szCs w:val="24"/>
                <w:lang w:eastAsia="en-US"/>
              </w:rPr>
              <w:t>1/9*15=135 мин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7D1875" w14:textId="77777777" w:rsidR="006A1890" w:rsidRPr="00DF2A72" w:rsidRDefault="006A1890" w:rsidP="006A1890">
            <w:pPr>
              <w:tabs>
                <w:tab w:val="left" w:pos="223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2A72">
              <w:rPr>
                <w:rFonts w:eastAsiaTheme="minorHAnsi"/>
                <w:sz w:val="24"/>
                <w:szCs w:val="24"/>
                <w:lang w:eastAsia="en-US"/>
              </w:rPr>
              <w:t>1/9*15=135 мин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032FE" w14:textId="77777777" w:rsidR="006A1890" w:rsidRPr="00DF2A72" w:rsidRDefault="006A1890" w:rsidP="006A1890">
            <w:pPr>
              <w:tabs>
                <w:tab w:val="left" w:pos="223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2A72">
              <w:rPr>
                <w:rFonts w:eastAsiaTheme="minorHAnsi"/>
                <w:sz w:val="24"/>
                <w:szCs w:val="24"/>
                <w:lang w:eastAsia="en-US"/>
              </w:rPr>
              <w:t>1/9*15=135 мин</w:t>
            </w:r>
          </w:p>
        </w:tc>
      </w:tr>
      <w:tr w:rsidR="006A1890" w:rsidRPr="00DF2A72" w14:paraId="3576A8FF" w14:textId="77777777" w:rsidTr="006A1890">
        <w:trPr>
          <w:trHeight w:val="235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49FF" w14:textId="77777777" w:rsidR="006A1890" w:rsidRPr="005D5187" w:rsidRDefault="006A1890" w:rsidP="006A1890">
            <w:pPr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5D5187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Логопедические занятия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D9207" w14:textId="77777777" w:rsidR="006A1890" w:rsidRPr="00DF2A72" w:rsidRDefault="006A1890" w:rsidP="006A1890">
            <w:pPr>
              <w:tabs>
                <w:tab w:val="left" w:pos="223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2A72">
              <w:rPr>
                <w:rFonts w:eastAsiaTheme="minorHAnsi"/>
                <w:sz w:val="24"/>
                <w:szCs w:val="24"/>
                <w:lang w:eastAsia="en-US"/>
              </w:rPr>
              <w:t>1/9*15=135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800F1" w14:textId="77777777" w:rsidR="006A1890" w:rsidRPr="00DF2A72" w:rsidRDefault="006A1890" w:rsidP="006A1890">
            <w:pPr>
              <w:tabs>
                <w:tab w:val="left" w:pos="223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2A72">
              <w:rPr>
                <w:rFonts w:eastAsiaTheme="minorHAnsi"/>
                <w:sz w:val="24"/>
                <w:szCs w:val="24"/>
                <w:lang w:eastAsia="en-US"/>
              </w:rPr>
              <w:t>1/9*15=135 мин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8F4B1" w14:textId="77777777" w:rsidR="006A1890" w:rsidRPr="00DF2A72" w:rsidRDefault="006A1890" w:rsidP="006A1890">
            <w:pPr>
              <w:tabs>
                <w:tab w:val="left" w:pos="223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2A72">
              <w:rPr>
                <w:rFonts w:eastAsiaTheme="minorHAnsi"/>
                <w:sz w:val="24"/>
                <w:szCs w:val="24"/>
                <w:lang w:eastAsia="en-US"/>
              </w:rPr>
              <w:t>1/9*15=135 мин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00DA8" w14:textId="77777777" w:rsidR="006A1890" w:rsidRPr="00DF2A72" w:rsidRDefault="006A1890" w:rsidP="006A1890">
            <w:pPr>
              <w:tabs>
                <w:tab w:val="left" w:pos="223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2A72">
              <w:rPr>
                <w:rFonts w:eastAsiaTheme="minorHAnsi"/>
                <w:sz w:val="24"/>
                <w:szCs w:val="24"/>
                <w:lang w:eastAsia="en-US"/>
              </w:rPr>
              <w:t>1/9*15=135 мин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8BA7A" w14:textId="77777777" w:rsidR="006A1890" w:rsidRPr="00DF2A72" w:rsidRDefault="006A1890" w:rsidP="006A1890">
            <w:pPr>
              <w:tabs>
                <w:tab w:val="left" w:pos="223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2A72">
              <w:rPr>
                <w:rFonts w:eastAsiaTheme="minorHAnsi"/>
                <w:sz w:val="24"/>
                <w:szCs w:val="24"/>
                <w:lang w:eastAsia="en-US"/>
              </w:rPr>
              <w:t>1/9*15=135 мин</w:t>
            </w:r>
          </w:p>
        </w:tc>
      </w:tr>
      <w:tr w:rsidR="006A1890" w:rsidRPr="00DF2A72" w14:paraId="56F2466E" w14:textId="77777777" w:rsidTr="006A1890">
        <w:trPr>
          <w:trHeight w:val="312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0DD7" w14:textId="77777777" w:rsidR="006A1890" w:rsidRPr="00DF2A72" w:rsidRDefault="006A1890" w:rsidP="006A1890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F2A72">
              <w:rPr>
                <w:rFonts w:eastAsiaTheme="minorHAns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A5A45A" w14:textId="77777777" w:rsidR="006A1890" w:rsidRPr="00DF2A72" w:rsidRDefault="006A1890" w:rsidP="006A189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F2A72">
              <w:rPr>
                <w:rFonts w:eastAsiaTheme="minorHAns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9F1A31" w14:textId="77777777" w:rsidR="006A1890" w:rsidRPr="00DF2A72" w:rsidRDefault="006A1890" w:rsidP="006A189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F2A72">
              <w:rPr>
                <w:rFonts w:eastAsiaTheme="minorHAns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BC8944" w14:textId="77777777" w:rsidR="006A1890" w:rsidRPr="00DF2A72" w:rsidRDefault="006A1890" w:rsidP="006A189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F2A72">
              <w:rPr>
                <w:rFonts w:eastAsiaTheme="minorHAns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EAC9C6" w14:textId="77777777" w:rsidR="006A1890" w:rsidRPr="00DF2A72" w:rsidRDefault="006A1890" w:rsidP="006A189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F2A72">
              <w:rPr>
                <w:rFonts w:eastAsiaTheme="minorHAns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B8320" w14:textId="77777777" w:rsidR="006A1890" w:rsidRPr="00DF2A72" w:rsidRDefault="006A1890" w:rsidP="006A189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F2A72">
              <w:rPr>
                <w:rFonts w:eastAsiaTheme="minorHAnsi"/>
                <w:b/>
                <w:sz w:val="24"/>
                <w:szCs w:val="24"/>
                <w:lang w:eastAsia="en-US"/>
              </w:rPr>
              <w:t>6</w:t>
            </w:r>
          </w:p>
        </w:tc>
      </w:tr>
    </w:tbl>
    <w:p w14:paraId="2784C1B4" w14:textId="77777777" w:rsidR="006A1890" w:rsidRPr="00DF2A72" w:rsidRDefault="006A1890" w:rsidP="006A1890">
      <w:pPr>
        <w:jc w:val="center"/>
        <w:rPr>
          <w:rFonts w:eastAsia="Arial Unicode MS"/>
          <w:b/>
          <w:sz w:val="24"/>
          <w:szCs w:val="24"/>
          <w:lang w:eastAsia="en-US"/>
        </w:rPr>
      </w:pPr>
    </w:p>
    <w:p w14:paraId="2B07E4C4" w14:textId="77777777" w:rsidR="006A1890" w:rsidRPr="00DF2A72" w:rsidRDefault="006A1890" w:rsidP="00253D28">
      <w:pPr>
        <w:spacing w:line="293" w:lineRule="atLeast"/>
        <w:contextualSpacing/>
        <w:jc w:val="both"/>
        <w:rPr>
          <w:rFonts w:eastAsia="Times New Roman"/>
          <w:sz w:val="24"/>
          <w:szCs w:val="24"/>
        </w:rPr>
      </w:pPr>
    </w:p>
    <w:tbl>
      <w:tblPr>
        <w:tblpPr w:leftFromText="180" w:rightFromText="180" w:vertAnchor="text" w:horzAnchor="margin" w:tblpY="142"/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0"/>
        <w:gridCol w:w="2103"/>
        <w:gridCol w:w="1683"/>
        <w:gridCol w:w="1402"/>
        <w:gridCol w:w="1143"/>
        <w:gridCol w:w="1333"/>
      </w:tblGrid>
      <w:tr w:rsidR="006A1890" w:rsidRPr="00DF2A72" w14:paraId="2D0815BB" w14:textId="77777777" w:rsidTr="006A1890">
        <w:trPr>
          <w:trHeight w:val="241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0CE4" w14:textId="77777777" w:rsidR="006A1890" w:rsidRPr="00DF2A72" w:rsidRDefault="006A1890" w:rsidP="006A189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F2A72">
              <w:rPr>
                <w:rFonts w:eastAsiaTheme="minorHAnsi"/>
                <w:b/>
                <w:sz w:val="24"/>
                <w:szCs w:val="24"/>
                <w:lang w:eastAsia="en-US"/>
              </w:rPr>
              <w:t>Коррекционные занятия</w:t>
            </w:r>
          </w:p>
        </w:tc>
        <w:tc>
          <w:tcPr>
            <w:tcW w:w="7664" w:type="dxa"/>
            <w:gridSpan w:val="5"/>
            <w:shd w:val="clear" w:color="auto" w:fill="auto"/>
          </w:tcPr>
          <w:p w14:paraId="765B70EC" w14:textId="77777777" w:rsidR="006A1890" w:rsidRPr="00DF2A72" w:rsidRDefault="006A1890" w:rsidP="006A189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DF2A72">
              <w:rPr>
                <w:rFonts w:eastAsiaTheme="minorHAnsi"/>
                <w:b/>
                <w:sz w:val="24"/>
                <w:szCs w:val="24"/>
                <w:lang w:eastAsia="en-US"/>
              </w:rPr>
              <w:t>Количество минут на 1 занятие</w:t>
            </w:r>
            <w:r w:rsidRPr="00DF2A72">
              <w:rPr>
                <w:rFonts w:eastAsiaTheme="minorHAnsi"/>
                <w:b/>
                <w:sz w:val="24"/>
                <w:szCs w:val="24"/>
                <w:lang w:eastAsia="en-US"/>
              </w:rPr>
              <w:tab/>
            </w:r>
          </w:p>
        </w:tc>
      </w:tr>
      <w:tr w:rsidR="006A1890" w:rsidRPr="00DF2A72" w14:paraId="69596240" w14:textId="77777777" w:rsidTr="006A1890">
        <w:trPr>
          <w:trHeight w:val="145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747C" w14:textId="77777777" w:rsidR="006A1890" w:rsidRPr="00DF2A72" w:rsidRDefault="006A1890" w:rsidP="006A1890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1F92D1" w14:textId="77777777" w:rsidR="006A1890" w:rsidRPr="00DF2A72" w:rsidRDefault="006A1890" w:rsidP="006A1890">
            <w:pPr>
              <w:tabs>
                <w:tab w:val="left" w:pos="223"/>
              </w:tabs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F2A72">
              <w:rPr>
                <w:rFonts w:eastAsiaTheme="minorHAnsi"/>
                <w:b/>
                <w:sz w:val="24"/>
                <w:szCs w:val="24"/>
                <w:lang w:eastAsia="en-US"/>
              </w:rPr>
              <w:t>5 класс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500045" w14:textId="77777777" w:rsidR="006A1890" w:rsidRPr="00DF2A72" w:rsidRDefault="006A1890" w:rsidP="006A189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F2A72">
              <w:rPr>
                <w:rFonts w:eastAsiaTheme="minorHAnsi"/>
                <w:b/>
                <w:sz w:val="24"/>
                <w:szCs w:val="24"/>
                <w:lang w:eastAsia="en-US"/>
              </w:rPr>
              <w:t>6 класс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270E38" w14:textId="77777777" w:rsidR="006A1890" w:rsidRPr="00DF2A72" w:rsidRDefault="006A1890" w:rsidP="006A189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F2A72">
              <w:rPr>
                <w:rFonts w:eastAsiaTheme="minorHAnsi"/>
                <w:b/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5921D5" w14:textId="77777777" w:rsidR="006A1890" w:rsidRPr="00DF2A72" w:rsidRDefault="006A1890" w:rsidP="006A189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F2A72">
              <w:rPr>
                <w:rFonts w:eastAsiaTheme="minorHAnsi"/>
                <w:b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3B7A7" w14:textId="77777777" w:rsidR="006A1890" w:rsidRPr="00DF2A72" w:rsidRDefault="006A1890" w:rsidP="006A189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F2A72">
              <w:rPr>
                <w:rFonts w:eastAsiaTheme="minorHAnsi"/>
                <w:b/>
                <w:sz w:val="24"/>
                <w:szCs w:val="24"/>
                <w:lang w:eastAsia="en-US"/>
              </w:rPr>
              <w:t>9 класс</w:t>
            </w:r>
          </w:p>
        </w:tc>
      </w:tr>
      <w:tr w:rsidR="006A1890" w:rsidRPr="00DF2A72" w14:paraId="08049827" w14:textId="77777777" w:rsidTr="006A1890">
        <w:trPr>
          <w:trHeight w:val="89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1043" w14:textId="77777777" w:rsidR="006A1890" w:rsidRPr="005D5187" w:rsidRDefault="006A1890" w:rsidP="006A189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D5187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Психологические  занятия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4B9A1B" w14:textId="77777777" w:rsidR="006A1890" w:rsidRPr="00DF2A72" w:rsidRDefault="006A1890" w:rsidP="006A1890">
            <w:pPr>
              <w:tabs>
                <w:tab w:val="left" w:pos="223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2A72">
              <w:rPr>
                <w:rFonts w:eastAsiaTheme="minorHAnsi"/>
                <w:sz w:val="24"/>
                <w:szCs w:val="24"/>
                <w:lang w:eastAsia="en-US"/>
              </w:rPr>
              <w:t>15мин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63C763" w14:textId="77777777" w:rsidR="006A1890" w:rsidRPr="00DF2A72" w:rsidRDefault="006A1890" w:rsidP="006A1890">
            <w:pPr>
              <w:tabs>
                <w:tab w:val="left" w:pos="223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2A72">
              <w:rPr>
                <w:rFonts w:eastAsiaTheme="minorHAnsi"/>
                <w:sz w:val="24"/>
                <w:szCs w:val="24"/>
                <w:lang w:eastAsia="en-US"/>
              </w:rPr>
              <w:t>15мин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E5090A" w14:textId="77777777" w:rsidR="006A1890" w:rsidRPr="00DF2A72" w:rsidRDefault="006A1890" w:rsidP="006A1890">
            <w:pPr>
              <w:tabs>
                <w:tab w:val="left" w:pos="223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2A72">
              <w:rPr>
                <w:rFonts w:eastAsiaTheme="minorHAnsi"/>
                <w:sz w:val="24"/>
                <w:szCs w:val="24"/>
                <w:lang w:eastAsia="en-US"/>
              </w:rPr>
              <w:t>15мин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98A9F0" w14:textId="77777777" w:rsidR="006A1890" w:rsidRPr="00DF2A72" w:rsidRDefault="006A1890" w:rsidP="006A1890">
            <w:pPr>
              <w:tabs>
                <w:tab w:val="left" w:pos="223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2A72">
              <w:rPr>
                <w:rFonts w:eastAsiaTheme="minorHAnsi"/>
                <w:sz w:val="24"/>
                <w:szCs w:val="24"/>
                <w:lang w:eastAsia="en-US"/>
              </w:rPr>
              <w:t>15мин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C25D7" w14:textId="77777777" w:rsidR="006A1890" w:rsidRPr="00DF2A72" w:rsidRDefault="006A1890" w:rsidP="006A1890">
            <w:pPr>
              <w:tabs>
                <w:tab w:val="left" w:pos="223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2A72">
              <w:rPr>
                <w:rFonts w:eastAsiaTheme="minorHAnsi"/>
                <w:sz w:val="24"/>
                <w:szCs w:val="24"/>
                <w:lang w:eastAsia="en-US"/>
              </w:rPr>
              <w:t>15мин</w:t>
            </w:r>
          </w:p>
        </w:tc>
      </w:tr>
      <w:tr w:rsidR="006A1890" w:rsidRPr="00DF2A72" w14:paraId="123542CF" w14:textId="77777777" w:rsidTr="006A1890">
        <w:trPr>
          <w:trHeight w:val="89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CB23" w14:textId="77777777" w:rsidR="006A1890" w:rsidRPr="005D5187" w:rsidRDefault="006A1890" w:rsidP="006A1890">
            <w:pPr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5D5187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Логопедические занятия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6D5AE" w14:textId="77777777" w:rsidR="006A1890" w:rsidRPr="00DF2A72" w:rsidRDefault="006A1890" w:rsidP="006A1890">
            <w:pPr>
              <w:tabs>
                <w:tab w:val="left" w:pos="223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2A72">
              <w:rPr>
                <w:rFonts w:eastAsiaTheme="minorHAnsi"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0577E" w14:textId="77777777" w:rsidR="006A1890" w:rsidRPr="00DF2A72" w:rsidRDefault="006A1890" w:rsidP="006A1890">
            <w:pPr>
              <w:tabs>
                <w:tab w:val="left" w:pos="223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2A72">
              <w:rPr>
                <w:rFonts w:eastAsiaTheme="minorHAnsi"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94A19" w14:textId="77777777" w:rsidR="006A1890" w:rsidRPr="00DF2A72" w:rsidRDefault="006A1890" w:rsidP="006A1890">
            <w:pPr>
              <w:tabs>
                <w:tab w:val="left" w:pos="223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2A72">
              <w:rPr>
                <w:rFonts w:eastAsiaTheme="minorHAnsi"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C8C4E" w14:textId="77777777" w:rsidR="006A1890" w:rsidRPr="00DF2A72" w:rsidRDefault="006A1890" w:rsidP="006A1890">
            <w:pPr>
              <w:tabs>
                <w:tab w:val="left" w:pos="223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2A72">
              <w:rPr>
                <w:rFonts w:eastAsiaTheme="minorHAnsi"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F6368" w14:textId="77777777" w:rsidR="006A1890" w:rsidRPr="00DF2A72" w:rsidRDefault="006A1890" w:rsidP="006A1890">
            <w:pPr>
              <w:tabs>
                <w:tab w:val="left" w:pos="223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2A72">
              <w:rPr>
                <w:rFonts w:eastAsiaTheme="minorHAnsi"/>
                <w:sz w:val="24"/>
                <w:szCs w:val="24"/>
                <w:lang w:eastAsia="en-US"/>
              </w:rPr>
              <w:t>15 мин</w:t>
            </w:r>
          </w:p>
        </w:tc>
      </w:tr>
      <w:tr w:rsidR="006A1890" w:rsidRPr="00DF2A72" w14:paraId="7237C834" w14:textId="77777777" w:rsidTr="006A1890">
        <w:trPr>
          <w:trHeight w:val="19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B141" w14:textId="77777777" w:rsidR="006A1890" w:rsidRPr="00DF2A72" w:rsidRDefault="006A1890" w:rsidP="006A1890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F2A72">
              <w:rPr>
                <w:rFonts w:eastAsiaTheme="minorHAns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ACCAFA" w14:textId="77777777" w:rsidR="006A1890" w:rsidRPr="00DF2A72" w:rsidRDefault="006A1890" w:rsidP="006A189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F2A72">
              <w:rPr>
                <w:rFonts w:eastAsiaTheme="minorHAns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F3B3C8" w14:textId="77777777" w:rsidR="006A1890" w:rsidRPr="00DF2A72" w:rsidRDefault="006A1890" w:rsidP="006A189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F2A72">
              <w:rPr>
                <w:rFonts w:eastAsiaTheme="minorHAns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44ED21" w14:textId="77777777" w:rsidR="006A1890" w:rsidRPr="00DF2A72" w:rsidRDefault="006A1890" w:rsidP="006A189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F2A72">
              <w:rPr>
                <w:rFonts w:eastAsiaTheme="minorHAns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49CCEC" w14:textId="77777777" w:rsidR="006A1890" w:rsidRPr="00DF2A72" w:rsidRDefault="006A1890" w:rsidP="006A189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F2A72">
              <w:rPr>
                <w:rFonts w:eastAsiaTheme="minorHAns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773F2" w14:textId="77777777" w:rsidR="006A1890" w:rsidRPr="00DF2A72" w:rsidRDefault="006A1890" w:rsidP="006A189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F2A72">
              <w:rPr>
                <w:rFonts w:eastAsiaTheme="minorHAnsi"/>
                <w:b/>
                <w:sz w:val="24"/>
                <w:szCs w:val="24"/>
                <w:lang w:eastAsia="en-US"/>
              </w:rPr>
              <w:t>6</w:t>
            </w:r>
          </w:p>
        </w:tc>
      </w:tr>
    </w:tbl>
    <w:p w14:paraId="6108630E" w14:textId="77777777" w:rsidR="00854B90" w:rsidRPr="00DF2A72" w:rsidRDefault="00854B90" w:rsidP="00253D28">
      <w:pPr>
        <w:ind w:right="-159"/>
        <w:rPr>
          <w:rFonts w:eastAsia="Times New Roman"/>
        </w:rPr>
      </w:pPr>
    </w:p>
    <w:p w14:paraId="19CD0D25" w14:textId="77777777" w:rsidR="006A1890" w:rsidRPr="00DF2A72" w:rsidRDefault="006A1890" w:rsidP="005D5187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DF2A72">
        <w:rPr>
          <w:rFonts w:eastAsia="Times New Roman"/>
          <w:sz w:val="24"/>
          <w:szCs w:val="24"/>
        </w:rPr>
        <w:t xml:space="preserve">Промежуточная аттестация проводится в форме тестовых, контрольных работ, устных ответов по билетам, </w:t>
      </w:r>
      <w:r w:rsidRPr="00DF2A72">
        <w:rPr>
          <w:rFonts w:eastAsia="Times New Roman"/>
          <w:bCs/>
          <w:sz w:val="24"/>
          <w:szCs w:val="24"/>
          <w:lang w:eastAsia="ar-SA"/>
        </w:rPr>
        <w:t>защиты индивидуальных и групповых проектов, зачёта в форме сдачи нормативов</w:t>
      </w:r>
      <w:r w:rsidRPr="00DF2A72">
        <w:rPr>
          <w:rFonts w:eastAsia="Times New Roman"/>
          <w:sz w:val="24"/>
          <w:szCs w:val="24"/>
        </w:rPr>
        <w:t xml:space="preserve">, определенные годовым календарным учебным графиком МАОУ «Аксаринская СОШ» на 2021-2022 учебный год. Формы </w:t>
      </w:r>
      <w:r w:rsidRPr="00DF2A72">
        <w:rPr>
          <w:rFonts w:eastAsiaTheme="minorHAnsi"/>
          <w:sz w:val="24"/>
          <w:szCs w:val="24"/>
        </w:rPr>
        <w:t>(определяются учебным планом школы)</w:t>
      </w:r>
      <w:r w:rsidRPr="00DF2A72">
        <w:rPr>
          <w:rFonts w:eastAsia="Times New Roman"/>
          <w:sz w:val="24"/>
          <w:szCs w:val="24"/>
        </w:rPr>
        <w:t>, периодичность, порядок текущего контроля успеваемости и промежуточной аттестации учащихся в  МАОУ «Аксаринская СОШ», их перевод в следующий класс (уровень) по итогам учебного года (освоения общеобразовательной программы предыдущего уровня) определяет локальный нормативный акт «Положение о формах, периодичности и порядке текущего контроля успеваемости и промежуточной аттестации обучающихся в МАОУ «Аксаринская СОШ»», утвержденный приказом директора школы от 17.02.2015 № 10.</w:t>
      </w:r>
    </w:p>
    <w:p w14:paraId="6A7DFDFC" w14:textId="77777777" w:rsidR="006A1890" w:rsidRPr="00DF2A72" w:rsidRDefault="006A1890" w:rsidP="005D5187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  <w:r w:rsidRPr="00DF2A72">
        <w:rPr>
          <w:rFonts w:eastAsia="Calibri"/>
          <w:sz w:val="24"/>
          <w:szCs w:val="24"/>
        </w:rPr>
        <w:t>Итоговая отметка по учебному предмету выставляется на основе четвертных и отметок, полученных на промежуточной аттестации в соответствии с правилами математического округления.</w:t>
      </w:r>
    </w:p>
    <w:p w14:paraId="7E859990" w14:textId="77777777" w:rsidR="006A1890" w:rsidRPr="00DF2A72" w:rsidRDefault="006A1890" w:rsidP="006A1890">
      <w:pPr>
        <w:shd w:val="clear" w:color="auto" w:fill="FFFFFF"/>
        <w:spacing w:line="293" w:lineRule="atLeast"/>
        <w:ind w:firstLine="567"/>
        <w:jc w:val="both"/>
        <w:rPr>
          <w:rFonts w:eastAsia="Times New Roman"/>
          <w:sz w:val="24"/>
          <w:szCs w:val="24"/>
        </w:rPr>
      </w:pPr>
    </w:p>
    <w:p w14:paraId="66613487" w14:textId="77777777" w:rsidR="006A1890" w:rsidRPr="00DF2A72" w:rsidRDefault="006A1890" w:rsidP="006A1890">
      <w:pPr>
        <w:spacing w:line="293" w:lineRule="atLeast"/>
        <w:contextualSpacing/>
        <w:jc w:val="both"/>
        <w:rPr>
          <w:rFonts w:eastAsia="Times New Roman"/>
          <w:sz w:val="24"/>
          <w:szCs w:val="24"/>
        </w:rPr>
        <w:sectPr w:rsidR="006A1890" w:rsidRPr="00DF2A72" w:rsidSect="006A1890">
          <w:pgSz w:w="11906" w:h="16838"/>
          <w:pgMar w:top="624" w:right="624" w:bottom="1304" w:left="737" w:header="709" w:footer="709" w:gutter="0"/>
          <w:cols w:space="720"/>
          <w:docGrid w:linePitch="299"/>
        </w:sectPr>
      </w:pPr>
    </w:p>
    <w:p w14:paraId="3A290BC4" w14:textId="77777777" w:rsidR="006A1890" w:rsidRPr="00DF2A72" w:rsidRDefault="006A1890" w:rsidP="006A1890">
      <w:pPr>
        <w:jc w:val="center"/>
        <w:rPr>
          <w:rFonts w:eastAsia="Times New Roman"/>
          <w:b/>
          <w:sz w:val="24"/>
          <w:szCs w:val="24"/>
        </w:rPr>
      </w:pPr>
    </w:p>
    <w:p w14:paraId="53B5272F" w14:textId="77777777" w:rsidR="006A1890" w:rsidRPr="00DF2A72" w:rsidRDefault="006A1890" w:rsidP="006A1890">
      <w:pPr>
        <w:jc w:val="center"/>
        <w:rPr>
          <w:rFonts w:eastAsia="Times New Roman"/>
          <w:b/>
          <w:sz w:val="24"/>
          <w:szCs w:val="24"/>
        </w:rPr>
      </w:pPr>
    </w:p>
    <w:p w14:paraId="67AD0CC4" w14:textId="77777777" w:rsidR="006A1890" w:rsidRPr="00DF2A72" w:rsidRDefault="006A1890" w:rsidP="006A1890">
      <w:pPr>
        <w:jc w:val="center"/>
        <w:rPr>
          <w:rFonts w:eastAsia="Times New Roman"/>
          <w:b/>
          <w:color w:val="FF0000"/>
          <w:sz w:val="24"/>
          <w:szCs w:val="24"/>
        </w:rPr>
      </w:pPr>
      <w:r w:rsidRPr="00DF2A72">
        <w:rPr>
          <w:rFonts w:eastAsia="Times New Roman"/>
          <w:b/>
          <w:sz w:val="24"/>
          <w:szCs w:val="24"/>
        </w:rPr>
        <w:t xml:space="preserve">В 5 классе промежуточная аттестация производится следующим образом:  </w:t>
      </w:r>
    </w:p>
    <w:tbl>
      <w:tblPr>
        <w:tblW w:w="1081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1705"/>
        <w:gridCol w:w="1431"/>
        <w:gridCol w:w="1557"/>
        <w:gridCol w:w="1661"/>
        <w:gridCol w:w="1764"/>
        <w:gridCol w:w="1349"/>
        <w:gridCol w:w="740"/>
      </w:tblGrid>
      <w:tr w:rsidR="006A1890" w:rsidRPr="00DF2A72" w14:paraId="38CEF875" w14:textId="77777777" w:rsidTr="005154EE">
        <w:trPr>
          <w:trHeight w:val="312"/>
        </w:trPr>
        <w:tc>
          <w:tcPr>
            <w:tcW w:w="610" w:type="dxa"/>
            <w:vMerge w:val="restart"/>
            <w:vAlign w:val="center"/>
          </w:tcPr>
          <w:p w14:paraId="74CF9B1C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F2A72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  <w:p w14:paraId="5B7E6E31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F2A72"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705" w:type="dxa"/>
            <w:vMerge w:val="restart"/>
            <w:vAlign w:val="center"/>
          </w:tcPr>
          <w:p w14:paraId="1C5632BB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F2A72">
              <w:rPr>
                <w:rFonts w:eastAsia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8502" w:type="dxa"/>
            <w:gridSpan w:val="6"/>
            <w:shd w:val="clear" w:color="auto" w:fill="auto"/>
            <w:vAlign w:val="center"/>
          </w:tcPr>
          <w:p w14:paraId="31E4FD1C" w14:textId="77777777" w:rsidR="006A1890" w:rsidRPr="00DF2A72" w:rsidRDefault="006A1890" w:rsidP="006A1890">
            <w:pPr>
              <w:spacing w:after="160" w:line="259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F2A72">
              <w:rPr>
                <w:rFonts w:eastAsiaTheme="minorHAnsi"/>
                <w:b/>
                <w:sz w:val="24"/>
                <w:szCs w:val="24"/>
                <w:lang w:eastAsia="en-US"/>
              </w:rPr>
              <w:t>Форма промежуточной аттестации</w:t>
            </w:r>
          </w:p>
        </w:tc>
      </w:tr>
      <w:tr w:rsidR="006A1890" w:rsidRPr="00DF2A72" w14:paraId="7B0FF0EA" w14:textId="77777777" w:rsidTr="005154EE">
        <w:trPr>
          <w:trHeight w:val="237"/>
        </w:trPr>
        <w:tc>
          <w:tcPr>
            <w:tcW w:w="610" w:type="dxa"/>
            <w:vMerge/>
            <w:vAlign w:val="center"/>
          </w:tcPr>
          <w:p w14:paraId="771E7FCF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14:paraId="681A2A33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  <w:shd w:val="clear" w:color="auto" w:fill="BDD6EE" w:themeFill="accent1" w:themeFillTint="66"/>
            <w:vAlign w:val="center"/>
          </w:tcPr>
          <w:p w14:paraId="4ED1C60F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DF2A72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5 класс</w:t>
            </w:r>
          </w:p>
        </w:tc>
        <w:tc>
          <w:tcPr>
            <w:tcW w:w="1557" w:type="dxa"/>
            <w:vMerge w:val="restart"/>
            <w:vAlign w:val="center"/>
          </w:tcPr>
          <w:p w14:paraId="60A81DFD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DF2A72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6 класс</w:t>
            </w:r>
          </w:p>
        </w:tc>
        <w:tc>
          <w:tcPr>
            <w:tcW w:w="1661" w:type="dxa"/>
            <w:vMerge w:val="restart"/>
            <w:vAlign w:val="center"/>
          </w:tcPr>
          <w:p w14:paraId="2C936C5F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DF2A72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7 класс</w:t>
            </w:r>
          </w:p>
        </w:tc>
        <w:tc>
          <w:tcPr>
            <w:tcW w:w="3113" w:type="dxa"/>
            <w:gridSpan w:val="2"/>
          </w:tcPr>
          <w:p w14:paraId="2EB13CD9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DF2A72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740" w:type="dxa"/>
            <w:vMerge w:val="restart"/>
          </w:tcPr>
          <w:p w14:paraId="60781D7B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DF2A72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9 класс</w:t>
            </w:r>
          </w:p>
        </w:tc>
      </w:tr>
      <w:tr w:rsidR="006A1890" w:rsidRPr="00DF2A72" w14:paraId="26F16299" w14:textId="77777777" w:rsidTr="005154EE">
        <w:trPr>
          <w:trHeight w:val="159"/>
        </w:trPr>
        <w:tc>
          <w:tcPr>
            <w:tcW w:w="610" w:type="dxa"/>
            <w:vMerge/>
            <w:vAlign w:val="center"/>
          </w:tcPr>
          <w:p w14:paraId="2D9A3D2A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14:paraId="11294D5A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vMerge/>
            <w:shd w:val="clear" w:color="auto" w:fill="BDD6EE" w:themeFill="accent1" w:themeFillTint="66"/>
            <w:vAlign w:val="center"/>
          </w:tcPr>
          <w:p w14:paraId="7889280B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7" w:type="dxa"/>
            <w:vMerge/>
            <w:vAlign w:val="center"/>
          </w:tcPr>
          <w:p w14:paraId="40D23099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61" w:type="dxa"/>
            <w:vMerge/>
            <w:vAlign w:val="center"/>
          </w:tcPr>
          <w:p w14:paraId="5A9F2822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64" w:type="dxa"/>
            <w:vAlign w:val="center"/>
          </w:tcPr>
          <w:p w14:paraId="26D3964A" w14:textId="77777777" w:rsidR="006A1890" w:rsidRPr="00DF2A72" w:rsidRDefault="006A1890" w:rsidP="006A1890">
            <w:pPr>
              <w:spacing w:after="160" w:line="293" w:lineRule="atLeast"/>
              <w:jc w:val="center"/>
              <w:rPr>
                <w:rFonts w:eastAsia="Times New Roman"/>
                <w:b/>
                <w:szCs w:val="24"/>
              </w:rPr>
            </w:pPr>
            <w:r w:rsidRPr="00DF2A72">
              <w:rPr>
                <w:rFonts w:eastAsia="Times New Roman"/>
                <w:b/>
                <w:szCs w:val="24"/>
              </w:rPr>
              <w:t>2 четверть</w:t>
            </w:r>
          </w:p>
        </w:tc>
        <w:tc>
          <w:tcPr>
            <w:tcW w:w="1349" w:type="dxa"/>
            <w:vAlign w:val="center"/>
          </w:tcPr>
          <w:p w14:paraId="1E396AFA" w14:textId="77777777" w:rsidR="006A1890" w:rsidRPr="00DF2A72" w:rsidRDefault="006A1890" w:rsidP="006A1890">
            <w:pPr>
              <w:spacing w:after="160" w:line="293" w:lineRule="atLeast"/>
              <w:rPr>
                <w:rFonts w:eastAsia="Times New Roman"/>
                <w:b/>
                <w:szCs w:val="24"/>
              </w:rPr>
            </w:pPr>
            <w:r w:rsidRPr="00DF2A72">
              <w:rPr>
                <w:rFonts w:eastAsia="Times New Roman"/>
                <w:b/>
                <w:szCs w:val="24"/>
              </w:rPr>
              <w:t>4 четверть</w:t>
            </w:r>
          </w:p>
        </w:tc>
        <w:tc>
          <w:tcPr>
            <w:tcW w:w="740" w:type="dxa"/>
            <w:vMerge/>
          </w:tcPr>
          <w:p w14:paraId="1BC9C759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A1890" w:rsidRPr="00DF2A72" w14:paraId="196F9D3A" w14:textId="77777777" w:rsidTr="005154EE">
        <w:trPr>
          <w:trHeight w:val="158"/>
        </w:trPr>
        <w:tc>
          <w:tcPr>
            <w:tcW w:w="610" w:type="dxa"/>
            <w:vMerge/>
            <w:vAlign w:val="center"/>
          </w:tcPr>
          <w:p w14:paraId="15604314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14:paraId="28FA1249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vMerge/>
            <w:shd w:val="clear" w:color="auto" w:fill="BDD6EE" w:themeFill="accent1" w:themeFillTint="66"/>
            <w:vAlign w:val="center"/>
          </w:tcPr>
          <w:p w14:paraId="1C9C40F4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7" w:type="dxa"/>
            <w:vMerge/>
            <w:vAlign w:val="center"/>
          </w:tcPr>
          <w:p w14:paraId="3174A097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61" w:type="dxa"/>
            <w:vMerge/>
            <w:vAlign w:val="center"/>
          </w:tcPr>
          <w:p w14:paraId="6241936D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64" w:type="dxa"/>
            <w:vAlign w:val="center"/>
          </w:tcPr>
          <w:p w14:paraId="08C19CE2" w14:textId="77777777" w:rsidR="006A1890" w:rsidRPr="00DF2A72" w:rsidRDefault="006A1890" w:rsidP="006A1890">
            <w:pPr>
              <w:spacing w:after="160" w:line="293" w:lineRule="atLeast"/>
              <w:jc w:val="center"/>
              <w:rPr>
                <w:rFonts w:eastAsia="Times New Roman"/>
                <w:b/>
                <w:szCs w:val="24"/>
              </w:rPr>
            </w:pPr>
            <w:r w:rsidRPr="00DF2A72">
              <w:rPr>
                <w:rFonts w:eastAsia="Times New Roman"/>
                <w:b/>
                <w:szCs w:val="24"/>
              </w:rPr>
              <w:t>Без отрыва от обучения</w:t>
            </w:r>
          </w:p>
        </w:tc>
        <w:tc>
          <w:tcPr>
            <w:tcW w:w="1349" w:type="dxa"/>
            <w:vAlign w:val="center"/>
          </w:tcPr>
          <w:p w14:paraId="06AC4D3E" w14:textId="77777777" w:rsidR="006A1890" w:rsidRPr="00DF2A72" w:rsidRDefault="006A1890" w:rsidP="006A1890">
            <w:pPr>
              <w:spacing w:after="160" w:line="293" w:lineRule="atLeast"/>
              <w:jc w:val="center"/>
              <w:rPr>
                <w:rFonts w:eastAsia="Times New Roman"/>
                <w:b/>
                <w:szCs w:val="24"/>
              </w:rPr>
            </w:pPr>
            <w:r w:rsidRPr="00DF2A72">
              <w:rPr>
                <w:rFonts w:eastAsia="Times New Roman"/>
                <w:b/>
                <w:szCs w:val="24"/>
              </w:rPr>
              <w:t>С отрывом от обучения</w:t>
            </w:r>
          </w:p>
        </w:tc>
        <w:tc>
          <w:tcPr>
            <w:tcW w:w="740" w:type="dxa"/>
            <w:vMerge/>
          </w:tcPr>
          <w:p w14:paraId="1B1BED69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154EE" w:rsidRPr="00DF2A72" w14:paraId="7487B2D2" w14:textId="77777777" w:rsidTr="005154EE">
        <w:trPr>
          <w:trHeight w:val="158"/>
        </w:trPr>
        <w:tc>
          <w:tcPr>
            <w:tcW w:w="610" w:type="dxa"/>
            <w:vAlign w:val="center"/>
          </w:tcPr>
          <w:p w14:paraId="69EF89DE" w14:textId="77777777" w:rsidR="005154EE" w:rsidRPr="00DF2A72" w:rsidRDefault="005154EE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2588F4A6" w14:textId="77777777" w:rsidR="005154EE" w:rsidRPr="00DF2A72" w:rsidRDefault="005154EE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BDD6EE" w:themeFill="accent1" w:themeFillTint="66"/>
            <w:vAlign w:val="center"/>
          </w:tcPr>
          <w:p w14:paraId="121E4678" w14:textId="77777777" w:rsidR="005154EE" w:rsidRPr="005154EE" w:rsidRDefault="005154EE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5154EE">
              <w:rPr>
                <w:rFonts w:eastAsia="Times New Roman"/>
                <w:bCs/>
                <w:lang w:val="en-US" w:eastAsia="ar-SA"/>
              </w:rPr>
              <w:t>2021-2022</w:t>
            </w:r>
            <w:proofErr w:type="spellStart"/>
            <w:r>
              <w:rPr>
                <w:rFonts w:eastAsia="Times New Roman"/>
                <w:bCs/>
                <w:lang w:eastAsia="ar-SA"/>
              </w:rPr>
              <w:t>у.г</w:t>
            </w:r>
            <w:proofErr w:type="spellEnd"/>
            <w:r>
              <w:rPr>
                <w:rFonts w:eastAsia="Times New Roman"/>
                <w:bCs/>
                <w:lang w:eastAsia="ar-SA"/>
              </w:rPr>
              <w:t>.</w:t>
            </w:r>
          </w:p>
        </w:tc>
        <w:tc>
          <w:tcPr>
            <w:tcW w:w="1557" w:type="dxa"/>
            <w:vAlign w:val="center"/>
          </w:tcPr>
          <w:p w14:paraId="2E822BFB" w14:textId="77777777" w:rsidR="005154EE" w:rsidRPr="005154EE" w:rsidRDefault="005154EE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2022-2023у.г.</w:t>
            </w:r>
          </w:p>
        </w:tc>
        <w:tc>
          <w:tcPr>
            <w:tcW w:w="1661" w:type="dxa"/>
            <w:vAlign w:val="center"/>
          </w:tcPr>
          <w:p w14:paraId="52DE1379" w14:textId="77777777" w:rsidR="005154EE" w:rsidRPr="005154EE" w:rsidRDefault="005154EE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2023-2024у.г.</w:t>
            </w:r>
          </w:p>
        </w:tc>
        <w:tc>
          <w:tcPr>
            <w:tcW w:w="3113" w:type="dxa"/>
            <w:gridSpan w:val="2"/>
            <w:vAlign w:val="center"/>
          </w:tcPr>
          <w:p w14:paraId="2C9DFA40" w14:textId="77777777" w:rsidR="005154EE" w:rsidRPr="005154EE" w:rsidRDefault="005154EE" w:rsidP="006A1890">
            <w:pPr>
              <w:spacing w:after="160" w:line="293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2024-2025у.г.</w:t>
            </w:r>
          </w:p>
        </w:tc>
        <w:tc>
          <w:tcPr>
            <w:tcW w:w="740" w:type="dxa"/>
          </w:tcPr>
          <w:p w14:paraId="4396354D" w14:textId="77777777" w:rsidR="005154EE" w:rsidRPr="005154EE" w:rsidRDefault="005154EE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2025-2026у.г.</w:t>
            </w:r>
          </w:p>
        </w:tc>
      </w:tr>
      <w:tr w:rsidR="006A1890" w:rsidRPr="00DF2A72" w14:paraId="30163E3F" w14:textId="77777777" w:rsidTr="005154EE">
        <w:trPr>
          <w:trHeight w:val="785"/>
        </w:trPr>
        <w:tc>
          <w:tcPr>
            <w:tcW w:w="610" w:type="dxa"/>
            <w:shd w:val="clear" w:color="auto" w:fill="auto"/>
            <w:vAlign w:val="center"/>
          </w:tcPr>
          <w:p w14:paraId="14E4190E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DF2A72">
              <w:rPr>
                <w:rFonts w:eastAsia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5" w:type="dxa"/>
            <w:shd w:val="clear" w:color="auto" w:fill="auto"/>
          </w:tcPr>
          <w:p w14:paraId="0DA1DDD2" w14:textId="77777777" w:rsidR="006A1890" w:rsidRPr="00DF2A72" w:rsidRDefault="006A1890" w:rsidP="006A1890">
            <w:pPr>
              <w:spacing w:line="288" w:lineRule="auto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F2A72">
              <w:rPr>
                <w:rFonts w:eastAsia="Times New Roman"/>
                <w:bCs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31" w:type="dxa"/>
            <w:shd w:val="clear" w:color="auto" w:fill="BDD6EE" w:themeFill="accent1" w:themeFillTint="66"/>
            <w:vAlign w:val="center"/>
          </w:tcPr>
          <w:p w14:paraId="15C76974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1E254868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17577947" w14:textId="77777777" w:rsidR="006A1890" w:rsidRPr="00DF2A72" w:rsidRDefault="006A1890" w:rsidP="006A1890">
            <w:pPr>
              <w:spacing w:line="21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DF2A72">
              <w:rPr>
                <w:rFonts w:eastAsia="Times New Roman"/>
                <w:sz w:val="24"/>
                <w:szCs w:val="24"/>
              </w:rPr>
              <w:t xml:space="preserve">контрольная работа </w:t>
            </w:r>
          </w:p>
          <w:p w14:paraId="11D454D0" w14:textId="77777777" w:rsidR="006A1890" w:rsidRPr="00DF2A72" w:rsidRDefault="006A1890" w:rsidP="006A1890">
            <w:pPr>
              <w:spacing w:line="21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DF2A72">
              <w:rPr>
                <w:rFonts w:eastAsia="Times New Roman"/>
                <w:sz w:val="24"/>
                <w:szCs w:val="24"/>
              </w:rPr>
              <w:t>(контрольное списывание с заданием)</w:t>
            </w:r>
          </w:p>
        </w:tc>
        <w:tc>
          <w:tcPr>
            <w:tcW w:w="1764" w:type="dxa"/>
            <w:shd w:val="clear" w:color="auto" w:fill="auto"/>
          </w:tcPr>
          <w:p w14:paraId="19C675FF" w14:textId="77777777" w:rsidR="006A1890" w:rsidRPr="00DF2A72" w:rsidRDefault="006A1890" w:rsidP="006A1890">
            <w:pPr>
              <w:spacing w:line="216" w:lineRule="exact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shd w:val="clear" w:color="auto" w:fill="auto"/>
          </w:tcPr>
          <w:p w14:paraId="6DA98795" w14:textId="77777777" w:rsidR="006A1890" w:rsidRPr="00DF2A72" w:rsidRDefault="006A1890" w:rsidP="006A1890">
            <w:pPr>
              <w:spacing w:line="216" w:lineRule="exact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  <w:shd w:val="clear" w:color="auto" w:fill="auto"/>
          </w:tcPr>
          <w:p w14:paraId="1BC35811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</w:tr>
      <w:tr w:rsidR="006A1890" w:rsidRPr="00DF2A72" w14:paraId="5AC87EC7" w14:textId="77777777" w:rsidTr="005154EE">
        <w:trPr>
          <w:trHeight w:val="757"/>
        </w:trPr>
        <w:tc>
          <w:tcPr>
            <w:tcW w:w="610" w:type="dxa"/>
            <w:shd w:val="clear" w:color="auto" w:fill="auto"/>
            <w:vAlign w:val="center"/>
          </w:tcPr>
          <w:p w14:paraId="605EC7F5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DF2A72">
              <w:rPr>
                <w:rFonts w:eastAsia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5" w:type="dxa"/>
            <w:shd w:val="clear" w:color="auto" w:fill="auto"/>
          </w:tcPr>
          <w:p w14:paraId="2F29F060" w14:textId="77777777" w:rsidR="006A1890" w:rsidRPr="00DF2A72" w:rsidRDefault="006A1890" w:rsidP="006A1890">
            <w:pPr>
              <w:spacing w:line="288" w:lineRule="auto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F2A72">
              <w:rPr>
                <w:rFonts w:eastAsia="Times New Roman"/>
                <w:bCs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1431" w:type="dxa"/>
            <w:shd w:val="clear" w:color="auto" w:fill="BDD6EE" w:themeFill="accent1" w:themeFillTint="66"/>
            <w:vAlign w:val="bottom"/>
          </w:tcPr>
          <w:p w14:paraId="76F75BB4" w14:textId="77777777" w:rsidR="006A1890" w:rsidRPr="00DF2A72" w:rsidRDefault="006A1890" w:rsidP="006A1890">
            <w:pPr>
              <w:spacing w:line="21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DF2A72"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  <w:p w14:paraId="0A85F783" w14:textId="77777777" w:rsidR="006A1890" w:rsidRPr="00DF2A72" w:rsidRDefault="006A1890" w:rsidP="006A1890">
            <w:pPr>
              <w:spacing w:line="21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DF2A72">
              <w:rPr>
                <w:rFonts w:eastAsia="Times New Roman"/>
                <w:sz w:val="24"/>
                <w:szCs w:val="24"/>
              </w:rPr>
              <w:t xml:space="preserve"> (собеседование)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50751E73" w14:textId="77777777" w:rsidR="006A1890" w:rsidRPr="00DF2A72" w:rsidRDefault="006A1890" w:rsidP="006A1890">
            <w:pPr>
              <w:spacing w:line="216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  <w:vAlign w:val="bottom"/>
          </w:tcPr>
          <w:p w14:paraId="381E1505" w14:textId="77777777" w:rsidR="006A1890" w:rsidRPr="00DF2A72" w:rsidRDefault="006A1890" w:rsidP="006A1890">
            <w:pPr>
              <w:spacing w:line="216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14:paraId="7519223A" w14:textId="77777777" w:rsidR="006A1890" w:rsidRPr="00DF2A72" w:rsidRDefault="006A1890" w:rsidP="006A1890">
            <w:pPr>
              <w:spacing w:line="216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14:paraId="6042FADD" w14:textId="77777777" w:rsidR="006A1890" w:rsidRPr="00DF2A72" w:rsidRDefault="006A1890" w:rsidP="006A1890">
            <w:pPr>
              <w:spacing w:line="216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14:paraId="049ECA6E" w14:textId="77777777" w:rsidR="006A1890" w:rsidRPr="00DF2A72" w:rsidRDefault="006A1890" w:rsidP="006A1890">
            <w:pPr>
              <w:spacing w:line="216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1890" w:rsidRPr="00DF2A72" w14:paraId="7B6DF5FC" w14:textId="77777777" w:rsidTr="005154EE">
        <w:trPr>
          <w:trHeight w:val="585"/>
        </w:trPr>
        <w:tc>
          <w:tcPr>
            <w:tcW w:w="610" w:type="dxa"/>
            <w:shd w:val="clear" w:color="auto" w:fill="auto"/>
            <w:vAlign w:val="bottom"/>
          </w:tcPr>
          <w:p w14:paraId="58B4878F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DF2A72">
              <w:rPr>
                <w:rFonts w:eastAsia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5" w:type="dxa"/>
            <w:shd w:val="clear" w:color="auto" w:fill="auto"/>
          </w:tcPr>
          <w:p w14:paraId="20C16F0A" w14:textId="77777777" w:rsidR="006A1890" w:rsidRPr="00DF2A72" w:rsidRDefault="006A1890" w:rsidP="006A1890">
            <w:pPr>
              <w:spacing w:line="288" w:lineRule="auto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F2A72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37CD904D" w14:textId="77777777" w:rsidR="006A1890" w:rsidRPr="00DF2A72" w:rsidRDefault="006A1890" w:rsidP="006A1890">
            <w:pPr>
              <w:spacing w:line="216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5A041" w14:textId="77777777" w:rsidR="006A1890" w:rsidRPr="00DF2A72" w:rsidRDefault="006A1890" w:rsidP="006A1890">
            <w:pPr>
              <w:spacing w:after="100" w:afterAutospacing="1" w:line="237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1C5FE" w14:textId="77777777" w:rsidR="006A1890" w:rsidRPr="00DF2A72" w:rsidRDefault="006A1890" w:rsidP="006A1890">
            <w:pPr>
              <w:spacing w:line="216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55BA" w14:textId="77777777" w:rsidR="006A1890" w:rsidRPr="00DF2A72" w:rsidRDefault="006A1890" w:rsidP="006A1890">
            <w:pPr>
              <w:spacing w:line="216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679BD" w14:textId="77777777" w:rsidR="006A1890" w:rsidRPr="00DF2A72" w:rsidRDefault="006A1890" w:rsidP="006A1890">
            <w:pPr>
              <w:spacing w:line="21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DF2A72">
              <w:rPr>
                <w:rFonts w:eastAsia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93834" w14:textId="77777777" w:rsidR="006A1890" w:rsidRPr="00DF2A72" w:rsidRDefault="006A1890" w:rsidP="006A1890">
            <w:pPr>
              <w:spacing w:line="216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1890" w:rsidRPr="00DF2A72" w14:paraId="30E4E133" w14:textId="77777777" w:rsidTr="005154EE">
        <w:trPr>
          <w:trHeight w:val="587"/>
        </w:trPr>
        <w:tc>
          <w:tcPr>
            <w:tcW w:w="610" w:type="dxa"/>
            <w:shd w:val="clear" w:color="auto" w:fill="auto"/>
            <w:vAlign w:val="bottom"/>
          </w:tcPr>
          <w:p w14:paraId="4482AF3F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DF2A72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5" w:type="dxa"/>
            <w:shd w:val="clear" w:color="auto" w:fill="auto"/>
          </w:tcPr>
          <w:p w14:paraId="6489D089" w14:textId="77777777" w:rsidR="006A1890" w:rsidRPr="00DF2A72" w:rsidRDefault="006A1890" w:rsidP="006A1890">
            <w:pPr>
              <w:spacing w:line="288" w:lineRule="auto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F2A72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Информатика </w:t>
            </w:r>
          </w:p>
        </w:tc>
        <w:tc>
          <w:tcPr>
            <w:tcW w:w="1431" w:type="dxa"/>
            <w:tcBorders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16121102" w14:textId="77777777" w:rsidR="006A1890" w:rsidRPr="00DF2A72" w:rsidRDefault="006A1890" w:rsidP="006A1890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32928" w14:textId="77777777" w:rsidR="006A1890" w:rsidRPr="00DF2A72" w:rsidRDefault="006A1890" w:rsidP="006A1890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6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EBC8C" w14:textId="77777777" w:rsidR="006A1890" w:rsidRPr="00DF2A72" w:rsidRDefault="006A1890" w:rsidP="006A1890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C4189C" w14:textId="77777777" w:rsidR="006A1890" w:rsidRPr="00DF2A72" w:rsidRDefault="006A1890" w:rsidP="006A1890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F0D2AA" w14:textId="77777777" w:rsidR="006A1890" w:rsidRPr="00DF2A72" w:rsidRDefault="006A1890" w:rsidP="006A1890">
            <w:pPr>
              <w:spacing w:line="21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DF2A72"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CEB43A" w14:textId="77777777" w:rsidR="006A1890" w:rsidRPr="00DF2A72" w:rsidRDefault="006A1890" w:rsidP="006A1890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74B16" w:rsidRPr="00DF2A72" w14:paraId="2D652972" w14:textId="77777777" w:rsidTr="005154EE">
        <w:trPr>
          <w:trHeight w:val="587"/>
        </w:trPr>
        <w:tc>
          <w:tcPr>
            <w:tcW w:w="610" w:type="dxa"/>
            <w:shd w:val="clear" w:color="auto" w:fill="auto"/>
            <w:vAlign w:val="bottom"/>
          </w:tcPr>
          <w:p w14:paraId="57A029FB" w14:textId="77777777" w:rsidR="00974B16" w:rsidRPr="00DF2A72" w:rsidRDefault="005D5187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5" w:type="dxa"/>
            <w:shd w:val="clear" w:color="auto" w:fill="auto"/>
          </w:tcPr>
          <w:p w14:paraId="367774D3" w14:textId="77777777" w:rsidR="00974B16" w:rsidRPr="00DF2A72" w:rsidRDefault="00974B16" w:rsidP="006A1890">
            <w:pPr>
              <w:spacing w:line="288" w:lineRule="auto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Природоведение</w:t>
            </w:r>
          </w:p>
        </w:tc>
        <w:tc>
          <w:tcPr>
            <w:tcW w:w="1431" w:type="dxa"/>
            <w:tcBorders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1FC9990C" w14:textId="77777777" w:rsidR="00974B16" w:rsidRPr="00DF2A72" w:rsidRDefault="00974B16" w:rsidP="006A1890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12566" w14:textId="77777777" w:rsidR="00974B16" w:rsidRPr="00DF2A72" w:rsidRDefault="00974B16" w:rsidP="006A1890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</w:t>
            </w:r>
            <w:r w:rsidRPr="00DF2A72">
              <w:rPr>
                <w:rFonts w:eastAsia="Times New Roman"/>
                <w:sz w:val="24"/>
                <w:szCs w:val="24"/>
              </w:rPr>
              <w:t xml:space="preserve"> (собеседование)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46AD6" w14:textId="77777777" w:rsidR="00974B16" w:rsidRPr="00DF2A72" w:rsidRDefault="00974B16" w:rsidP="006A1890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38350BC" w14:textId="77777777" w:rsidR="00974B16" w:rsidRPr="00DF2A72" w:rsidRDefault="00974B16" w:rsidP="006A1890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FBD1098" w14:textId="77777777" w:rsidR="00974B16" w:rsidRPr="00DF2A72" w:rsidRDefault="00974B16" w:rsidP="006A1890">
            <w:pPr>
              <w:spacing w:line="216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33257F5" w14:textId="77777777" w:rsidR="00974B16" w:rsidRPr="00DF2A72" w:rsidRDefault="00974B16" w:rsidP="006A1890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A1890" w:rsidRPr="00DF2A72" w14:paraId="4B5B6E02" w14:textId="77777777" w:rsidTr="005154EE">
        <w:trPr>
          <w:trHeight w:val="587"/>
        </w:trPr>
        <w:tc>
          <w:tcPr>
            <w:tcW w:w="610" w:type="dxa"/>
            <w:shd w:val="clear" w:color="auto" w:fill="auto"/>
            <w:vAlign w:val="bottom"/>
          </w:tcPr>
          <w:p w14:paraId="1CF3D348" w14:textId="77777777" w:rsidR="006A1890" w:rsidRPr="00DF2A72" w:rsidRDefault="005D5187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5" w:type="dxa"/>
            <w:shd w:val="clear" w:color="auto" w:fill="auto"/>
          </w:tcPr>
          <w:p w14:paraId="50FD34F7" w14:textId="77777777" w:rsidR="006A1890" w:rsidRPr="00DF2A72" w:rsidRDefault="006A1890" w:rsidP="006A1890">
            <w:pPr>
              <w:spacing w:line="288" w:lineRule="auto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F2A72">
              <w:rPr>
                <w:rFonts w:eastAsia="Times New Roman"/>
                <w:bCs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431" w:type="dxa"/>
            <w:shd w:val="clear" w:color="auto" w:fill="BDD6EE" w:themeFill="accent1" w:themeFillTint="66"/>
            <w:vAlign w:val="center"/>
          </w:tcPr>
          <w:p w14:paraId="1CE5D055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3776163C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61" w:type="dxa"/>
            <w:shd w:val="clear" w:color="auto" w:fill="auto"/>
          </w:tcPr>
          <w:p w14:paraId="483FCEF8" w14:textId="77777777" w:rsidR="006A1890" w:rsidRPr="00DF2A72" w:rsidRDefault="00253D28" w:rsidP="00253D28">
            <w:pPr>
              <w:spacing w:line="216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</w:t>
            </w:r>
            <w:r w:rsidR="006A1890" w:rsidRPr="00DF2A72">
              <w:rPr>
                <w:rFonts w:eastAsia="Times New Roman"/>
                <w:sz w:val="24"/>
                <w:szCs w:val="24"/>
              </w:rPr>
              <w:t xml:space="preserve"> (собеседование)</w:t>
            </w:r>
          </w:p>
        </w:tc>
        <w:tc>
          <w:tcPr>
            <w:tcW w:w="1764" w:type="dxa"/>
            <w:shd w:val="clear" w:color="auto" w:fill="auto"/>
          </w:tcPr>
          <w:p w14:paraId="52F3CB65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shd w:val="clear" w:color="auto" w:fill="auto"/>
          </w:tcPr>
          <w:p w14:paraId="6DCED095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  <w:shd w:val="clear" w:color="auto" w:fill="auto"/>
          </w:tcPr>
          <w:p w14:paraId="3224DDBD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</w:tr>
      <w:tr w:rsidR="006A1890" w:rsidRPr="00DF2A72" w14:paraId="09A037BA" w14:textId="77777777" w:rsidTr="005154EE">
        <w:trPr>
          <w:trHeight w:val="587"/>
        </w:trPr>
        <w:tc>
          <w:tcPr>
            <w:tcW w:w="610" w:type="dxa"/>
            <w:shd w:val="clear" w:color="auto" w:fill="auto"/>
            <w:vAlign w:val="bottom"/>
          </w:tcPr>
          <w:p w14:paraId="0D980E1C" w14:textId="77777777" w:rsidR="006A1890" w:rsidRPr="00DF2A72" w:rsidRDefault="005D5187" w:rsidP="006A189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5" w:type="dxa"/>
            <w:shd w:val="clear" w:color="auto" w:fill="auto"/>
          </w:tcPr>
          <w:p w14:paraId="1D61F14F" w14:textId="77777777" w:rsidR="006A1890" w:rsidRPr="00DF2A72" w:rsidRDefault="006A1890" w:rsidP="006A1890">
            <w:pPr>
              <w:spacing w:line="288" w:lineRule="auto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F2A72">
              <w:rPr>
                <w:rFonts w:eastAsia="Times New Roman"/>
                <w:bCs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431" w:type="dxa"/>
            <w:shd w:val="clear" w:color="auto" w:fill="BDD6EE" w:themeFill="accent1" w:themeFillTint="66"/>
            <w:vAlign w:val="center"/>
          </w:tcPr>
          <w:p w14:paraId="517332D3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4B719B4C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61" w:type="dxa"/>
            <w:shd w:val="clear" w:color="auto" w:fill="auto"/>
          </w:tcPr>
          <w:p w14:paraId="605F99DC" w14:textId="77777777" w:rsidR="006A1890" w:rsidRPr="00DF2A72" w:rsidRDefault="006A1890" w:rsidP="006A189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64" w:type="dxa"/>
            <w:shd w:val="clear" w:color="auto" w:fill="auto"/>
          </w:tcPr>
          <w:p w14:paraId="4E9E724D" w14:textId="77777777" w:rsidR="005D5187" w:rsidRPr="00DF2A72" w:rsidRDefault="005D5187" w:rsidP="005D5187">
            <w:pPr>
              <w:spacing w:line="21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DF2A72"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  <w:p w14:paraId="2F93C499" w14:textId="77777777" w:rsidR="006A1890" w:rsidRPr="00DF2A72" w:rsidRDefault="005D5187" w:rsidP="005D51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DF2A72">
              <w:rPr>
                <w:rFonts w:eastAsia="Times New Roman"/>
                <w:sz w:val="24"/>
                <w:szCs w:val="24"/>
              </w:rPr>
              <w:t>(собеседование)</w:t>
            </w:r>
          </w:p>
        </w:tc>
        <w:tc>
          <w:tcPr>
            <w:tcW w:w="1349" w:type="dxa"/>
            <w:shd w:val="clear" w:color="auto" w:fill="auto"/>
          </w:tcPr>
          <w:p w14:paraId="52E9E624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  <w:shd w:val="clear" w:color="auto" w:fill="auto"/>
          </w:tcPr>
          <w:p w14:paraId="722ED4A2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</w:tr>
      <w:tr w:rsidR="00974B16" w:rsidRPr="00DF2A72" w14:paraId="2B0C7679" w14:textId="77777777" w:rsidTr="005154EE">
        <w:trPr>
          <w:trHeight w:val="587"/>
        </w:trPr>
        <w:tc>
          <w:tcPr>
            <w:tcW w:w="610" w:type="dxa"/>
            <w:shd w:val="clear" w:color="auto" w:fill="auto"/>
            <w:vAlign w:val="bottom"/>
          </w:tcPr>
          <w:p w14:paraId="62868B32" w14:textId="77777777" w:rsidR="00974B16" w:rsidRPr="00DF2A72" w:rsidRDefault="005D5187" w:rsidP="006A189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5" w:type="dxa"/>
            <w:shd w:val="clear" w:color="auto" w:fill="auto"/>
          </w:tcPr>
          <w:p w14:paraId="5E96F8F2" w14:textId="77777777" w:rsidR="00974B16" w:rsidRPr="00DF2A72" w:rsidRDefault="00974B16" w:rsidP="006A1890">
            <w:pPr>
              <w:spacing w:line="288" w:lineRule="auto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Мир истории </w:t>
            </w:r>
          </w:p>
        </w:tc>
        <w:tc>
          <w:tcPr>
            <w:tcW w:w="1431" w:type="dxa"/>
            <w:shd w:val="clear" w:color="auto" w:fill="BDD6EE" w:themeFill="accent1" w:themeFillTint="66"/>
            <w:vAlign w:val="center"/>
          </w:tcPr>
          <w:p w14:paraId="60D93873" w14:textId="77777777" w:rsidR="00974B16" w:rsidRPr="00DF2A72" w:rsidRDefault="00974B16" w:rsidP="006A189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08577A22" w14:textId="77777777" w:rsidR="00974B16" w:rsidRPr="00DF2A72" w:rsidRDefault="00974B16" w:rsidP="00974B16">
            <w:pPr>
              <w:spacing w:line="21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DF2A72"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  <w:p w14:paraId="1EF5227A" w14:textId="77777777" w:rsidR="00974B16" w:rsidRPr="00DF2A72" w:rsidRDefault="00974B16" w:rsidP="00974B16">
            <w:pPr>
              <w:spacing w:line="21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DF2A72">
              <w:rPr>
                <w:rFonts w:eastAsia="Times New Roman"/>
                <w:sz w:val="24"/>
                <w:szCs w:val="24"/>
              </w:rPr>
              <w:t xml:space="preserve"> (по тест)</w:t>
            </w:r>
          </w:p>
        </w:tc>
        <w:tc>
          <w:tcPr>
            <w:tcW w:w="1661" w:type="dxa"/>
            <w:shd w:val="clear" w:color="auto" w:fill="auto"/>
          </w:tcPr>
          <w:p w14:paraId="3D3857AB" w14:textId="77777777" w:rsidR="00974B16" w:rsidRPr="00DF2A72" w:rsidRDefault="00974B16" w:rsidP="006A189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64" w:type="dxa"/>
            <w:shd w:val="clear" w:color="auto" w:fill="auto"/>
          </w:tcPr>
          <w:p w14:paraId="3588218D" w14:textId="77777777" w:rsidR="00974B16" w:rsidRPr="00DF2A72" w:rsidRDefault="00974B16" w:rsidP="006A189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shd w:val="clear" w:color="auto" w:fill="auto"/>
          </w:tcPr>
          <w:p w14:paraId="427BDD50" w14:textId="77777777" w:rsidR="00974B16" w:rsidRPr="00DF2A72" w:rsidRDefault="00974B16" w:rsidP="006A189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  <w:shd w:val="clear" w:color="auto" w:fill="auto"/>
          </w:tcPr>
          <w:p w14:paraId="24E61DA8" w14:textId="77777777" w:rsidR="00974B16" w:rsidRPr="00DF2A72" w:rsidRDefault="00974B16" w:rsidP="006A189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</w:tr>
      <w:tr w:rsidR="006A1890" w:rsidRPr="00DF2A72" w14:paraId="645CD4A0" w14:textId="77777777" w:rsidTr="005154EE">
        <w:trPr>
          <w:trHeight w:val="520"/>
        </w:trPr>
        <w:tc>
          <w:tcPr>
            <w:tcW w:w="610" w:type="dxa"/>
            <w:shd w:val="clear" w:color="auto" w:fill="auto"/>
            <w:vAlign w:val="bottom"/>
          </w:tcPr>
          <w:p w14:paraId="1829BB87" w14:textId="77777777" w:rsidR="006A1890" w:rsidRPr="00DF2A72" w:rsidRDefault="005D5187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5" w:type="dxa"/>
            <w:shd w:val="clear" w:color="auto" w:fill="auto"/>
          </w:tcPr>
          <w:p w14:paraId="140BED08" w14:textId="77777777" w:rsidR="006A1890" w:rsidRPr="00DF2A72" w:rsidRDefault="006A1890" w:rsidP="006A1890">
            <w:pPr>
              <w:spacing w:line="288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F2A72">
              <w:rPr>
                <w:rFonts w:eastAsia="Times New Roman"/>
                <w:bCs/>
                <w:sz w:val="24"/>
                <w:szCs w:val="24"/>
                <w:lang w:eastAsia="en-US"/>
              </w:rPr>
              <w:t>История Отечества</w:t>
            </w:r>
          </w:p>
        </w:tc>
        <w:tc>
          <w:tcPr>
            <w:tcW w:w="1431" w:type="dxa"/>
            <w:tcBorders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28910E38" w14:textId="77777777" w:rsidR="006A1890" w:rsidRPr="00DF2A72" w:rsidRDefault="006A1890" w:rsidP="006A1890">
            <w:pPr>
              <w:spacing w:after="160" w:line="259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B4AAA" w14:textId="77777777" w:rsidR="006A1890" w:rsidRPr="00DF2A72" w:rsidRDefault="006A1890" w:rsidP="006A1890">
            <w:pPr>
              <w:spacing w:after="160" w:line="259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66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C512B" w14:textId="77777777" w:rsidR="006A1890" w:rsidRPr="00DF2A72" w:rsidRDefault="006A1890" w:rsidP="006A1890">
            <w:pPr>
              <w:spacing w:after="160" w:line="259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B52D0AA" w14:textId="77777777" w:rsidR="006A1890" w:rsidRPr="00DF2A72" w:rsidRDefault="006A1890" w:rsidP="006A1890">
            <w:pPr>
              <w:spacing w:line="21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DF2A72"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  <w:p w14:paraId="031BCEEC" w14:textId="77777777" w:rsidR="006A1890" w:rsidRPr="00DF2A72" w:rsidRDefault="006A1890" w:rsidP="006A1890">
            <w:pPr>
              <w:spacing w:after="160" w:line="259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DF2A72">
              <w:rPr>
                <w:rFonts w:eastAsia="Times New Roman"/>
                <w:sz w:val="24"/>
                <w:szCs w:val="24"/>
              </w:rPr>
              <w:t xml:space="preserve"> (по тест)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CDDD9F2" w14:textId="77777777" w:rsidR="006A1890" w:rsidRPr="00DF2A72" w:rsidRDefault="006A1890" w:rsidP="006A1890">
            <w:pPr>
              <w:spacing w:after="160" w:line="259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5FF0B2F" w14:textId="77777777" w:rsidR="006A1890" w:rsidRPr="00DF2A72" w:rsidRDefault="006A1890" w:rsidP="006A1890">
            <w:pPr>
              <w:spacing w:after="160" w:line="259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6A1890" w:rsidRPr="00DF2A72" w14:paraId="18339CF4" w14:textId="77777777" w:rsidTr="005154EE">
        <w:trPr>
          <w:trHeight w:val="556"/>
        </w:trPr>
        <w:tc>
          <w:tcPr>
            <w:tcW w:w="610" w:type="dxa"/>
            <w:shd w:val="clear" w:color="auto" w:fill="auto"/>
            <w:vAlign w:val="center"/>
          </w:tcPr>
          <w:p w14:paraId="5855F410" w14:textId="77777777" w:rsidR="006A1890" w:rsidRPr="00DF2A72" w:rsidRDefault="005D5187" w:rsidP="006A189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5" w:type="dxa"/>
            <w:shd w:val="clear" w:color="auto" w:fill="auto"/>
          </w:tcPr>
          <w:p w14:paraId="7480DFE7" w14:textId="77777777" w:rsidR="006A1890" w:rsidRPr="00DF2A72" w:rsidRDefault="006A1890" w:rsidP="006A1890">
            <w:pPr>
              <w:spacing w:line="288" w:lineRule="auto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F2A72">
              <w:rPr>
                <w:rFonts w:eastAsia="Times New Roman"/>
                <w:bCs/>
                <w:sz w:val="24"/>
                <w:szCs w:val="24"/>
                <w:lang w:eastAsia="en-US"/>
              </w:rPr>
              <w:t>Основы социальной жизни</w:t>
            </w:r>
          </w:p>
        </w:tc>
        <w:tc>
          <w:tcPr>
            <w:tcW w:w="1431" w:type="dxa"/>
            <w:tcBorders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0F1A95CF" w14:textId="77777777" w:rsidR="006A1890" w:rsidRPr="00DF2A72" w:rsidRDefault="006A1890" w:rsidP="006A1890">
            <w:pPr>
              <w:spacing w:line="259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1E777" w14:textId="77777777" w:rsidR="006A1890" w:rsidRPr="00DF2A72" w:rsidRDefault="006A1890" w:rsidP="006A1890">
            <w:pPr>
              <w:spacing w:line="259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97BBA" w14:textId="77777777" w:rsidR="006A1890" w:rsidRPr="00DF2A72" w:rsidRDefault="006A1890" w:rsidP="006A1890">
            <w:pPr>
              <w:spacing w:after="160" w:line="259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E1C4A97" w14:textId="77777777" w:rsidR="006A1890" w:rsidRPr="00DF2A72" w:rsidRDefault="006A1890" w:rsidP="006A1890">
            <w:pPr>
              <w:spacing w:line="216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E664949" w14:textId="77777777" w:rsidR="006A1890" w:rsidRPr="00DF2A72" w:rsidRDefault="006A1890" w:rsidP="006A1890">
            <w:pPr>
              <w:spacing w:line="21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DF2A72">
              <w:rPr>
                <w:rFonts w:eastAsia="Times New Roman"/>
                <w:sz w:val="24"/>
                <w:szCs w:val="24"/>
              </w:rPr>
              <w:t xml:space="preserve">контрольная работа (собеседование) 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5166BD6" w14:textId="77777777" w:rsidR="006A1890" w:rsidRPr="00DF2A72" w:rsidRDefault="006A1890" w:rsidP="006A1890">
            <w:pPr>
              <w:spacing w:line="216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1890" w:rsidRPr="00DF2A72" w14:paraId="68DA27AB" w14:textId="77777777" w:rsidTr="005154EE">
        <w:trPr>
          <w:trHeight w:val="428"/>
        </w:trPr>
        <w:tc>
          <w:tcPr>
            <w:tcW w:w="610" w:type="dxa"/>
            <w:shd w:val="clear" w:color="auto" w:fill="auto"/>
            <w:vAlign w:val="center"/>
          </w:tcPr>
          <w:p w14:paraId="0F18F690" w14:textId="77777777" w:rsidR="006A1890" w:rsidRPr="00DF2A72" w:rsidRDefault="005D5187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5" w:type="dxa"/>
            <w:shd w:val="clear" w:color="auto" w:fill="auto"/>
          </w:tcPr>
          <w:p w14:paraId="4BB7B573" w14:textId="77777777" w:rsidR="006A1890" w:rsidRPr="00DF2A72" w:rsidRDefault="006A1890" w:rsidP="006A1890">
            <w:pPr>
              <w:spacing w:line="288" w:lineRule="auto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F2A72">
              <w:rPr>
                <w:rFonts w:eastAsia="Times New Roman"/>
                <w:bCs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431" w:type="dxa"/>
            <w:shd w:val="clear" w:color="auto" w:fill="BDD6EE" w:themeFill="accent1" w:themeFillTint="66"/>
          </w:tcPr>
          <w:p w14:paraId="61B8CD06" w14:textId="77777777" w:rsidR="006A1890" w:rsidRPr="00DF2A72" w:rsidRDefault="006A1890" w:rsidP="006A1890">
            <w:pPr>
              <w:spacing w:line="21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DF2A72"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  <w:p w14:paraId="099E4DA1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2A72">
              <w:rPr>
                <w:rFonts w:eastAsia="Times New Roman"/>
                <w:sz w:val="24"/>
                <w:szCs w:val="24"/>
              </w:rPr>
              <w:t xml:space="preserve"> (проект)</w:t>
            </w:r>
          </w:p>
        </w:tc>
        <w:tc>
          <w:tcPr>
            <w:tcW w:w="1557" w:type="dxa"/>
            <w:shd w:val="clear" w:color="auto" w:fill="auto"/>
          </w:tcPr>
          <w:p w14:paraId="1914C2ED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  <w:p w14:paraId="4C86C2BB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14:paraId="68E96875" w14:textId="77777777" w:rsidR="006A1890" w:rsidRPr="00DF2A72" w:rsidRDefault="006A1890" w:rsidP="006A189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14:paraId="5D593941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shd w:val="clear" w:color="auto" w:fill="auto"/>
          </w:tcPr>
          <w:p w14:paraId="42F649E8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  <w:shd w:val="clear" w:color="auto" w:fill="auto"/>
          </w:tcPr>
          <w:p w14:paraId="7D7E1435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</w:tr>
      <w:tr w:rsidR="006A1890" w:rsidRPr="00DF2A72" w14:paraId="564D1A2B" w14:textId="77777777" w:rsidTr="005154EE">
        <w:trPr>
          <w:trHeight w:val="557"/>
        </w:trPr>
        <w:tc>
          <w:tcPr>
            <w:tcW w:w="610" w:type="dxa"/>
            <w:shd w:val="clear" w:color="auto" w:fill="auto"/>
            <w:vAlign w:val="bottom"/>
          </w:tcPr>
          <w:p w14:paraId="1430B30D" w14:textId="77777777" w:rsidR="006A1890" w:rsidRPr="00DF2A72" w:rsidRDefault="005D5187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5" w:type="dxa"/>
            <w:shd w:val="clear" w:color="auto" w:fill="auto"/>
          </w:tcPr>
          <w:p w14:paraId="2B51AABA" w14:textId="77777777" w:rsidR="006A1890" w:rsidRPr="00DF2A72" w:rsidRDefault="006A1890" w:rsidP="006A1890">
            <w:pPr>
              <w:spacing w:line="288" w:lineRule="auto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F2A72">
              <w:rPr>
                <w:rFonts w:eastAsia="Times New Roman"/>
                <w:bCs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431" w:type="dxa"/>
            <w:shd w:val="clear" w:color="auto" w:fill="BDD6EE" w:themeFill="accent1" w:themeFillTint="66"/>
          </w:tcPr>
          <w:p w14:paraId="770F7377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7" w:type="dxa"/>
            <w:shd w:val="clear" w:color="auto" w:fill="auto"/>
          </w:tcPr>
          <w:p w14:paraId="26CD8A87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61" w:type="dxa"/>
            <w:shd w:val="clear" w:color="auto" w:fill="auto"/>
          </w:tcPr>
          <w:p w14:paraId="36481EE8" w14:textId="77777777" w:rsidR="005D5187" w:rsidRPr="00DF2A72" w:rsidRDefault="005D5187" w:rsidP="005D5187">
            <w:pPr>
              <w:spacing w:line="21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DF2A72"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  <w:p w14:paraId="07D67729" w14:textId="77777777" w:rsidR="006A1890" w:rsidRPr="00DF2A72" w:rsidRDefault="005D5187" w:rsidP="005D518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DF2A72">
              <w:rPr>
                <w:rFonts w:eastAsia="Times New Roman"/>
                <w:sz w:val="24"/>
                <w:szCs w:val="24"/>
              </w:rPr>
              <w:t xml:space="preserve"> (проект)</w:t>
            </w:r>
          </w:p>
        </w:tc>
        <w:tc>
          <w:tcPr>
            <w:tcW w:w="1764" w:type="dxa"/>
            <w:shd w:val="clear" w:color="auto" w:fill="auto"/>
          </w:tcPr>
          <w:p w14:paraId="49A6214F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shd w:val="clear" w:color="auto" w:fill="auto"/>
          </w:tcPr>
          <w:p w14:paraId="05589D22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  <w:shd w:val="clear" w:color="auto" w:fill="auto"/>
          </w:tcPr>
          <w:p w14:paraId="3390D521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</w:tr>
      <w:tr w:rsidR="006A1890" w:rsidRPr="00DF2A72" w14:paraId="1D92DD13" w14:textId="77777777" w:rsidTr="005154EE">
        <w:trPr>
          <w:trHeight w:val="490"/>
        </w:trPr>
        <w:tc>
          <w:tcPr>
            <w:tcW w:w="610" w:type="dxa"/>
            <w:shd w:val="clear" w:color="auto" w:fill="auto"/>
            <w:vAlign w:val="center"/>
          </w:tcPr>
          <w:p w14:paraId="66F1D2E3" w14:textId="77777777" w:rsidR="006A1890" w:rsidRPr="00DF2A72" w:rsidRDefault="005D5187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5" w:type="dxa"/>
            <w:shd w:val="clear" w:color="auto" w:fill="auto"/>
          </w:tcPr>
          <w:p w14:paraId="6634448D" w14:textId="77777777" w:rsidR="006A1890" w:rsidRPr="00DF2A72" w:rsidRDefault="006A1890" w:rsidP="006A1890">
            <w:pPr>
              <w:spacing w:line="288" w:lineRule="auto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F2A72">
              <w:rPr>
                <w:rFonts w:eastAsia="Times New Roman"/>
                <w:bCs/>
                <w:sz w:val="24"/>
                <w:szCs w:val="24"/>
                <w:lang w:eastAsia="en-US"/>
              </w:rPr>
              <w:t>Профильный труд</w:t>
            </w:r>
          </w:p>
        </w:tc>
        <w:tc>
          <w:tcPr>
            <w:tcW w:w="1431" w:type="dxa"/>
            <w:shd w:val="clear" w:color="auto" w:fill="BDD6EE" w:themeFill="accent1" w:themeFillTint="66"/>
          </w:tcPr>
          <w:p w14:paraId="7E36B940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7" w:type="dxa"/>
            <w:shd w:val="clear" w:color="auto" w:fill="auto"/>
          </w:tcPr>
          <w:p w14:paraId="146DB8E6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61" w:type="dxa"/>
            <w:shd w:val="clear" w:color="auto" w:fill="auto"/>
          </w:tcPr>
          <w:p w14:paraId="505B11B7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64" w:type="dxa"/>
            <w:shd w:val="clear" w:color="auto" w:fill="auto"/>
          </w:tcPr>
          <w:p w14:paraId="50C3823B" w14:textId="77777777" w:rsidR="006A1890" w:rsidRPr="00DF2A72" w:rsidRDefault="006A1890" w:rsidP="006A1890">
            <w:pPr>
              <w:spacing w:line="21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DF2A72"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  <w:p w14:paraId="7767E8B9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DF2A72">
              <w:rPr>
                <w:rFonts w:eastAsia="Times New Roman"/>
                <w:sz w:val="24"/>
                <w:szCs w:val="24"/>
              </w:rPr>
              <w:t xml:space="preserve"> (по билетам)</w:t>
            </w:r>
          </w:p>
        </w:tc>
        <w:tc>
          <w:tcPr>
            <w:tcW w:w="1349" w:type="dxa"/>
            <w:shd w:val="clear" w:color="auto" w:fill="auto"/>
          </w:tcPr>
          <w:p w14:paraId="6857F27F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  <w:shd w:val="clear" w:color="auto" w:fill="auto"/>
          </w:tcPr>
          <w:p w14:paraId="10FEE48E" w14:textId="77777777" w:rsidR="006A1890" w:rsidRPr="00DF2A72" w:rsidRDefault="006A1890" w:rsidP="006A189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</w:tr>
      <w:tr w:rsidR="006A1890" w:rsidRPr="00DF2A72" w14:paraId="4A3EFB21" w14:textId="77777777" w:rsidTr="005154EE">
        <w:trPr>
          <w:trHeight w:val="757"/>
        </w:trPr>
        <w:tc>
          <w:tcPr>
            <w:tcW w:w="610" w:type="dxa"/>
            <w:shd w:val="clear" w:color="auto" w:fill="auto"/>
            <w:vAlign w:val="bottom"/>
          </w:tcPr>
          <w:p w14:paraId="2637F24D" w14:textId="77777777" w:rsidR="006A1890" w:rsidRPr="00DF2A72" w:rsidRDefault="006A1890" w:rsidP="005D518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DF2A72">
              <w:rPr>
                <w:rFonts w:eastAsia="Times New Roman"/>
                <w:bCs/>
                <w:sz w:val="24"/>
                <w:szCs w:val="24"/>
                <w:lang w:eastAsia="ar-SA"/>
              </w:rPr>
              <w:lastRenderedPageBreak/>
              <w:t>1</w:t>
            </w:r>
            <w:r w:rsidR="005D5187">
              <w:rPr>
                <w:rFonts w:eastAsia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5" w:type="dxa"/>
            <w:shd w:val="clear" w:color="auto" w:fill="auto"/>
          </w:tcPr>
          <w:p w14:paraId="4B5749FD" w14:textId="77777777" w:rsidR="006A1890" w:rsidRPr="00DF2A72" w:rsidRDefault="006A1890" w:rsidP="006A1890">
            <w:pPr>
              <w:spacing w:line="288" w:lineRule="auto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F2A72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1431" w:type="dxa"/>
            <w:shd w:val="clear" w:color="auto" w:fill="BDD6EE" w:themeFill="accent1" w:themeFillTint="66"/>
          </w:tcPr>
          <w:p w14:paraId="6EBE5CD4" w14:textId="77777777" w:rsidR="006A1890" w:rsidRPr="00DF2A72" w:rsidRDefault="006A1890" w:rsidP="006A189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17FC1CC4" w14:textId="77777777" w:rsidR="006A1890" w:rsidRPr="00DF2A72" w:rsidRDefault="006A1890" w:rsidP="006A189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2A72">
              <w:rPr>
                <w:rFonts w:eastAsia="Times New Roman"/>
                <w:bCs/>
                <w:sz w:val="24"/>
                <w:szCs w:val="24"/>
                <w:lang w:eastAsia="ar-SA"/>
              </w:rPr>
              <w:t>Сдача нормативов</w:t>
            </w:r>
          </w:p>
        </w:tc>
        <w:tc>
          <w:tcPr>
            <w:tcW w:w="1661" w:type="dxa"/>
            <w:shd w:val="clear" w:color="auto" w:fill="auto"/>
          </w:tcPr>
          <w:p w14:paraId="3DE84679" w14:textId="77777777" w:rsidR="006A1890" w:rsidRPr="00DF2A72" w:rsidRDefault="006A1890" w:rsidP="006A189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14:paraId="12E45D70" w14:textId="77777777" w:rsidR="006A1890" w:rsidRPr="00DF2A72" w:rsidRDefault="006A1890" w:rsidP="006A189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14:paraId="5DE13E1E" w14:textId="77777777" w:rsidR="006A1890" w:rsidRPr="00DF2A72" w:rsidRDefault="006A1890" w:rsidP="006A189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14:paraId="2518FA17" w14:textId="77777777" w:rsidR="006A1890" w:rsidRPr="00DF2A72" w:rsidRDefault="006A1890" w:rsidP="006A189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D34F25C" w14:textId="77777777" w:rsidR="00854B90" w:rsidRPr="00DF2A72" w:rsidRDefault="00854B90" w:rsidP="003E26E4">
      <w:pPr>
        <w:ind w:right="-159"/>
        <w:jc w:val="center"/>
        <w:rPr>
          <w:rFonts w:eastAsia="Times New Roman"/>
        </w:rPr>
      </w:pPr>
    </w:p>
    <w:sectPr w:rsidR="00854B90" w:rsidRPr="00DF2A72">
      <w:pgSz w:w="11900" w:h="16838"/>
      <w:pgMar w:top="726" w:right="566" w:bottom="417" w:left="720" w:header="0" w:footer="0" w:gutter="0"/>
      <w:cols w:space="720" w:equalWidth="0">
        <w:col w:w="10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C4AED87E"/>
    <w:lvl w:ilvl="0" w:tplc="F16078B0">
      <w:start w:val="2"/>
      <w:numFmt w:val="decimal"/>
      <w:lvlText w:val="%1."/>
      <w:lvlJc w:val="left"/>
    </w:lvl>
    <w:lvl w:ilvl="1" w:tplc="642C5E26">
      <w:numFmt w:val="decimal"/>
      <w:lvlText w:val=""/>
      <w:lvlJc w:val="left"/>
    </w:lvl>
    <w:lvl w:ilvl="2" w:tplc="4E5C6F4A">
      <w:numFmt w:val="decimal"/>
      <w:lvlText w:val=""/>
      <w:lvlJc w:val="left"/>
    </w:lvl>
    <w:lvl w:ilvl="3" w:tplc="05642020">
      <w:numFmt w:val="decimal"/>
      <w:lvlText w:val=""/>
      <w:lvlJc w:val="left"/>
    </w:lvl>
    <w:lvl w:ilvl="4" w:tplc="F220532C">
      <w:numFmt w:val="decimal"/>
      <w:lvlText w:val=""/>
      <w:lvlJc w:val="left"/>
    </w:lvl>
    <w:lvl w:ilvl="5" w:tplc="146003BE">
      <w:numFmt w:val="decimal"/>
      <w:lvlText w:val=""/>
      <w:lvlJc w:val="left"/>
    </w:lvl>
    <w:lvl w:ilvl="6" w:tplc="D00E5BE6">
      <w:numFmt w:val="decimal"/>
      <w:lvlText w:val=""/>
      <w:lvlJc w:val="left"/>
    </w:lvl>
    <w:lvl w:ilvl="7" w:tplc="FB5A5CDA">
      <w:numFmt w:val="decimal"/>
      <w:lvlText w:val=""/>
      <w:lvlJc w:val="left"/>
    </w:lvl>
    <w:lvl w:ilvl="8" w:tplc="8F0EA0AA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ADB22FAC"/>
    <w:lvl w:ilvl="0" w:tplc="4F7EF5BA">
      <w:start w:val="1"/>
      <w:numFmt w:val="bullet"/>
      <w:lvlText w:val="-"/>
      <w:lvlJc w:val="left"/>
    </w:lvl>
    <w:lvl w:ilvl="1" w:tplc="A70E5C6C">
      <w:numFmt w:val="decimal"/>
      <w:lvlText w:val=""/>
      <w:lvlJc w:val="left"/>
    </w:lvl>
    <w:lvl w:ilvl="2" w:tplc="1714D3C8">
      <w:numFmt w:val="decimal"/>
      <w:lvlText w:val=""/>
      <w:lvlJc w:val="left"/>
    </w:lvl>
    <w:lvl w:ilvl="3" w:tplc="368054EA">
      <w:numFmt w:val="decimal"/>
      <w:lvlText w:val=""/>
      <w:lvlJc w:val="left"/>
    </w:lvl>
    <w:lvl w:ilvl="4" w:tplc="FBE896F6">
      <w:numFmt w:val="decimal"/>
      <w:lvlText w:val=""/>
      <w:lvlJc w:val="left"/>
    </w:lvl>
    <w:lvl w:ilvl="5" w:tplc="EDFC838A">
      <w:numFmt w:val="decimal"/>
      <w:lvlText w:val=""/>
      <w:lvlJc w:val="left"/>
    </w:lvl>
    <w:lvl w:ilvl="6" w:tplc="CE9A6B3C">
      <w:numFmt w:val="decimal"/>
      <w:lvlText w:val=""/>
      <w:lvlJc w:val="left"/>
    </w:lvl>
    <w:lvl w:ilvl="7" w:tplc="5238A476">
      <w:numFmt w:val="decimal"/>
      <w:lvlText w:val=""/>
      <w:lvlJc w:val="left"/>
    </w:lvl>
    <w:lvl w:ilvl="8" w:tplc="B106AFF2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A4062D50"/>
    <w:lvl w:ilvl="0" w:tplc="A4947358">
      <w:start w:val="1"/>
      <w:numFmt w:val="decimal"/>
      <w:lvlText w:val="%1)"/>
      <w:lvlJc w:val="left"/>
    </w:lvl>
    <w:lvl w:ilvl="1" w:tplc="5B14ABB0">
      <w:numFmt w:val="decimal"/>
      <w:lvlText w:val=""/>
      <w:lvlJc w:val="left"/>
    </w:lvl>
    <w:lvl w:ilvl="2" w:tplc="0D6E7B46">
      <w:numFmt w:val="decimal"/>
      <w:lvlText w:val=""/>
      <w:lvlJc w:val="left"/>
    </w:lvl>
    <w:lvl w:ilvl="3" w:tplc="C91A92DC">
      <w:numFmt w:val="decimal"/>
      <w:lvlText w:val=""/>
      <w:lvlJc w:val="left"/>
    </w:lvl>
    <w:lvl w:ilvl="4" w:tplc="93FCB94C">
      <w:numFmt w:val="decimal"/>
      <w:lvlText w:val=""/>
      <w:lvlJc w:val="left"/>
    </w:lvl>
    <w:lvl w:ilvl="5" w:tplc="3C3E6BB2">
      <w:numFmt w:val="decimal"/>
      <w:lvlText w:val=""/>
      <w:lvlJc w:val="left"/>
    </w:lvl>
    <w:lvl w:ilvl="6" w:tplc="F8321772">
      <w:numFmt w:val="decimal"/>
      <w:lvlText w:val=""/>
      <w:lvlJc w:val="left"/>
    </w:lvl>
    <w:lvl w:ilvl="7" w:tplc="EC7E4024">
      <w:numFmt w:val="decimal"/>
      <w:lvlText w:val=""/>
      <w:lvlJc w:val="left"/>
    </w:lvl>
    <w:lvl w:ilvl="8" w:tplc="23164E66">
      <w:numFmt w:val="decimal"/>
      <w:lvlText w:val=""/>
      <w:lvlJc w:val="left"/>
    </w:lvl>
  </w:abstractNum>
  <w:abstractNum w:abstractNumId="3" w15:restartNumberingAfterBreak="0">
    <w:nsid w:val="00001A49"/>
    <w:multiLevelType w:val="hybridMultilevel"/>
    <w:tmpl w:val="F4D8C2EA"/>
    <w:lvl w:ilvl="0" w:tplc="0AA0E808">
      <w:start w:val="1"/>
      <w:numFmt w:val="decimal"/>
      <w:lvlText w:val="%1."/>
      <w:lvlJc w:val="left"/>
    </w:lvl>
    <w:lvl w:ilvl="1" w:tplc="11648AE6">
      <w:numFmt w:val="decimal"/>
      <w:lvlText w:val=""/>
      <w:lvlJc w:val="left"/>
    </w:lvl>
    <w:lvl w:ilvl="2" w:tplc="451CA224">
      <w:numFmt w:val="decimal"/>
      <w:lvlText w:val=""/>
      <w:lvlJc w:val="left"/>
    </w:lvl>
    <w:lvl w:ilvl="3" w:tplc="AB405CBC">
      <w:numFmt w:val="decimal"/>
      <w:lvlText w:val=""/>
      <w:lvlJc w:val="left"/>
    </w:lvl>
    <w:lvl w:ilvl="4" w:tplc="0F50B644">
      <w:numFmt w:val="decimal"/>
      <w:lvlText w:val=""/>
      <w:lvlJc w:val="left"/>
    </w:lvl>
    <w:lvl w:ilvl="5" w:tplc="D7B03524">
      <w:numFmt w:val="decimal"/>
      <w:lvlText w:val=""/>
      <w:lvlJc w:val="left"/>
    </w:lvl>
    <w:lvl w:ilvl="6" w:tplc="FD4E1D2A">
      <w:numFmt w:val="decimal"/>
      <w:lvlText w:val=""/>
      <w:lvlJc w:val="left"/>
    </w:lvl>
    <w:lvl w:ilvl="7" w:tplc="156C3176">
      <w:numFmt w:val="decimal"/>
      <w:lvlText w:val=""/>
      <w:lvlJc w:val="left"/>
    </w:lvl>
    <w:lvl w:ilvl="8" w:tplc="E28CC99A">
      <w:numFmt w:val="decimal"/>
      <w:lvlText w:val=""/>
      <w:lvlJc w:val="left"/>
    </w:lvl>
  </w:abstractNum>
  <w:abstractNum w:abstractNumId="4" w15:restartNumberingAfterBreak="0">
    <w:nsid w:val="00001AD4"/>
    <w:multiLevelType w:val="hybridMultilevel"/>
    <w:tmpl w:val="AEE64F8A"/>
    <w:lvl w:ilvl="0" w:tplc="DA7EB988">
      <w:start w:val="1"/>
      <w:numFmt w:val="bullet"/>
      <w:lvlText w:val="В"/>
      <w:lvlJc w:val="left"/>
    </w:lvl>
    <w:lvl w:ilvl="1" w:tplc="069CFEBE">
      <w:numFmt w:val="decimal"/>
      <w:lvlText w:val=""/>
      <w:lvlJc w:val="left"/>
    </w:lvl>
    <w:lvl w:ilvl="2" w:tplc="6E74E468">
      <w:numFmt w:val="decimal"/>
      <w:lvlText w:val=""/>
      <w:lvlJc w:val="left"/>
    </w:lvl>
    <w:lvl w:ilvl="3" w:tplc="0428EA34">
      <w:numFmt w:val="decimal"/>
      <w:lvlText w:val=""/>
      <w:lvlJc w:val="left"/>
    </w:lvl>
    <w:lvl w:ilvl="4" w:tplc="586A3042">
      <w:numFmt w:val="decimal"/>
      <w:lvlText w:val=""/>
      <w:lvlJc w:val="left"/>
    </w:lvl>
    <w:lvl w:ilvl="5" w:tplc="B6D20D8C">
      <w:numFmt w:val="decimal"/>
      <w:lvlText w:val=""/>
      <w:lvlJc w:val="left"/>
    </w:lvl>
    <w:lvl w:ilvl="6" w:tplc="FCE6A3F8">
      <w:numFmt w:val="decimal"/>
      <w:lvlText w:val=""/>
      <w:lvlJc w:val="left"/>
    </w:lvl>
    <w:lvl w:ilvl="7" w:tplc="E67CB7E6">
      <w:numFmt w:val="decimal"/>
      <w:lvlText w:val=""/>
      <w:lvlJc w:val="left"/>
    </w:lvl>
    <w:lvl w:ilvl="8" w:tplc="A3C65A02">
      <w:numFmt w:val="decimal"/>
      <w:lvlText w:val=""/>
      <w:lvlJc w:val="left"/>
    </w:lvl>
  </w:abstractNum>
  <w:abstractNum w:abstractNumId="5" w15:restartNumberingAfterBreak="0">
    <w:nsid w:val="00001E1F"/>
    <w:multiLevelType w:val="hybridMultilevel"/>
    <w:tmpl w:val="915CDD38"/>
    <w:lvl w:ilvl="0" w:tplc="39B09B20">
      <w:start w:val="1"/>
      <w:numFmt w:val="bullet"/>
      <w:lvlText w:val="В"/>
      <w:lvlJc w:val="left"/>
    </w:lvl>
    <w:lvl w:ilvl="1" w:tplc="84788730">
      <w:numFmt w:val="decimal"/>
      <w:lvlText w:val=""/>
      <w:lvlJc w:val="left"/>
    </w:lvl>
    <w:lvl w:ilvl="2" w:tplc="AE324FEE">
      <w:numFmt w:val="decimal"/>
      <w:lvlText w:val=""/>
      <w:lvlJc w:val="left"/>
    </w:lvl>
    <w:lvl w:ilvl="3" w:tplc="E0522D4C">
      <w:numFmt w:val="decimal"/>
      <w:lvlText w:val=""/>
      <w:lvlJc w:val="left"/>
    </w:lvl>
    <w:lvl w:ilvl="4" w:tplc="4686F762">
      <w:numFmt w:val="decimal"/>
      <w:lvlText w:val=""/>
      <w:lvlJc w:val="left"/>
    </w:lvl>
    <w:lvl w:ilvl="5" w:tplc="11FEC310">
      <w:numFmt w:val="decimal"/>
      <w:lvlText w:val=""/>
      <w:lvlJc w:val="left"/>
    </w:lvl>
    <w:lvl w:ilvl="6" w:tplc="F27062E8">
      <w:numFmt w:val="decimal"/>
      <w:lvlText w:val=""/>
      <w:lvlJc w:val="left"/>
    </w:lvl>
    <w:lvl w:ilvl="7" w:tplc="E6667F1A">
      <w:numFmt w:val="decimal"/>
      <w:lvlText w:val=""/>
      <w:lvlJc w:val="left"/>
    </w:lvl>
    <w:lvl w:ilvl="8" w:tplc="7BF87F88">
      <w:numFmt w:val="decimal"/>
      <w:lvlText w:val=""/>
      <w:lvlJc w:val="left"/>
    </w:lvl>
  </w:abstractNum>
  <w:abstractNum w:abstractNumId="6" w15:restartNumberingAfterBreak="0">
    <w:nsid w:val="000022EE"/>
    <w:multiLevelType w:val="hybridMultilevel"/>
    <w:tmpl w:val="0924182A"/>
    <w:lvl w:ilvl="0" w:tplc="60F40F70">
      <w:start w:val="1"/>
      <w:numFmt w:val="decimal"/>
      <w:lvlText w:val="%1."/>
      <w:lvlJc w:val="left"/>
    </w:lvl>
    <w:lvl w:ilvl="1" w:tplc="7E529D8C">
      <w:numFmt w:val="decimal"/>
      <w:lvlText w:val=""/>
      <w:lvlJc w:val="left"/>
    </w:lvl>
    <w:lvl w:ilvl="2" w:tplc="91C22340">
      <w:numFmt w:val="decimal"/>
      <w:lvlText w:val=""/>
      <w:lvlJc w:val="left"/>
    </w:lvl>
    <w:lvl w:ilvl="3" w:tplc="B262CBD2">
      <w:numFmt w:val="decimal"/>
      <w:lvlText w:val=""/>
      <w:lvlJc w:val="left"/>
    </w:lvl>
    <w:lvl w:ilvl="4" w:tplc="C924F79E">
      <w:numFmt w:val="decimal"/>
      <w:lvlText w:val=""/>
      <w:lvlJc w:val="left"/>
    </w:lvl>
    <w:lvl w:ilvl="5" w:tplc="291C9C4C">
      <w:numFmt w:val="decimal"/>
      <w:lvlText w:val=""/>
      <w:lvlJc w:val="left"/>
    </w:lvl>
    <w:lvl w:ilvl="6" w:tplc="A3CC7666">
      <w:numFmt w:val="decimal"/>
      <w:lvlText w:val=""/>
      <w:lvlJc w:val="left"/>
    </w:lvl>
    <w:lvl w:ilvl="7" w:tplc="A1D05454">
      <w:numFmt w:val="decimal"/>
      <w:lvlText w:val=""/>
      <w:lvlJc w:val="left"/>
    </w:lvl>
    <w:lvl w:ilvl="8" w:tplc="8D881F4C">
      <w:numFmt w:val="decimal"/>
      <w:lvlText w:val=""/>
      <w:lvlJc w:val="left"/>
    </w:lvl>
  </w:abstractNum>
  <w:abstractNum w:abstractNumId="7" w15:restartNumberingAfterBreak="0">
    <w:nsid w:val="00002350"/>
    <w:multiLevelType w:val="hybridMultilevel"/>
    <w:tmpl w:val="660C46DC"/>
    <w:lvl w:ilvl="0" w:tplc="B5FC14AA">
      <w:start w:val="1"/>
      <w:numFmt w:val="decimal"/>
      <w:lvlText w:val="%1."/>
      <w:lvlJc w:val="left"/>
    </w:lvl>
    <w:lvl w:ilvl="1" w:tplc="3F121894">
      <w:numFmt w:val="decimal"/>
      <w:lvlText w:val=""/>
      <w:lvlJc w:val="left"/>
    </w:lvl>
    <w:lvl w:ilvl="2" w:tplc="36BA0C68">
      <w:numFmt w:val="decimal"/>
      <w:lvlText w:val=""/>
      <w:lvlJc w:val="left"/>
    </w:lvl>
    <w:lvl w:ilvl="3" w:tplc="761EB936">
      <w:numFmt w:val="decimal"/>
      <w:lvlText w:val=""/>
      <w:lvlJc w:val="left"/>
    </w:lvl>
    <w:lvl w:ilvl="4" w:tplc="BD1A4772">
      <w:numFmt w:val="decimal"/>
      <w:lvlText w:val=""/>
      <w:lvlJc w:val="left"/>
    </w:lvl>
    <w:lvl w:ilvl="5" w:tplc="710E846E">
      <w:numFmt w:val="decimal"/>
      <w:lvlText w:val=""/>
      <w:lvlJc w:val="left"/>
    </w:lvl>
    <w:lvl w:ilvl="6" w:tplc="E1589092">
      <w:numFmt w:val="decimal"/>
      <w:lvlText w:val=""/>
      <w:lvlJc w:val="left"/>
    </w:lvl>
    <w:lvl w:ilvl="7" w:tplc="9AB24066">
      <w:numFmt w:val="decimal"/>
      <w:lvlText w:val=""/>
      <w:lvlJc w:val="left"/>
    </w:lvl>
    <w:lvl w:ilvl="8" w:tplc="D9E263E0">
      <w:numFmt w:val="decimal"/>
      <w:lvlText w:val=""/>
      <w:lvlJc w:val="left"/>
    </w:lvl>
  </w:abstractNum>
  <w:abstractNum w:abstractNumId="8" w15:restartNumberingAfterBreak="0">
    <w:nsid w:val="000026A6"/>
    <w:multiLevelType w:val="hybridMultilevel"/>
    <w:tmpl w:val="9D704200"/>
    <w:lvl w:ilvl="0" w:tplc="804696BC">
      <w:start w:val="11"/>
      <w:numFmt w:val="decimal"/>
      <w:lvlText w:val="%1."/>
      <w:lvlJc w:val="left"/>
    </w:lvl>
    <w:lvl w:ilvl="1" w:tplc="3DC87A2C">
      <w:numFmt w:val="decimal"/>
      <w:lvlText w:val=""/>
      <w:lvlJc w:val="left"/>
    </w:lvl>
    <w:lvl w:ilvl="2" w:tplc="5AE691F0">
      <w:numFmt w:val="decimal"/>
      <w:lvlText w:val=""/>
      <w:lvlJc w:val="left"/>
    </w:lvl>
    <w:lvl w:ilvl="3" w:tplc="0F245E32">
      <w:numFmt w:val="decimal"/>
      <w:lvlText w:val=""/>
      <w:lvlJc w:val="left"/>
    </w:lvl>
    <w:lvl w:ilvl="4" w:tplc="10503356">
      <w:numFmt w:val="decimal"/>
      <w:lvlText w:val=""/>
      <w:lvlJc w:val="left"/>
    </w:lvl>
    <w:lvl w:ilvl="5" w:tplc="F43A1A26">
      <w:numFmt w:val="decimal"/>
      <w:lvlText w:val=""/>
      <w:lvlJc w:val="left"/>
    </w:lvl>
    <w:lvl w:ilvl="6" w:tplc="643E3982">
      <w:numFmt w:val="decimal"/>
      <w:lvlText w:val=""/>
      <w:lvlJc w:val="left"/>
    </w:lvl>
    <w:lvl w:ilvl="7" w:tplc="814CDE8C">
      <w:numFmt w:val="decimal"/>
      <w:lvlText w:val=""/>
      <w:lvlJc w:val="left"/>
    </w:lvl>
    <w:lvl w:ilvl="8" w:tplc="41AE2A14">
      <w:numFmt w:val="decimal"/>
      <w:lvlText w:val=""/>
      <w:lvlJc w:val="left"/>
    </w:lvl>
  </w:abstractNum>
  <w:abstractNum w:abstractNumId="9" w15:restartNumberingAfterBreak="0">
    <w:nsid w:val="00002D12"/>
    <w:multiLevelType w:val="hybridMultilevel"/>
    <w:tmpl w:val="E304C558"/>
    <w:lvl w:ilvl="0" w:tplc="7DA46EB8">
      <w:start w:val="1"/>
      <w:numFmt w:val="decimal"/>
      <w:lvlText w:val="%1."/>
      <w:lvlJc w:val="left"/>
    </w:lvl>
    <w:lvl w:ilvl="1" w:tplc="E4C04B9E">
      <w:numFmt w:val="decimal"/>
      <w:lvlText w:val=""/>
      <w:lvlJc w:val="left"/>
    </w:lvl>
    <w:lvl w:ilvl="2" w:tplc="6E3EA20E">
      <w:numFmt w:val="decimal"/>
      <w:lvlText w:val=""/>
      <w:lvlJc w:val="left"/>
    </w:lvl>
    <w:lvl w:ilvl="3" w:tplc="7E70EC12">
      <w:numFmt w:val="decimal"/>
      <w:lvlText w:val=""/>
      <w:lvlJc w:val="left"/>
    </w:lvl>
    <w:lvl w:ilvl="4" w:tplc="11728A9A">
      <w:numFmt w:val="decimal"/>
      <w:lvlText w:val=""/>
      <w:lvlJc w:val="left"/>
    </w:lvl>
    <w:lvl w:ilvl="5" w:tplc="A7120ED6">
      <w:numFmt w:val="decimal"/>
      <w:lvlText w:val=""/>
      <w:lvlJc w:val="left"/>
    </w:lvl>
    <w:lvl w:ilvl="6" w:tplc="89B699E2">
      <w:numFmt w:val="decimal"/>
      <w:lvlText w:val=""/>
      <w:lvlJc w:val="left"/>
    </w:lvl>
    <w:lvl w:ilvl="7" w:tplc="1E8C22A4">
      <w:numFmt w:val="decimal"/>
      <w:lvlText w:val=""/>
      <w:lvlJc w:val="left"/>
    </w:lvl>
    <w:lvl w:ilvl="8" w:tplc="72580818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FE443EF0"/>
    <w:lvl w:ilvl="0" w:tplc="D6064108">
      <w:start w:val="1"/>
      <w:numFmt w:val="decimal"/>
      <w:lvlText w:val="%1."/>
      <w:lvlJc w:val="left"/>
    </w:lvl>
    <w:lvl w:ilvl="1" w:tplc="1B34E0EA">
      <w:numFmt w:val="decimal"/>
      <w:lvlText w:val=""/>
      <w:lvlJc w:val="left"/>
    </w:lvl>
    <w:lvl w:ilvl="2" w:tplc="FC04C0F6">
      <w:numFmt w:val="decimal"/>
      <w:lvlText w:val=""/>
      <w:lvlJc w:val="left"/>
    </w:lvl>
    <w:lvl w:ilvl="3" w:tplc="43D80B7C">
      <w:numFmt w:val="decimal"/>
      <w:lvlText w:val=""/>
      <w:lvlJc w:val="left"/>
    </w:lvl>
    <w:lvl w:ilvl="4" w:tplc="EB00E642">
      <w:numFmt w:val="decimal"/>
      <w:lvlText w:val=""/>
      <w:lvlJc w:val="left"/>
    </w:lvl>
    <w:lvl w:ilvl="5" w:tplc="F3025C9E">
      <w:numFmt w:val="decimal"/>
      <w:lvlText w:val=""/>
      <w:lvlJc w:val="left"/>
    </w:lvl>
    <w:lvl w:ilvl="6" w:tplc="8C181FBC">
      <w:numFmt w:val="decimal"/>
      <w:lvlText w:val=""/>
      <w:lvlJc w:val="left"/>
    </w:lvl>
    <w:lvl w:ilvl="7" w:tplc="D844312A">
      <w:numFmt w:val="decimal"/>
      <w:lvlText w:val=""/>
      <w:lvlJc w:val="left"/>
    </w:lvl>
    <w:lvl w:ilvl="8" w:tplc="9F423B14">
      <w:numFmt w:val="decimal"/>
      <w:lvlText w:val=""/>
      <w:lvlJc w:val="left"/>
    </w:lvl>
  </w:abstractNum>
  <w:abstractNum w:abstractNumId="11" w15:restartNumberingAfterBreak="0">
    <w:nsid w:val="00003B25"/>
    <w:multiLevelType w:val="hybridMultilevel"/>
    <w:tmpl w:val="809C3DE2"/>
    <w:lvl w:ilvl="0" w:tplc="95E8745C">
      <w:start w:val="1"/>
      <w:numFmt w:val="bullet"/>
      <w:lvlText w:val="и"/>
      <w:lvlJc w:val="left"/>
    </w:lvl>
    <w:lvl w:ilvl="1" w:tplc="5630DE1C">
      <w:numFmt w:val="decimal"/>
      <w:lvlText w:val=""/>
      <w:lvlJc w:val="left"/>
    </w:lvl>
    <w:lvl w:ilvl="2" w:tplc="5BCC3BD8">
      <w:numFmt w:val="decimal"/>
      <w:lvlText w:val=""/>
      <w:lvlJc w:val="left"/>
    </w:lvl>
    <w:lvl w:ilvl="3" w:tplc="40C656FE">
      <w:numFmt w:val="decimal"/>
      <w:lvlText w:val=""/>
      <w:lvlJc w:val="left"/>
    </w:lvl>
    <w:lvl w:ilvl="4" w:tplc="B256013A">
      <w:numFmt w:val="decimal"/>
      <w:lvlText w:val=""/>
      <w:lvlJc w:val="left"/>
    </w:lvl>
    <w:lvl w:ilvl="5" w:tplc="6F8A5FC4">
      <w:numFmt w:val="decimal"/>
      <w:lvlText w:val=""/>
      <w:lvlJc w:val="left"/>
    </w:lvl>
    <w:lvl w:ilvl="6" w:tplc="57ACE5B6">
      <w:numFmt w:val="decimal"/>
      <w:lvlText w:val=""/>
      <w:lvlJc w:val="left"/>
    </w:lvl>
    <w:lvl w:ilvl="7" w:tplc="FE546F72">
      <w:numFmt w:val="decimal"/>
      <w:lvlText w:val=""/>
      <w:lvlJc w:val="left"/>
    </w:lvl>
    <w:lvl w:ilvl="8" w:tplc="D766EB40">
      <w:numFmt w:val="decimal"/>
      <w:lvlText w:val=""/>
      <w:lvlJc w:val="left"/>
    </w:lvl>
  </w:abstractNum>
  <w:abstractNum w:abstractNumId="12" w15:restartNumberingAfterBreak="0">
    <w:nsid w:val="0000428B"/>
    <w:multiLevelType w:val="hybridMultilevel"/>
    <w:tmpl w:val="EE34F47C"/>
    <w:lvl w:ilvl="0" w:tplc="F6CEF168">
      <w:start w:val="3"/>
      <w:numFmt w:val="decimal"/>
      <w:lvlText w:val="%1."/>
      <w:lvlJc w:val="left"/>
    </w:lvl>
    <w:lvl w:ilvl="1" w:tplc="E5AE0324">
      <w:numFmt w:val="decimal"/>
      <w:lvlText w:val=""/>
      <w:lvlJc w:val="left"/>
    </w:lvl>
    <w:lvl w:ilvl="2" w:tplc="F7065C30">
      <w:numFmt w:val="decimal"/>
      <w:lvlText w:val=""/>
      <w:lvlJc w:val="left"/>
    </w:lvl>
    <w:lvl w:ilvl="3" w:tplc="F266C5B2">
      <w:numFmt w:val="decimal"/>
      <w:lvlText w:val=""/>
      <w:lvlJc w:val="left"/>
    </w:lvl>
    <w:lvl w:ilvl="4" w:tplc="EE7832C8">
      <w:numFmt w:val="decimal"/>
      <w:lvlText w:val=""/>
      <w:lvlJc w:val="left"/>
    </w:lvl>
    <w:lvl w:ilvl="5" w:tplc="7F3CA1F0">
      <w:numFmt w:val="decimal"/>
      <w:lvlText w:val=""/>
      <w:lvlJc w:val="left"/>
    </w:lvl>
    <w:lvl w:ilvl="6" w:tplc="15861CEC">
      <w:numFmt w:val="decimal"/>
      <w:lvlText w:val=""/>
      <w:lvlJc w:val="left"/>
    </w:lvl>
    <w:lvl w:ilvl="7" w:tplc="D2AEE41E">
      <w:numFmt w:val="decimal"/>
      <w:lvlText w:val=""/>
      <w:lvlJc w:val="left"/>
    </w:lvl>
    <w:lvl w:ilvl="8" w:tplc="E49E3A78">
      <w:numFmt w:val="decimal"/>
      <w:lvlText w:val=""/>
      <w:lvlJc w:val="left"/>
    </w:lvl>
  </w:abstractNum>
  <w:abstractNum w:abstractNumId="13" w15:restartNumberingAfterBreak="0">
    <w:nsid w:val="00004509"/>
    <w:multiLevelType w:val="hybridMultilevel"/>
    <w:tmpl w:val="6E228BE8"/>
    <w:lvl w:ilvl="0" w:tplc="DDDE1252">
      <w:start w:val="1"/>
      <w:numFmt w:val="decimal"/>
      <w:lvlText w:val="%1."/>
      <w:lvlJc w:val="left"/>
    </w:lvl>
    <w:lvl w:ilvl="1" w:tplc="4A9A87E4">
      <w:numFmt w:val="decimal"/>
      <w:lvlText w:val=""/>
      <w:lvlJc w:val="left"/>
    </w:lvl>
    <w:lvl w:ilvl="2" w:tplc="9C12D624">
      <w:numFmt w:val="decimal"/>
      <w:lvlText w:val=""/>
      <w:lvlJc w:val="left"/>
    </w:lvl>
    <w:lvl w:ilvl="3" w:tplc="E3BC5626">
      <w:numFmt w:val="decimal"/>
      <w:lvlText w:val=""/>
      <w:lvlJc w:val="left"/>
    </w:lvl>
    <w:lvl w:ilvl="4" w:tplc="88164704">
      <w:numFmt w:val="decimal"/>
      <w:lvlText w:val=""/>
      <w:lvlJc w:val="left"/>
    </w:lvl>
    <w:lvl w:ilvl="5" w:tplc="E29C2DB6">
      <w:numFmt w:val="decimal"/>
      <w:lvlText w:val=""/>
      <w:lvlJc w:val="left"/>
    </w:lvl>
    <w:lvl w:ilvl="6" w:tplc="0ABAEAD6">
      <w:numFmt w:val="decimal"/>
      <w:lvlText w:val=""/>
      <w:lvlJc w:val="left"/>
    </w:lvl>
    <w:lvl w:ilvl="7" w:tplc="C61CC19A">
      <w:numFmt w:val="decimal"/>
      <w:lvlText w:val=""/>
      <w:lvlJc w:val="left"/>
    </w:lvl>
    <w:lvl w:ilvl="8" w:tplc="A1E68F8E">
      <w:numFmt w:val="decimal"/>
      <w:lvlText w:val=""/>
      <w:lvlJc w:val="left"/>
    </w:lvl>
  </w:abstractNum>
  <w:abstractNum w:abstractNumId="14" w15:restartNumberingAfterBreak="0">
    <w:nsid w:val="00004D06"/>
    <w:multiLevelType w:val="hybridMultilevel"/>
    <w:tmpl w:val="ABF69594"/>
    <w:lvl w:ilvl="0" w:tplc="FA08915A">
      <w:start w:val="11"/>
      <w:numFmt w:val="decimal"/>
      <w:lvlText w:val="%1."/>
      <w:lvlJc w:val="left"/>
    </w:lvl>
    <w:lvl w:ilvl="1" w:tplc="B974085E">
      <w:numFmt w:val="decimal"/>
      <w:lvlText w:val=""/>
      <w:lvlJc w:val="left"/>
    </w:lvl>
    <w:lvl w:ilvl="2" w:tplc="6E9820CC">
      <w:numFmt w:val="decimal"/>
      <w:lvlText w:val=""/>
      <w:lvlJc w:val="left"/>
    </w:lvl>
    <w:lvl w:ilvl="3" w:tplc="96C20D4E">
      <w:numFmt w:val="decimal"/>
      <w:lvlText w:val=""/>
      <w:lvlJc w:val="left"/>
    </w:lvl>
    <w:lvl w:ilvl="4" w:tplc="EF58AC80">
      <w:numFmt w:val="decimal"/>
      <w:lvlText w:val=""/>
      <w:lvlJc w:val="left"/>
    </w:lvl>
    <w:lvl w:ilvl="5" w:tplc="1CE8509C">
      <w:numFmt w:val="decimal"/>
      <w:lvlText w:val=""/>
      <w:lvlJc w:val="left"/>
    </w:lvl>
    <w:lvl w:ilvl="6" w:tplc="DCDC6800">
      <w:numFmt w:val="decimal"/>
      <w:lvlText w:val=""/>
      <w:lvlJc w:val="left"/>
    </w:lvl>
    <w:lvl w:ilvl="7" w:tplc="27C404AE">
      <w:numFmt w:val="decimal"/>
      <w:lvlText w:val=""/>
      <w:lvlJc w:val="left"/>
    </w:lvl>
    <w:lvl w:ilvl="8" w:tplc="FDE019EA">
      <w:numFmt w:val="decimal"/>
      <w:lvlText w:val=""/>
      <w:lvlJc w:val="left"/>
    </w:lvl>
  </w:abstractNum>
  <w:abstractNum w:abstractNumId="15" w15:restartNumberingAfterBreak="0">
    <w:nsid w:val="00004DB7"/>
    <w:multiLevelType w:val="hybridMultilevel"/>
    <w:tmpl w:val="9E84B4B4"/>
    <w:lvl w:ilvl="0" w:tplc="FA2A9E6C">
      <w:start w:val="1"/>
      <w:numFmt w:val="bullet"/>
      <w:lvlText w:val=""/>
      <w:lvlJc w:val="left"/>
    </w:lvl>
    <w:lvl w:ilvl="1" w:tplc="231644AA">
      <w:numFmt w:val="decimal"/>
      <w:lvlText w:val=""/>
      <w:lvlJc w:val="left"/>
    </w:lvl>
    <w:lvl w:ilvl="2" w:tplc="AE824F9E">
      <w:numFmt w:val="decimal"/>
      <w:lvlText w:val=""/>
      <w:lvlJc w:val="left"/>
    </w:lvl>
    <w:lvl w:ilvl="3" w:tplc="ED4C36F4">
      <w:numFmt w:val="decimal"/>
      <w:lvlText w:val=""/>
      <w:lvlJc w:val="left"/>
    </w:lvl>
    <w:lvl w:ilvl="4" w:tplc="7E0E74CA">
      <w:numFmt w:val="decimal"/>
      <w:lvlText w:val=""/>
      <w:lvlJc w:val="left"/>
    </w:lvl>
    <w:lvl w:ilvl="5" w:tplc="FE68661A">
      <w:numFmt w:val="decimal"/>
      <w:lvlText w:val=""/>
      <w:lvlJc w:val="left"/>
    </w:lvl>
    <w:lvl w:ilvl="6" w:tplc="59823A72">
      <w:numFmt w:val="decimal"/>
      <w:lvlText w:val=""/>
      <w:lvlJc w:val="left"/>
    </w:lvl>
    <w:lvl w:ilvl="7" w:tplc="AE765882">
      <w:numFmt w:val="decimal"/>
      <w:lvlText w:val=""/>
      <w:lvlJc w:val="left"/>
    </w:lvl>
    <w:lvl w:ilvl="8" w:tplc="CB284514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459CEB18"/>
    <w:lvl w:ilvl="0" w:tplc="98FC9F00">
      <w:start w:val="1"/>
      <w:numFmt w:val="decimal"/>
      <w:lvlText w:val="%1."/>
      <w:lvlJc w:val="left"/>
    </w:lvl>
    <w:lvl w:ilvl="1" w:tplc="40185C40">
      <w:numFmt w:val="decimal"/>
      <w:lvlText w:val=""/>
      <w:lvlJc w:val="left"/>
    </w:lvl>
    <w:lvl w:ilvl="2" w:tplc="8FC614A4">
      <w:numFmt w:val="decimal"/>
      <w:lvlText w:val=""/>
      <w:lvlJc w:val="left"/>
    </w:lvl>
    <w:lvl w:ilvl="3" w:tplc="28489868">
      <w:numFmt w:val="decimal"/>
      <w:lvlText w:val=""/>
      <w:lvlJc w:val="left"/>
    </w:lvl>
    <w:lvl w:ilvl="4" w:tplc="59128F46">
      <w:numFmt w:val="decimal"/>
      <w:lvlText w:val=""/>
      <w:lvlJc w:val="left"/>
    </w:lvl>
    <w:lvl w:ilvl="5" w:tplc="FEA232A4">
      <w:numFmt w:val="decimal"/>
      <w:lvlText w:val=""/>
      <w:lvlJc w:val="left"/>
    </w:lvl>
    <w:lvl w:ilvl="6" w:tplc="14600710">
      <w:numFmt w:val="decimal"/>
      <w:lvlText w:val=""/>
      <w:lvlJc w:val="left"/>
    </w:lvl>
    <w:lvl w:ilvl="7" w:tplc="43BCEB78">
      <w:numFmt w:val="decimal"/>
      <w:lvlText w:val=""/>
      <w:lvlJc w:val="left"/>
    </w:lvl>
    <w:lvl w:ilvl="8" w:tplc="E0745B2C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2772A458"/>
    <w:lvl w:ilvl="0" w:tplc="6740790A">
      <w:start w:val="1"/>
      <w:numFmt w:val="bullet"/>
      <w:lvlText w:val="В"/>
      <w:lvlJc w:val="left"/>
    </w:lvl>
    <w:lvl w:ilvl="1" w:tplc="EDB6E128">
      <w:numFmt w:val="decimal"/>
      <w:lvlText w:val=""/>
      <w:lvlJc w:val="left"/>
    </w:lvl>
    <w:lvl w:ilvl="2" w:tplc="4D70312E">
      <w:numFmt w:val="decimal"/>
      <w:lvlText w:val=""/>
      <w:lvlJc w:val="left"/>
    </w:lvl>
    <w:lvl w:ilvl="3" w:tplc="401E3F02">
      <w:numFmt w:val="decimal"/>
      <w:lvlText w:val=""/>
      <w:lvlJc w:val="left"/>
    </w:lvl>
    <w:lvl w:ilvl="4" w:tplc="BDE23272">
      <w:numFmt w:val="decimal"/>
      <w:lvlText w:val=""/>
      <w:lvlJc w:val="left"/>
    </w:lvl>
    <w:lvl w:ilvl="5" w:tplc="CE485154">
      <w:numFmt w:val="decimal"/>
      <w:lvlText w:val=""/>
      <w:lvlJc w:val="left"/>
    </w:lvl>
    <w:lvl w:ilvl="6" w:tplc="7020DA90">
      <w:numFmt w:val="decimal"/>
      <w:lvlText w:val=""/>
      <w:lvlJc w:val="left"/>
    </w:lvl>
    <w:lvl w:ilvl="7" w:tplc="867CD774">
      <w:numFmt w:val="decimal"/>
      <w:lvlText w:val=""/>
      <w:lvlJc w:val="left"/>
    </w:lvl>
    <w:lvl w:ilvl="8" w:tplc="07C43156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1A1878F6"/>
    <w:lvl w:ilvl="0" w:tplc="1604DDF0">
      <w:start w:val="1"/>
      <w:numFmt w:val="decimal"/>
      <w:lvlText w:val="%1."/>
      <w:lvlJc w:val="left"/>
    </w:lvl>
    <w:lvl w:ilvl="1" w:tplc="FC285566">
      <w:numFmt w:val="decimal"/>
      <w:lvlText w:val=""/>
      <w:lvlJc w:val="left"/>
    </w:lvl>
    <w:lvl w:ilvl="2" w:tplc="96BC5220">
      <w:numFmt w:val="decimal"/>
      <w:lvlText w:val=""/>
      <w:lvlJc w:val="left"/>
    </w:lvl>
    <w:lvl w:ilvl="3" w:tplc="2BB655E4">
      <w:numFmt w:val="decimal"/>
      <w:lvlText w:val=""/>
      <w:lvlJc w:val="left"/>
    </w:lvl>
    <w:lvl w:ilvl="4" w:tplc="6590C52A">
      <w:numFmt w:val="decimal"/>
      <w:lvlText w:val=""/>
      <w:lvlJc w:val="left"/>
    </w:lvl>
    <w:lvl w:ilvl="5" w:tplc="6D945FD4">
      <w:numFmt w:val="decimal"/>
      <w:lvlText w:val=""/>
      <w:lvlJc w:val="left"/>
    </w:lvl>
    <w:lvl w:ilvl="6" w:tplc="C4548500">
      <w:numFmt w:val="decimal"/>
      <w:lvlText w:val=""/>
      <w:lvlJc w:val="left"/>
    </w:lvl>
    <w:lvl w:ilvl="7" w:tplc="DCA081BE">
      <w:numFmt w:val="decimal"/>
      <w:lvlText w:val=""/>
      <w:lvlJc w:val="left"/>
    </w:lvl>
    <w:lvl w:ilvl="8" w:tplc="BACCC222">
      <w:numFmt w:val="decimal"/>
      <w:lvlText w:val=""/>
      <w:lvlJc w:val="left"/>
    </w:lvl>
  </w:abstractNum>
  <w:abstractNum w:abstractNumId="19" w15:restartNumberingAfterBreak="0">
    <w:nsid w:val="000063CB"/>
    <w:multiLevelType w:val="hybridMultilevel"/>
    <w:tmpl w:val="90300A5C"/>
    <w:lvl w:ilvl="0" w:tplc="D806063C">
      <w:start w:val="1"/>
      <w:numFmt w:val="bullet"/>
      <w:lvlText w:val="В"/>
      <w:lvlJc w:val="left"/>
    </w:lvl>
    <w:lvl w:ilvl="1" w:tplc="AF12F90A">
      <w:start w:val="1"/>
      <w:numFmt w:val="bullet"/>
      <w:lvlText w:val="В"/>
      <w:lvlJc w:val="left"/>
    </w:lvl>
    <w:lvl w:ilvl="2" w:tplc="96EA0D7A">
      <w:numFmt w:val="decimal"/>
      <w:lvlText w:val=""/>
      <w:lvlJc w:val="left"/>
    </w:lvl>
    <w:lvl w:ilvl="3" w:tplc="5DFC2A44">
      <w:numFmt w:val="decimal"/>
      <w:lvlText w:val=""/>
      <w:lvlJc w:val="left"/>
    </w:lvl>
    <w:lvl w:ilvl="4" w:tplc="ED626D7E">
      <w:numFmt w:val="decimal"/>
      <w:lvlText w:val=""/>
      <w:lvlJc w:val="left"/>
    </w:lvl>
    <w:lvl w:ilvl="5" w:tplc="0D9A1170">
      <w:numFmt w:val="decimal"/>
      <w:lvlText w:val=""/>
      <w:lvlJc w:val="left"/>
    </w:lvl>
    <w:lvl w:ilvl="6" w:tplc="74B82B62">
      <w:numFmt w:val="decimal"/>
      <w:lvlText w:val=""/>
      <w:lvlJc w:val="left"/>
    </w:lvl>
    <w:lvl w:ilvl="7" w:tplc="9B1AAA2C">
      <w:numFmt w:val="decimal"/>
      <w:lvlText w:val=""/>
      <w:lvlJc w:val="left"/>
    </w:lvl>
    <w:lvl w:ilvl="8" w:tplc="C9D8077A">
      <w:numFmt w:val="decimal"/>
      <w:lvlText w:val=""/>
      <w:lvlJc w:val="left"/>
    </w:lvl>
  </w:abstractNum>
  <w:abstractNum w:abstractNumId="20" w15:restartNumberingAfterBreak="0">
    <w:nsid w:val="00006443"/>
    <w:multiLevelType w:val="hybridMultilevel"/>
    <w:tmpl w:val="3942E318"/>
    <w:lvl w:ilvl="0" w:tplc="AEE64D10">
      <w:start w:val="2"/>
      <w:numFmt w:val="decimal"/>
      <w:lvlText w:val="%1."/>
      <w:lvlJc w:val="left"/>
    </w:lvl>
    <w:lvl w:ilvl="1" w:tplc="D67E5CCC">
      <w:numFmt w:val="decimal"/>
      <w:lvlText w:val=""/>
      <w:lvlJc w:val="left"/>
    </w:lvl>
    <w:lvl w:ilvl="2" w:tplc="7CF06290">
      <w:numFmt w:val="decimal"/>
      <w:lvlText w:val=""/>
      <w:lvlJc w:val="left"/>
    </w:lvl>
    <w:lvl w:ilvl="3" w:tplc="82A20D3E">
      <w:numFmt w:val="decimal"/>
      <w:lvlText w:val=""/>
      <w:lvlJc w:val="left"/>
    </w:lvl>
    <w:lvl w:ilvl="4" w:tplc="4E7A1980">
      <w:numFmt w:val="decimal"/>
      <w:lvlText w:val=""/>
      <w:lvlJc w:val="left"/>
    </w:lvl>
    <w:lvl w:ilvl="5" w:tplc="BCE8910A">
      <w:numFmt w:val="decimal"/>
      <w:lvlText w:val=""/>
      <w:lvlJc w:val="left"/>
    </w:lvl>
    <w:lvl w:ilvl="6" w:tplc="9B069A1A">
      <w:numFmt w:val="decimal"/>
      <w:lvlText w:val=""/>
      <w:lvlJc w:val="left"/>
    </w:lvl>
    <w:lvl w:ilvl="7" w:tplc="481A929C">
      <w:numFmt w:val="decimal"/>
      <w:lvlText w:val=""/>
      <w:lvlJc w:val="left"/>
    </w:lvl>
    <w:lvl w:ilvl="8" w:tplc="009E1DBE">
      <w:numFmt w:val="decimal"/>
      <w:lvlText w:val=""/>
      <w:lvlJc w:val="left"/>
    </w:lvl>
  </w:abstractNum>
  <w:abstractNum w:abstractNumId="21" w15:restartNumberingAfterBreak="0">
    <w:nsid w:val="000066BB"/>
    <w:multiLevelType w:val="hybridMultilevel"/>
    <w:tmpl w:val="4E883584"/>
    <w:lvl w:ilvl="0" w:tplc="96DAC2A8">
      <w:start w:val="1"/>
      <w:numFmt w:val="decimal"/>
      <w:lvlText w:val="%1."/>
      <w:lvlJc w:val="left"/>
    </w:lvl>
    <w:lvl w:ilvl="1" w:tplc="518840CE">
      <w:numFmt w:val="decimal"/>
      <w:lvlText w:val=""/>
      <w:lvlJc w:val="left"/>
    </w:lvl>
    <w:lvl w:ilvl="2" w:tplc="6A34B50C">
      <w:numFmt w:val="decimal"/>
      <w:lvlText w:val=""/>
      <w:lvlJc w:val="left"/>
    </w:lvl>
    <w:lvl w:ilvl="3" w:tplc="46128E14">
      <w:numFmt w:val="decimal"/>
      <w:lvlText w:val=""/>
      <w:lvlJc w:val="left"/>
    </w:lvl>
    <w:lvl w:ilvl="4" w:tplc="2F2C2A58">
      <w:numFmt w:val="decimal"/>
      <w:lvlText w:val=""/>
      <w:lvlJc w:val="left"/>
    </w:lvl>
    <w:lvl w:ilvl="5" w:tplc="BB38FE5A">
      <w:numFmt w:val="decimal"/>
      <w:lvlText w:val=""/>
      <w:lvlJc w:val="left"/>
    </w:lvl>
    <w:lvl w:ilvl="6" w:tplc="545A5DDE">
      <w:numFmt w:val="decimal"/>
      <w:lvlText w:val=""/>
      <w:lvlJc w:val="left"/>
    </w:lvl>
    <w:lvl w:ilvl="7" w:tplc="9D7C3EE8">
      <w:numFmt w:val="decimal"/>
      <w:lvlText w:val=""/>
      <w:lvlJc w:val="left"/>
    </w:lvl>
    <w:lvl w:ilvl="8" w:tplc="AAE230C8">
      <w:numFmt w:val="decimal"/>
      <w:lvlText w:val=""/>
      <w:lvlJc w:val="left"/>
    </w:lvl>
  </w:abstractNum>
  <w:abstractNum w:abstractNumId="22" w15:restartNumberingAfterBreak="0">
    <w:nsid w:val="00006BFC"/>
    <w:multiLevelType w:val="hybridMultilevel"/>
    <w:tmpl w:val="37FE7252"/>
    <w:lvl w:ilvl="0" w:tplc="51BC1F46">
      <w:start w:val="1"/>
      <w:numFmt w:val="bullet"/>
      <w:lvlText w:val="в"/>
      <w:lvlJc w:val="left"/>
    </w:lvl>
    <w:lvl w:ilvl="1" w:tplc="00FC2D8C">
      <w:numFmt w:val="decimal"/>
      <w:lvlText w:val=""/>
      <w:lvlJc w:val="left"/>
    </w:lvl>
    <w:lvl w:ilvl="2" w:tplc="DB8C3BE6">
      <w:numFmt w:val="decimal"/>
      <w:lvlText w:val=""/>
      <w:lvlJc w:val="left"/>
    </w:lvl>
    <w:lvl w:ilvl="3" w:tplc="6D40C9E8">
      <w:numFmt w:val="decimal"/>
      <w:lvlText w:val=""/>
      <w:lvlJc w:val="left"/>
    </w:lvl>
    <w:lvl w:ilvl="4" w:tplc="4C863E8E">
      <w:numFmt w:val="decimal"/>
      <w:lvlText w:val=""/>
      <w:lvlJc w:val="left"/>
    </w:lvl>
    <w:lvl w:ilvl="5" w:tplc="498AAB22">
      <w:numFmt w:val="decimal"/>
      <w:lvlText w:val=""/>
      <w:lvlJc w:val="left"/>
    </w:lvl>
    <w:lvl w:ilvl="6" w:tplc="E1005C0C">
      <w:numFmt w:val="decimal"/>
      <w:lvlText w:val=""/>
      <w:lvlJc w:val="left"/>
    </w:lvl>
    <w:lvl w:ilvl="7" w:tplc="BD922C8C">
      <w:numFmt w:val="decimal"/>
      <w:lvlText w:val=""/>
      <w:lvlJc w:val="left"/>
    </w:lvl>
    <w:lvl w:ilvl="8" w:tplc="6628926C">
      <w:numFmt w:val="decimal"/>
      <w:lvlText w:val=""/>
      <w:lvlJc w:val="left"/>
    </w:lvl>
  </w:abstractNum>
  <w:abstractNum w:abstractNumId="23" w15:restartNumberingAfterBreak="0">
    <w:nsid w:val="00006E5D"/>
    <w:multiLevelType w:val="hybridMultilevel"/>
    <w:tmpl w:val="1F0C89B2"/>
    <w:lvl w:ilvl="0" w:tplc="F4062DEE">
      <w:start w:val="1"/>
      <w:numFmt w:val="bullet"/>
      <w:lvlText w:val="В"/>
      <w:lvlJc w:val="left"/>
    </w:lvl>
    <w:lvl w:ilvl="1" w:tplc="495CD436">
      <w:numFmt w:val="decimal"/>
      <w:lvlText w:val=""/>
      <w:lvlJc w:val="left"/>
    </w:lvl>
    <w:lvl w:ilvl="2" w:tplc="93849380">
      <w:numFmt w:val="decimal"/>
      <w:lvlText w:val=""/>
      <w:lvlJc w:val="left"/>
    </w:lvl>
    <w:lvl w:ilvl="3" w:tplc="17346EC8">
      <w:numFmt w:val="decimal"/>
      <w:lvlText w:val=""/>
      <w:lvlJc w:val="left"/>
    </w:lvl>
    <w:lvl w:ilvl="4" w:tplc="8362A9FE">
      <w:numFmt w:val="decimal"/>
      <w:lvlText w:val=""/>
      <w:lvlJc w:val="left"/>
    </w:lvl>
    <w:lvl w:ilvl="5" w:tplc="254296AC">
      <w:numFmt w:val="decimal"/>
      <w:lvlText w:val=""/>
      <w:lvlJc w:val="left"/>
    </w:lvl>
    <w:lvl w:ilvl="6" w:tplc="CEE6CD9C">
      <w:numFmt w:val="decimal"/>
      <w:lvlText w:val=""/>
      <w:lvlJc w:val="left"/>
    </w:lvl>
    <w:lvl w:ilvl="7" w:tplc="969E95E0">
      <w:numFmt w:val="decimal"/>
      <w:lvlText w:val=""/>
      <w:lvlJc w:val="left"/>
    </w:lvl>
    <w:lvl w:ilvl="8" w:tplc="48CAC9BC">
      <w:numFmt w:val="decimal"/>
      <w:lvlText w:val=""/>
      <w:lvlJc w:val="left"/>
    </w:lvl>
  </w:abstractNum>
  <w:abstractNum w:abstractNumId="24" w15:restartNumberingAfterBreak="0">
    <w:nsid w:val="0000701F"/>
    <w:multiLevelType w:val="hybridMultilevel"/>
    <w:tmpl w:val="C3842AB4"/>
    <w:lvl w:ilvl="0" w:tplc="9A843184">
      <w:start w:val="1"/>
      <w:numFmt w:val="decimal"/>
      <w:lvlText w:val="%1."/>
      <w:lvlJc w:val="left"/>
    </w:lvl>
    <w:lvl w:ilvl="1" w:tplc="097E640C">
      <w:numFmt w:val="decimal"/>
      <w:lvlText w:val=""/>
      <w:lvlJc w:val="left"/>
    </w:lvl>
    <w:lvl w:ilvl="2" w:tplc="9D2E882C">
      <w:numFmt w:val="decimal"/>
      <w:lvlText w:val=""/>
      <w:lvlJc w:val="left"/>
    </w:lvl>
    <w:lvl w:ilvl="3" w:tplc="8460EA3E">
      <w:numFmt w:val="decimal"/>
      <w:lvlText w:val=""/>
      <w:lvlJc w:val="left"/>
    </w:lvl>
    <w:lvl w:ilvl="4" w:tplc="F1249700">
      <w:numFmt w:val="decimal"/>
      <w:lvlText w:val=""/>
      <w:lvlJc w:val="left"/>
    </w:lvl>
    <w:lvl w:ilvl="5" w:tplc="62D0246E">
      <w:numFmt w:val="decimal"/>
      <w:lvlText w:val=""/>
      <w:lvlJc w:val="left"/>
    </w:lvl>
    <w:lvl w:ilvl="6" w:tplc="139A6A94">
      <w:numFmt w:val="decimal"/>
      <w:lvlText w:val=""/>
      <w:lvlJc w:val="left"/>
    </w:lvl>
    <w:lvl w:ilvl="7" w:tplc="37947F1A">
      <w:numFmt w:val="decimal"/>
      <w:lvlText w:val=""/>
      <w:lvlJc w:val="left"/>
    </w:lvl>
    <w:lvl w:ilvl="8" w:tplc="7474E7DA">
      <w:numFmt w:val="decimal"/>
      <w:lvlText w:val=""/>
      <w:lvlJc w:val="left"/>
    </w:lvl>
  </w:abstractNum>
  <w:abstractNum w:abstractNumId="25" w15:restartNumberingAfterBreak="0">
    <w:nsid w:val="0000759A"/>
    <w:multiLevelType w:val="hybridMultilevel"/>
    <w:tmpl w:val="59904B50"/>
    <w:lvl w:ilvl="0" w:tplc="D4FEBF20">
      <w:start w:val="1"/>
      <w:numFmt w:val="decimal"/>
      <w:lvlText w:val="%1."/>
      <w:lvlJc w:val="left"/>
    </w:lvl>
    <w:lvl w:ilvl="1" w:tplc="C6345A16">
      <w:numFmt w:val="decimal"/>
      <w:lvlText w:val=""/>
      <w:lvlJc w:val="left"/>
    </w:lvl>
    <w:lvl w:ilvl="2" w:tplc="7428B6D4">
      <w:numFmt w:val="decimal"/>
      <w:lvlText w:val=""/>
      <w:lvlJc w:val="left"/>
    </w:lvl>
    <w:lvl w:ilvl="3" w:tplc="628E353E">
      <w:numFmt w:val="decimal"/>
      <w:lvlText w:val=""/>
      <w:lvlJc w:val="left"/>
    </w:lvl>
    <w:lvl w:ilvl="4" w:tplc="0BCE60F2">
      <w:numFmt w:val="decimal"/>
      <w:lvlText w:val=""/>
      <w:lvlJc w:val="left"/>
    </w:lvl>
    <w:lvl w:ilvl="5" w:tplc="8E2CDB46">
      <w:numFmt w:val="decimal"/>
      <w:lvlText w:val=""/>
      <w:lvlJc w:val="left"/>
    </w:lvl>
    <w:lvl w:ilvl="6" w:tplc="93FEF9C2">
      <w:numFmt w:val="decimal"/>
      <w:lvlText w:val=""/>
      <w:lvlJc w:val="left"/>
    </w:lvl>
    <w:lvl w:ilvl="7" w:tplc="35CAD784">
      <w:numFmt w:val="decimal"/>
      <w:lvlText w:val=""/>
      <w:lvlJc w:val="left"/>
    </w:lvl>
    <w:lvl w:ilvl="8" w:tplc="78360E42">
      <w:numFmt w:val="decimal"/>
      <w:lvlText w:val=""/>
      <w:lvlJc w:val="left"/>
    </w:lvl>
  </w:abstractNum>
  <w:abstractNum w:abstractNumId="26" w15:restartNumberingAfterBreak="0">
    <w:nsid w:val="0000767D"/>
    <w:multiLevelType w:val="hybridMultilevel"/>
    <w:tmpl w:val="14FA0D9A"/>
    <w:lvl w:ilvl="0" w:tplc="4BD21B30">
      <w:start w:val="1"/>
      <w:numFmt w:val="decimal"/>
      <w:lvlText w:val="%1."/>
      <w:lvlJc w:val="left"/>
    </w:lvl>
    <w:lvl w:ilvl="1" w:tplc="4E6AAB4E">
      <w:numFmt w:val="decimal"/>
      <w:lvlText w:val=""/>
      <w:lvlJc w:val="left"/>
    </w:lvl>
    <w:lvl w:ilvl="2" w:tplc="3D80A7FE">
      <w:numFmt w:val="decimal"/>
      <w:lvlText w:val=""/>
      <w:lvlJc w:val="left"/>
    </w:lvl>
    <w:lvl w:ilvl="3" w:tplc="49BAF7BA">
      <w:numFmt w:val="decimal"/>
      <w:lvlText w:val=""/>
      <w:lvlJc w:val="left"/>
    </w:lvl>
    <w:lvl w:ilvl="4" w:tplc="5FA0F1E2">
      <w:numFmt w:val="decimal"/>
      <w:lvlText w:val=""/>
      <w:lvlJc w:val="left"/>
    </w:lvl>
    <w:lvl w:ilvl="5" w:tplc="062ACAEA">
      <w:numFmt w:val="decimal"/>
      <w:lvlText w:val=""/>
      <w:lvlJc w:val="left"/>
    </w:lvl>
    <w:lvl w:ilvl="6" w:tplc="FC0A9ADC">
      <w:numFmt w:val="decimal"/>
      <w:lvlText w:val=""/>
      <w:lvlJc w:val="left"/>
    </w:lvl>
    <w:lvl w:ilvl="7" w:tplc="63B82478">
      <w:numFmt w:val="decimal"/>
      <w:lvlText w:val=""/>
      <w:lvlJc w:val="left"/>
    </w:lvl>
    <w:lvl w:ilvl="8" w:tplc="9A3C9576">
      <w:numFmt w:val="decimal"/>
      <w:lvlText w:val=""/>
      <w:lvlJc w:val="left"/>
    </w:lvl>
  </w:abstractNum>
  <w:abstractNum w:abstractNumId="27" w15:restartNumberingAfterBreak="0">
    <w:nsid w:val="00007A5A"/>
    <w:multiLevelType w:val="hybridMultilevel"/>
    <w:tmpl w:val="4942D0FC"/>
    <w:lvl w:ilvl="0" w:tplc="E9F29EA0">
      <w:start w:val="1"/>
      <w:numFmt w:val="decimal"/>
      <w:lvlText w:val="%1."/>
      <w:lvlJc w:val="left"/>
    </w:lvl>
    <w:lvl w:ilvl="1" w:tplc="EC704BE6">
      <w:numFmt w:val="decimal"/>
      <w:lvlText w:val=""/>
      <w:lvlJc w:val="left"/>
    </w:lvl>
    <w:lvl w:ilvl="2" w:tplc="12440466">
      <w:numFmt w:val="decimal"/>
      <w:lvlText w:val=""/>
      <w:lvlJc w:val="left"/>
    </w:lvl>
    <w:lvl w:ilvl="3" w:tplc="04DA58A2">
      <w:numFmt w:val="decimal"/>
      <w:lvlText w:val=""/>
      <w:lvlJc w:val="left"/>
    </w:lvl>
    <w:lvl w:ilvl="4" w:tplc="BAA282CE">
      <w:numFmt w:val="decimal"/>
      <w:lvlText w:val=""/>
      <w:lvlJc w:val="left"/>
    </w:lvl>
    <w:lvl w:ilvl="5" w:tplc="8C484B5C">
      <w:numFmt w:val="decimal"/>
      <w:lvlText w:val=""/>
      <w:lvlJc w:val="left"/>
    </w:lvl>
    <w:lvl w:ilvl="6" w:tplc="9C5E3B2C">
      <w:numFmt w:val="decimal"/>
      <w:lvlText w:val=""/>
      <w:lvlJc w:val="left"/>
    </w:lvl>
    <w:lvl w:ilvl="7" w:tplc="7C80AEC4">
      <w:numFmt w:val="decimal"/>
      <w:lvlText w:val=""/>
      <w:lvlJc w:val="left"/>
    </w:lvl>
    <w:lvl w:ilvl="8" w:tplc="396C4B82">
      <w:numFmt w:val="decimal"/>
      <w:lvlText w:val=""/>
      <w:lvlJc w:val="left"/>
    </w:lvl>
  </w:abstractNum>
  <w:abstractNum w:abstractNumId="28" w15:restartNumberingAfterBreak="0">
    <w:nsid w:val="00007F96"/>
    <w:multiLevelType w:val="hybridMultilevel"/>
    <w:tmpl w:val="E6B68D92"/>
    <w:lvl w:ilvl="0" w:tplc="98FC79CC">
      <w:start w:val="1"/>
      <w:numFmt w:val="bullet"/>
      <w:lvlText w:val="В"/>
      <w:lvlJc w:val="left"/>
    </w:lvl>
    <w:lvl w:ilvl="1" w:tplc="FB4E7730">
      <w:numFmt w:val="decimal"/>
      <w:lvlText w:val=""/>
      <w:lvlJc w:val="left"/>
    </w:lvl>
    <w:lvl w:ilvl="2" w:tplc="EBA6F708">
      <w:numFmt w:val="decimal"/>
      <w:lvlText w:val=""/>
      <w:lvlJc w:val="left"/>
    </w:lvl>
    <w:lvl w:ilvl="3" w:tplc="8A3EDA30">
      <w:numFmt w:val="decimal"/>
      <w:lvlText w:val=""/>
      <w:lvlJc w:val="left"/>
    </w:lvl>
    <w:lvl w:ilvl="4" w:tplc="E55ED3CE">
      <w:numFmt w:val="decimal"/>
      <w:lvlText w:val=""/>
      <w:lvlJc w:val="left"/>
    </w:lvl>
    <w:lvl w:ilvl="5" w:tplc="1E30A1FC">
      <w:numFmt w:val="decimal"/>
      <w:lvlText w:val=""/>
      <w:lvlJc w:val="left"/>
    </w:lvl>
    <w:lvl w:ilvl="6" w:tplc="CABAEF94">
      <w:numFmt w:val="decimal"/>
      <w:lvlText w:val=""/>
      <w:lvlJc w:val="left"/>
    </w:lvl>
    <w:lvl w:ilvl="7" w:tplc="83E0B8F2">
      <w:numFmt w:val="decimal"/>
      <w:lvlText w:val=""/>
      <w:lvlJc w:val="left"/>
    </w:lvl>
    <w:lvl w:ilvl="8" w:tplc="C0A4044E">
      <w:numFmt w:val="decimal"/>
      <w:lvlText w:val=""/>
      <w:lvlJc w:val="left"/>
    </w:lvl>
  </w:abstractNum>
  <w:abstractNum w:abstractNumId="29" w15:restartNumberingAfterBreak="0">
    <w:nsid w:val="00007FF5"/>
    <w:multiLevelType w:val="hybridMultilevel"/>
    <w:tmpl w:val="9E605448"/>
    <w:lvl w:ilvl="0" w:tplc="E906247A">
      <w:start w:val="1"/>
      <w:numFmt w:val="bullet"/>
      <w:lvlText w:val="-"/>
      <w:lvlJc w:val="left"/>
    </w:lvl>
    <w:lvl w:ilvl="1" w:tplc="CB7A9CAE">
      <w:numFmt w:val="decimal"/>
      <w:lvlText w:val=""/>
      <w:lvlJc w:val="left"/>
    </w:lvl>
    <w:lvl w:ilvl="2" w:tplc="6A64DE18">
      <w:numFmt w:val="decimal"/>
      <w:lvlText w:val=""/>
      <w:lvlJc w:val="left"/>
    </w:lvl>
    <w:lvl w:ilvl="3" w:tplc="F424A9DC">
      <w:numFmt w:val="decimal"/>
      <w:lvlText w:val=""/>
      <w:lvlJc w:val="left"/>
    </w:lvl>
    <w:lvl w:ilvl="4" w:tplc="EC98102C">
      <w:numFmt w:val="decimal"/>
      <w:lvlText w:val=""/>
      <w:lvlJc w:val="left"/>
    </w:lvl>
    <w:lvl w:ilvl="5" w:tplc="CDDAE260">
      <w:numFmt w:val="decimal"/>
      <w:lvlText w:val=""/>
      <w:lvlJc w:val="left"/>
    </w:lvl>
    <w:lvl w:ilvl="6" w:tplc="3E50F02A">
      <w:numFmt w:val="decimal"/>
      <w:lvlText w:val=""/>
      <w:lvlJc w:val="left"/>
    </w:lvl>
    <w:lvl w:ilvl="7" w:tplc="FE06B90E">
      <w:numFmt w:val="decimal"/>
      <w:lvlText w:val=""/>
      <w:lvlJc w:val="left"/>
    </w:lvl>
    <w:lvl w:ilvl="8" w:tplc="EB44457C">
      <w:numFmt w:val="decimal"/>
      <w:lvlText w:val=""/>
      <w:lvlJc w:val="left"/>
    </w:lvl>
  </w:abstractNum>
  <w:abstractNum w:abstractNumId="30" w15:restartNumberingAfterBreak="0">
    <w:nsid w:val="147909DD"/>
    <w:multiLevelType w:val="hybridMultilevel"/>
    <w:tmpl w:val="30F0B9A4"/>
    <w:lvl w:ilvl="0" w:tplc="668EF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7826EB"/>
    <w:multiLevelType w:val="hybridMultilevel"/>
    <w:tmpl w:val="EB8AA5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7766D"/>
    <w:multiLevelType w:val="hybridMultilevel"/>
    <w:tmpl w:val="BA5CDFF4"/>
    <w:lvl w:ilvl="0" w:tplc="E7703B6A">
      <w:start w:val="1"/>
      <w:numFmt w:val="decimal"/>
      <w:lvlText w:val="%1."/>
      <w:lvlJc w:val="left"/>
      <w:pPr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7"/>
  </w:num>
  <w:num w:numId="5">
    <w:abstractNumId w:val="10"/>
  </w:num>
  <w:num w:numId="6">
    <w:abstractNumId w:val="9"/>
  </w:num>
  <w:num w:numId="7">
    <w:abstractNumId w:val="0"/>
  </w:num>
  <w:num w:numId="8">
    <w:abstractNumId w:val="16"/>
  </w:num>
  <w:num w:numId="9">
    <w:abstractNumId w:val="20"/>
  </w:num>
  <w:num w:numId="10">
    <w:abstractNumId w:val="21"/>
  </w:num>
  <w:num w:numId="11">
    <w:abstractNumId w:val="12"/>
  </w:num>
  <w:num w:numId="12">
    <w:abstractNumId w:val="8"/>
  </w:num>
  <w:num w:numId="13">
    <w:abstractNumId w:val="24"/>
  </w:num>
  <w:num w:numId="14">
    <w:abstractNumId w:val="18"/>
  </w:num>
  <w:num w:numId="15">
    <w:abstractNumId w:val="27"/>
  </w:num>
  <w:num w:numId="16">
    <w:abstractNumId w:val="26"/>
  </w:num>
  <w:num w:numId="17">
    <w:abstractNumId w:val="13"/>
  </w:num>
  <w:num w:numId="18">
    <w:abstractNumId w:val="1"/>
  </w:num>
  <w:num w:numId="19">
    <w:abstractNumId w:val="11"/>
  </w:num>
  <w:num w:numId="20">
    <w:abstractNumId w:val="5"/>
  </w:num>
  <w:num w:numId="21">
    <w:abstractNumId w:val="23"/>
  </w:num>
  <w:num w:numId="22">
    <w:abstractNumId w:val="4"/>
  </w:num>
  <w:num w:numId="23">
    <w:abstractNumId w:val="19"/>
  </w:num>
  <w:num w:numId="24">
    <w:abstractNumId w:val="22"/>
  </w:num>
  <w:num w:numId="25">
    <w:abstractNumId w:val="28"/>
  </w:num>
  <w:num w:numId="26">
    <w:abstractNumId w:val="29"/>
  </w:num>
  <w:num w:numId="27">
    <w:abstractNumId w:val="32"/>
  </w:num>
  <w:num w:numId="28">
    <w:abstractNumId w:val="25"/>
  </w:num>
  <w:num w:numId="29">
    <w:abstractNumId w:val="7"/>
  </w:num>
  <w:num w:numId="30">
    <w:abstractNumId w:val="6"/>
  </w:num>
  <w:num w:numId="31">
    <w:abstractNumId w:val="30"/>
  </w:num>
  <w:num w:numId="32">
    <w:abstractNumId w:val="3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1AB"/>
    <w:rsid w:val="00013BDB"/>
    <w:rsid w:val="000629AB"/>
    <w:rsid w:val="000650C4"/>
    <w:rsid w:val="000E2662"/>
    <w:rsid w:val="00253D28"/>
    <w:rsid w:val="002D3EA3"/>
    <w:rsid w:val="0031582E"/>
    <w:rsid w:val="003E26E4"/>
    <w:rsid w:val="00404637"/>
    <w:rsid w:val="00465161"/>
    <w:rsid w:val="00485F0E"/>
    <w:rsid w:val="004D4383"/>
    <w:rsid w:val="004E62D0"/>
    <w:rsid w:val="005154EE"/>
    <w:rsid w:val="00557EB7"/>
    <w:rsid w:val="0058218B"/>
    <w:rsid w:val="005D5187"/>
    <w:rsid w:val="00601BEC"/>
    <w:rsid w:val="006A1890"/>
    <w:rsid w:val="00737EA4"/>
    <w:rsid w:val="00764148"/>
    <w:rsid w:val="00786984"/>
    <w:rsid w:val="007C219C"/>
    <w:rsid w:val="007E4F3C"/>
    <w:rsid w:val="00854B90"/>
    <w:rsid w:val="0088724D"/>
    <w:rsid w:val="008B12A1"/>
    <w:rsid w:val="00974B16"/>
    <w:rsid w:val="009C2B9C"/>
    <w:rsid w:val="009D00C8"/>
    <w:rsid w:val="00A239A0"/>
    <w:rsid w:val="00A811AB"/>
    <w:rsid w:val="00AC1A15"/>
    <w:rsid w:val="00B72F8F"/>
    <w:rsid w:val="00C305BC"/>
    <w:rsid w:val="00DF2A72"/>
    <w:rsid w:val="00E4101A"/>
    <w:rsid w:val="00E93D74"/>
    <w:rsid w:val="00F03557"/>
    <w:rsid w:val="00F6367E"/>
    <w:rsid w:val="00FB0E90"/>
    <w:rsid w:val="00FB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43C2"/>
  <w15:docId w15:val="{5F88C047-FD6C-4494-A46C-EDC9B4F9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764148"/>
    <w:rPr>
      <w:rFonts w:eastAsiaTheme="minorHAnsi" w:cstheme="minorBidi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DF2A72"/>
    <w:rPr>
      <w:rFonts w:eastAsia="Calibri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E93D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3B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3BDB"/>
    <w:rPr>
      <w:rFonts w:ascii="Segoe UI" w:hAnsi="Segoe UI" w:cs="Segoe UI"/>
      <w:sz w:val="18"/>
      <w:szCs w:val="18"/>
    </w:rPr>
  </w:style>
  <w:style w:type="paragraph" w:customStyle="1" w:styleId="4">
    <w:name w:val="Основной текст (4)"/>
    <w:basedOn w:val="a"/>
    <w:rsid w:val="00404637"/>
    <w:pPr>
      <w:widowControl w:val="0"/>
      <w:shd w:val="clear" w:color="auto" w:fill="FFFFFF"/>
      <w:suppressAutoHyphens/>
      <w:spacing w:line="274" w:lineRule="exact"/>
      <w:jc w:val="center"/>
    </w:pPr>
    <w:rPr>
      <w:rFonts w:ascii="Arial" w:eastAsia="Arial" w:hAnsi="Arial" w:cs="Arial"/>
      <w:b/>
      <w:bCs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3118</Words>
  <Characters>17778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Токарева Анастасия Сергеевна</cp:lastModifiedBy>
  <cp:revision>5</cp:revision>
  <cp:lastPrinted>2021-07-20T06:15:00Z</cp:lastPrinted>
  <dcterms:created xsi:type="dcterms:W3CDTF">2021-08-01T05:19:00Z</dcterms:created>
  <dcterms:modified xsi:type="dcterms:W3CDTF">2021-11-19T10:30:00Z</dcterms:modified>
</cp:coreProperties>
</file>