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r>
        <w:rPr>
          <w:rStyle w:val="a5"/>
          <w:rFonts w:ascii="Georgia" w:hAnsi="Georgia" w:cs="Arial"/>
          <w:color w:val="0000FF"/>
          <w:sz w:val="27"/>
          <w:szCs w:val="27"/>
        </w:rPr>
        <w:t>Физическое воспитание детей в условиях школы и дома</w:t>
      </w:r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4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31" name="Рисунок 31" descr="Физическое воспитание детей в условиях школы и дома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Физическое воспитание детей в условиях школы и дома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30" name="Рисунок 30" descr="Физическое воспитание детей в условиях школы и дома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Физическое воспитание детей в условиях школы и дома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rPr>
          <w:rFonts w:ascii="Arial" w:hAnsi="Arial" w:cs="Arial"/>
          <w:color w:val="4B4B4B"/>
          <w:sz w:val="18"/>
          <w:szCs w:val="18"/>
        </w:rPr>
      </w:pPr>
      <w:hyperlink r:id="rId8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29" name="Рисунок 29" descr="Физическое воспитание детей в условиях школы и дома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Физическое воспитание детей в условиях школы и дома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0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28" name="Рисунок 28" descr="Физическое воспитание детей в условиях школы и дома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Физическое воспитание детей в условиях школы и дома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2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48025"/>
              <wp:effectExtent l="0" t="0" r="0" b="9525"/>
              <wp:wrapSquare wrapText="bothSides"/>
              <wp:docPr id="27" name="Рисунок 27" descr="Физическое воспитание детей в условиях школы и дома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Физическое воспитание детей в условиях школы и дома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4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4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38500"/>
              <wp:effectExtent l="0" t="0" r="0" b="0"/>
              <wp:wrapSquare wrapText="bothSides"/>
              <wp:docPr id="26" name="Рисунок 26" descr="Физическое воспитание детей в условиях школы и дома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Физическое воспитание детей в условиях школы и дома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3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16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25" name="Рисунок 25" descr="Физическое воспитание детей в условиях школы и дома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Физическое воспитание детей в условиях школы и дома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8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24" name="Рисунок 24" descr="Физическое воспитание детей в условиях школы и дома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Физическое воспитание детей в условиях школы и дома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20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23" name="Рисунок 23" descr="Физическое воспитание детей в условиях школы и дома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Физическое воспитание детей в условиях школы и дома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2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22" name="Рисунок 22" descr="Физическое воспитание детей в условиях школы и дома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Физическое воспитание детей в условиях школы и дома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24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48025"/>
              <wp:effectExtent l="0" t="0" r="0" b="9525"/>
              <wp:wrapSquare wrapText="bothSides"/>
              <wp:docPr id="21" name="Рисунок 21" descr="Физическое воспитание детей в условиях школы и дома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Физическое воспитание детей в условиях школы и дома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4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6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20" name="Рисунок 20" descr="Физическое воспитание детей в условиях школы и дома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Физическое воспитание детей в условиях школы и дома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28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57550"/>
              <wp:effectExtent l="0" t="0" r="0" b="0"/>
              <wp:wrapSquare wrapText="bothSides"/>
              <wp:docPr id="19" name="Рисунок 19" descr="Физическое воспитание детей в условиях школы и дома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Физическое воспитание детей в условиях школы и дома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5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30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18" name="Рисунок 18" descr="Физическое воспитание детей в условиях школы и дома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Физическое воспитание детей в условиях школы и дома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32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17" name="Рисунок 17" descr="Физическое воспитание детей в условиях школы и дома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Физическое воспитание детей в условиях школы и дома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34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16" name="Рисунок 16" descr="Физическое воспитание детей в условиях школы и дома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Физическое воспитание детей в условиях школы и дома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36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15" name="Рисунок 15" descr="Физическое воспитание детей в условиях школы и дома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Физическое воспитание детей в условиях школы и дома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38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57550"/>
              <wp:effectExtent l="0" t="0" r="0" b="0"/>
              <wp:wrapSquare wrapText="bothSides"/>
              <wp:docPr id="14" name="Рисунок 14" descr="Физическое воспитание детей в условиях школы и дома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Физическое воспитание детей в условиях школы и дома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5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40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38500"/>
              <wp:effectExtent l="0" t="0" r="0" b="0"/>
              <wp:wrapSquare wrapText="bothSides"/>
              <wp:docPr id="13" name="Рисунок 13" descr="Физическое воспитание детей в условиях школы и дома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Физическое воспитание детей в условиях школы и дома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3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42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12" name="Рисунок 12" descr="Физическое воспитание детей в условиях школы и дома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Физическое воспитание детей в условиях школы и дома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44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11" name="Рисунок 11" descr="Физическое воспитание детей в условиях школы и дома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Физическое воспитание детей в условиях школы и дома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46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38500"/>
              <wp:effectExtent l="0" t="0" r="0" b="0"/>
              <wp:wrapSquare wrapText="bothSides"/>
              <wp:docPr id="10" name="Рисунок 10" descr="Физическое воспитание детей в условиях школы и дома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Физическое воспитание детей в условиях школы и дома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3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48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9" name="Рисунок 9" descr="Физическое воспитание детей в условиях школы и дома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Физическое воспитание детей в условиях школы и дома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50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8" name="Рисунок 8" descr="Физическое воспитание детей в условиях школы и дома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Физическое воспитание детей в условиях школы и дома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52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7" name="Рисунок 7" descr="Физическое воспитание детей в условиях школы и дома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Физическое воспитание детей в условиях школы и дома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53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19450"/>
              <wp:effectExtent l="0" t="0" r="0" b="0"/>
              <wp:wrapSquare wrapText="bothSides"/>
              <wp:docPr id="6" name="Рисунок 6" descr="Физическое воспитание детей в условиях школы и дома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Физическое воспитание детей в условиях школы и дома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55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5" name="Рисунок 5" descr="Физическое воспитание детей в условиях школы и дома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Физическое воспитание детей в условиях школы и дома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57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4" name="Рисунок 4" descr="Физическое воспитание детей в условиях школы и дома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Физическое воспитание детей в условиях школы и дома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59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3" name="Рисунок 3" descr="Физическое воспитание детей в условиях школы и дома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Физическое воспитание детей в условиях школы и дома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1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2" name="Рисунок 2" descr="Физическое воспитание детей в условиях школы и дома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Физическое воспитание детей в условиях школы и дома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7055" w:rsidRDefault="00FE7055" w:rsidP="00FE7055">
      <w:pPr>
        <w:pStyle w:val="a4"/>
        <w:jc w:val="center"/>
        <w:rPr>
          <w:rFonts w:ascii="Arial" w:hAnsi="Arial" w:cs="Arial"/>
          <w:color w:val="4B4B4B"/>
          <w:sz w:val="18"/>
          <w:szCs w:val="18"/>
        </w:rPr>
      </w:pPr>
      <w:hyperlink r:id="rId63" w:history="1">
        <w:r>
          <w:rPr>
            <w:rFonts w:ascii="Georgia" w:hAnsi="Georgia" w:cs="Arial"/>
            <w:b/>
            <w:bCs/>
            <w:noProof/>
            <w:color w:val="0000FF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3228975"/>
              <wp:effectExtent l="0" t="0" r="0" b="9525"/>
              <wp:wrapSquare wrapText="bothSides"/>
              <wp:docPr id="1" name="Рисунок 1" descr="Физическое воспитание детей в условиях школы и дома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Физическое воспитание детей в условиях школы и дома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322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854F64" w:rsidRDefault="00854F64" w:rsidP="00FE7055">
      <w:pPr>
        <w:pStyle w:val="a3"/>
      </w:pPr>
      <w:bookmarkStart w:id="0" w:name="_GoBack"/>
      <w:bookmarkEnd w:id="0"/>
    </w:p>
    <w:sectPr w:rsidR="00854F64" w:rsidSect="00E4652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A"/>
    <w:rsid w:val="000B6BDA"/>
    <w:rsid w:val="00854F64"/>
    <w:rsid w:val="00E46525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427F-B17A-44C4-8626-C00C389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055"/>
    <w:pPr>
      <w:spacing w:after="0"/>
    </w:pPr>
  </w:style>
  <w:style w:type="paragraph" w:styleId="a4">
    <w:name w:val="Normal (Web)"/>
    <w:basedOn w:val="a"/>
    <w:uiPriority w:val="99"/>
    <w:semiHidden/>
    <w:unhideWhenUsed/>
    <w:rsid w:val="00FE705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E7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school22-tmn.ru/uploads/posts/2013-02/1360305103_8.jpg" TargetMode="External"/><Relationship Id="rId26" Type="http://schemas.openxmlformats.org/officeDocument/2006/relationships/hyperlink" Target="http://school22-tmn.ru/uploads/posts/2013-02/1360305100_12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school22-tmn.ru/uploads/posts/2013-02/1360305130_16.jpg" TargetMode="External"/><Relationship Id="rId42" Type="http://schemas.openxmlformats.org/officeDocument/2006/relationships/hyperlink" Target="http://school22-tmn.ru/uploads/posts/2013-02/1360305047_20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school22-tmn.ru/uploads/posts/2013-02/1360305074_24.jpg" TargetMode="External"/><Relationship Id="rId55" Type="http://schemas.openxmlformats.org/officeDocument/2006/relationships/hyperlink" Target="http://school22-tmn.ru/uploads/posts/2013-02/1360305054_27.jpg" TargetMode="External"/><Relationship Id="rId63" Type="http://schemas.openxmlformats.org/officeDocument/2006/relationships/hyperlink" Target="http://school22-tmn.ru/uploads/posts/2013-02/1360305141_31.jpg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school22-tmn.ru/uploads/posts/2013-02/1360305080_7.jpg" TargetMode="External"/><Relationship Id="rId20" Type="http://schemas.openxmlformats.org/officeDocument/2006/relationships/hyperlink" Target="http://school22-tmn.ru/uploads/posts/2013-02/1360305128_9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hyperlink" Target="http://school22-tmn.ru/uploads/posts/2013-02/1360305081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chool22-tmn.ru/uploads/posts/2013-02/1360305109_11.jpg" TargetMode="External"/><Relationship Id="rId32" Type="http://schemas.openxmlformats.org/officeDocument/2006/relationships/hyperlink" Target="http://school22-tmn.ru/uploads/posts/2013-02/1360305106_1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school22-tmn.ru/uploads/posts/2013-02/1360305086_19.jpg" TargetMode="External"/><Relationship Id="rId45" Type="http://schemas.openxmlformats.org/officeDocument/2006/relationships/image" Target="media/image21.jpeg"/><Relationship Id="rId53" Type="http://schemas.openxmlformats.org/officeDocument/2006/relationships/hyperlink" Target="http://school22-tmn.ru/uploads/posts/2013-02/1360305130_26.jpg" TargetMode="External"/><Relationship Id="rId58" Type="http://schemas.openxmlformats.org/officeDocument/2006/relationships/image" Target="media/image27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school22-tmn.ru/uploads/posts/2013-02/1360305072_13.jpg" TargetMode="External"/><Relationship Id="rId36" Type="http://schemas.openxmlformats.org/officeDocument/2006/relationships/hyperlink" Target="http://school22-tmn.ru/uploads/posts/2013-02/1360305103_17.jpg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://school22-tmn.ru/uploads/posts/2013-02/1360305097_28.jpg" TargetMode="External"/><Relationship Id="rId61" Type="http://schemas.openxmlformats.org/officeDocument/2006/relationships/hyperlink" Target="http://school22-tmn.ru/uploads/posts/2013-02/1360305115_30.jpg" TargetMode="External"/><Relationship Id="rId10" Type="http://schemas.openxmlformats.org/officeDocument/2006/relationships/hyperlink" Target="http://school22-tmn.ru/uploads/posts/2013-02/1360305079_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school22-tmn.ru/uploads/posts/2013-02/1360305071_21.jpg" TargetMode="External"/><Relationship Id="rId52" Type="http://schemas.openxmlformats.org/officeDocument/2006/relationships/hyperlink" Target="http://school22-tmn.ru/uploads/posts/2013-02/1360305084_25.jpg" TargetMode="External"/><Relationship Id="rId60" Type="http://schemas.openxmlformats.org/officeDocument/2006/relationships/image" Target="media/image28.jpeg"/><Relationship Id="rId65" Type="http://schemas.openxmlformats.org/officeDocument/2006/relationships/fontTable" Target="fontTable.xml"/><Relationship Id="rId4" Type="http://schemas.openxmlformats.org/officeDocument/2006/relationships/hyperlink" Target="http://school22-tmn.ru/uploads/posts/2013-02/1360305095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chool22-tmn.ru/uploads/posts/2013-02/1360305033_6.jpg" TargetMode="External"/><Relationship Id="rId22" Type="http://schemas.openxmlformats.org/officeDocument/2006/relationships/hyperlink" Target="http://school22-tmn.ru/uploads/posts/2013-02/1360305125_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school22-tmn.ru/uploads/posts/2013-02/1360305124_14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school22-tmn.ru/uploads/posts/2013-02/1360305080_23.jpg" TargetMode="External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hyperlink" Target="http://school22-tmn.ru/uploads/posts/2013-02/1360305091_3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school22-tmn.ru/uploads/posts/2013-02/1360305119_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school22-tmn.ru/uploads/posts/2013-02/1360305071_18.jpg" TargetMode="External"/><Relationship Id="rId46" Type="http://schemas.openxmlformats.org/officeDocument/2006/relationships/hyperlink" Target="http://school22-tmn.ru/uploads/posts/2013-02/1360305058_22.jpg" TargetMode="External"/><Relationship Id="rId59" Type="http://schemas.openxmlformats.org/officeDocument/2006/relationships/hyperlink" Target="http://school22-tmn.ru/uploads/posts/2013-02/1360305064_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2016-09-14T05:06:00Z</dcterms:created>
  <dcterms:modified xsi:type="dcterms:W3CDTF">2016-09-14T05:06:00Z</dcterms:modified>
</cp:coreProperties>
</file>