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4" w:rsidRDefault="00F72F84" w:rsidP="00F72F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15755" cy="6520958"/>
            <wp:effectExtent l="19050" t="0" r="4445" b="0"/>
            <wp:docPr id="2" name="Рисунок 2" descr="C:\Users\Admin\Desktop\тит\вне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\внеу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52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84" w:rsidRDefault="00F72F84" w:rsidP="00F72F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F84" w:rsidRDefault="00F72F84" w:rsidP="006234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AE0" w:rsidRPr="00033531" w:rsidRDefault="00EC1DAE" w:rsidP="00623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41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B04E1" w:rsidRPr="00033531" w:rsidRDefault="00623418" w:rsidP="00623418">
      <w:pPr>
        <w:spacing w:after="0" w:line="240" w:lineRule="auto"/>
        <w:ind w:right="-5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основании Примерной программы внеурочной деятельности. Начальное и основное образование  /В.А. Горский, А.А. Тимофеев, Д.В. Смирнов и др./; под редакцией В.А. Горского – 2-е изд. – М., Просвещение, 2011, - 111 стр. (Станд</w:t>
      </w:r>
      <w:r w:rsidR="00740502">
        <w:rPr>
          <w:rFonts w:ascii="Times New Roman" w:hAnsi="Times New Roman" w:cs="Times New Roman"/>
          <w:sz w:val="24"/>
          <w:szCs w:val="24"/>
        </w:rPr>
        <w:t>арты второго поколения), имеет общекультурную</w:t>
      </w:r>
      <w:r>
        <w:rPr>
          <w:rFonts w:ascii="Times New Roman" w:hAnsi="Times New Roman" w:cs="Times New Roman"/>
          <w:sz w:val="24"/>
          <w:szCs w:val="24"/>
        </w:rPr>
        <w:t xml:space="preserve">  направленность</w:t>
      </w:r>
    </w:p>
    <w:p w:rsidR="003E6619" w:rsidRPr="00033531" w:rsidRDefault="00B6594A" w:rsidP="0062341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33531">
        <w:rPr>
          <w:rFonts w:ascii="Times New Roman" w:hAnsi="Times New Roman" w:cs="Times New Roman"/>
          <w:sz w:val="24"/>
          <w:szCs w:val="24"/>
        </w:rPr>
        <w:t xml:space="preserve">         Актуальность выбранного направления определяется ведущей ролью умственной деятельности. </w:t>
      </w:r>
      <w:r w:rsidR="003E6619" w:rsidRPr="00033531">
        <w:rPr>
          <w:rFonts w:ascii="Times New Roman" w:hAnsi="Times New Roman" w:cs="Times New Roman"/>
          <w:sz w:val="24"/>
          <w:szCs w:val="24"/>
        </w:rPr>
        <w:t>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 Поэтому</w:t>
      </w:r>
      <w:r w:rsidR="00623418">
        <w:rPr>
          <w:rFonts w:ascii="Times New Roman" w:hAnsi="Times New Roman" w:cs="Times New Roman"/>
          <w:sz w:val="24"/>
          <w:szCs w:val="24"/>
        </w:rPr>
        <w:t>,</w:t>
      </w:r>
      <w:r w:rsidR="003E6619" w:rsidRPr="00033531">
        <w:rPr>
          <w:rFonts w:ascii="Times New Roman" w:hAnsi="Times New Roman" w:cs="Times New Roman"/>
          <w:sz w:val="24"/>
          <w:szCs w:val="24"/>
        </w:rPr>
        <w:t xml:space="preserve"> какие бы новые веяния, рожденные требованиями времени, ни проникали в школу, как бы ни менялись программы и учебники, формирование культуры интеллектуальной деятельности учащихся всегда было и остается одной из основных общеобразовательных и воспитательных задач. Интеллектуальное развитие – важнейшая сторона подготовки подрастающих поколений.</w:t>
      </w:r>
      <w:r w:rsidR="0077537F" w:rsidRPr="00033531">
        <w:rPr>
          <w:rFonts w:ascii="Times New Roman" w:hAnsi="Times New Roman" w:cs="Times New Roman"/>
          <w:sz w:val="24"/>
          <w:szCs w:val="24"/>
        </w:rPr>
        <w:t xml:space="preserve">Развитый интеллект отличает активное отношение к окружающему миру,  стремление выйти за пределы известного, активность ума, наблюдательность, способность выделять в явлениях и фактах их существенные стороны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 действительности. </w:t>
      </w:r>
    </w:p>
    <w:p w:rsidR="00A63D20" w:rsidRPr="00033531" w:rsidRDefault="0018097A" w:rsidP="00623418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33531">
        <w:rPr>
          <w:rFonts w:ascii="Times New Roman" w:hAnsi="Times New Roman" w:cs="Times New Roman"/>
          <w:sz w:val="24"/>
          <w:szCs w:val="24"/>
        </w:rPr>
        <w:t>Доказано, что интеллектуальное развитие – непрерывный процесс, совершающийся в учении, труде, играх, жизненных ситуациях, и что оно наиболее интенсивно происходит в ходе активного усвоения и творческого применения знаний, т.е. в актах, которые содержат особенно ценные операции для развития интеллекта.</w:t>
      </w:r>
      <w:r w:rsidR="004A4385" w:rsidRPr="00033531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</w:t>
      </w:r>
      <w:r w:rsidR="001C4001" w:rsidRPr="00033531">
        <w:rPr>
          <w:rFonts w:ascii="Times New Roman" w:hAnsi="Times New Roman" w:cs="Times New Roman"/>
          <w:sz w:val="24"/>
          <w:szCs w:val="24"/>
        </w:rPr>
        <w:t xml:space="preserve"> в рамках общеинтеллектуального направления, продолжение предметных линий и использованием эффективных форм проведения  занятий, позволит успешно решать проблемы развития интеллекта обучающихся.</w:t>
      </w:r>
    </w:p>
    <w:p w:rsidR="00EB0D82" w:rsidRPr="00033531" w:rsidRDefault="00F93DCC" w:rsidP="00623418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33531">
        <w:rPr>
          <w:rFonts w:ascii="Times New Roman" w:hAnsi="Times New Roman" w:cs="Times New Roman"/>
          <w:sz w:val="24"/>
          <w:szCs w:val="24"/>
        </w:rPr>
        <w:t>.</w:t>
      </w:r>
    </w:p>
    <w:p w:rsidR="008729B7" w:rsidRPr="00033531" w:rsidRDefault="00F93DCC" w:rsidP="005A2C5F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033531">
        <w:rPr>
          <w:rFonts w:ascii="Times New Roman" w:hAnsi="Times New Roman" w:cs="Times New Roman"/>
          <w:sz w:val="24"/>
          <w:szCs w:val="24"/>
        </w:rPr>
        <w:tab/>
      </w:r>
    </w:p>
    <w:p w:rsidR="00084437" w:rsidRPr="00652CB0" w:rsidRDefault="00945ACA" w:rsidP="005A2C5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2CB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обучающимися программы</w:t>
      </w:r>
    </w:p>
    <w:p w:rsidR="005A2C5F" w:rsidRPr="00033531" w:rsidRDefault="005A2C5F" w:rsidP="005A2C5F">
      <w:pPr>
        <w:pStyle w:val="Style2"/>
        <w:widowControl/>
        <w:spacing w:line="254" w:lineRule="exact"/>
        <w:ind w:firstLine="0"/>
        <w:rPr>
          <w:rStyle w:val="FontStyle35"/>
          <w:sz w:val="24"/>
          <w:szCs w:val="24"/>
        </w:rPr>
      </w:pPr>
      <w:r w:rsidRPr="00033531">
        <w:rPr>
          <w:rStyle w:val="FontStyle35"/>
          <w:sz w:val="24"/>
          <w:szCs w:val="24"/>
        </w:rPr>
        <w:t>Учащиеся приобретают знания:о разных видах исследовательских работ; требованиях к их выполнению и защите;по предметам гуманитарного и естественно-научного циклов через интеграцию содержания.</w:t>
      </w:r>
    </w:p>
    <w:p w:rsidR="005A2C5F" w:rsidRPr="00033531" w:rsidRDefault="005A2C5F" w:rsidP="005A2C5F">
      <w:pPr>
        <w:pStyle w:val="Style2"/>
        <w:widowControl/>
        <w:spacing w:line="254" w:lineRule="exact"/>
        <w:rPr>
          <w:rStyle w:val="FontStyle35"/>
          <w:sz w:val="24"/>
          <w:szCs w:val="24"/>
        </w:rPr>
      </w:pPr>
      <w:r w:rsidRPr="005A2C5F">
        <w:rPr>
          <w:rStyle w:val="FontStyle35"/>
          <w:sz w:val="24"/>
          <w:szCs w:val="24"/>
        </w:rPr>
        <w:t xml:space="preserve">У обучающихся формируется положительное отношение к базовым общественным ценностям, которое может проявляться в следующих видах деятельности: инициирование и выполнение проектных и исследовательских работ; </w:t>
      </w:r>
      <w:r w:rsidRPr="00033531">
        <w:rPr>
          <w:rStyle w:val="FontStyle35"/>
          <w:sz w:val="24"/>
          <w:szCs w:val="24"/>
        </w:rPr>
        <w:t>креативном выполнении поставленных учебных задач;созидательном взаимодействии в коллективах сменного и постоянного состава</w:t>
      </w:r>
    </w:p>
    <w:p w:rsidR="005A2C5F" w:rsidRPr="005A2C5F" w:rsidRDefault="005A2C5F" w:rsidP="005A2C5F">
      <w:pPr>
        <w:pStyle w:val="Style2"/>
        <w:widowControl/>
        <w:spacing w:line="254" w:lineRule="exact"/>
        <w:ind w:left="221" w:firstLine="0"/>
        <w:rPr>
          <w:rStyle w:val="FontStyle35"/>
          <w:sz w:val="24"/>
          <w:szCs w:val="24"/>
        </w:rPr>
      </w:pPr>
    </w:p>
    <w:p w:rsidR="005A2C5F" w:rsidRPr="00033531" w:rsidRDefault="005A2C5F" w:rsidP="005A2C5F">
      <w:pPr>
        <w:pStyle w:val="Style2"/>
        <w:widowControl/>
        <w:spacing w:line="254" w:lineRule="exact"/>
        <w:ind w:firstLine="0"/>
        <w:rPr>
          <w:rStyle w:val="FontStyle35"/>
          <w:sz w:val="24"/>
          <w:szCs w:val="24"/>
        </w:rPr>
      </w:pPr>
    </w:p>
    <w:p w:rsidR="00945ACA" w:rsidRPr="00033531" w:rsidRDefault="00945ACA" w:rsidP="005A2C5F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6CF9" w:rsidRPr="00033531" w:rsidRDefault="00ED6CF9" w:rsidP="00ED6CF9">
      <w:pPr>
        <w:pStyle w:val="Style2"/>
        <w:widowControl/>
        <w:spacing w:line="254" w:lineRule="exact"/>
        <w:ind w:firstLine="567"/>
        <w:rPr>
          <w:rStyle w:val="FontStyle35"/>
          <w:sz w:val="24"/>
          <w:szCs w:val="24"/>
        </w:rPr>
      </w:pPr>
    </w:p>
    <w:p w:rsidR="007F2971" w:rsidRPr="00033531" w:rsidRDefault="007F2971" w:rsidP="0092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971" w:rsidRPr="00033531" w:rsidRDefault="007F2971" w:rsidP="00D56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F2971" w:rsidRPr="00033531" w:rsidSect="00DD23F0">
          <w:headerReference w:type="default" r:id="rId9"/>
          <w:footerReference w:type="default" r:id="rId10"/>
          <w:footerReference w:type="first" r:id="rId11"/>
          <w:pgSz w:w="16838" w:h="11906" w:orient="landscape"/>
          <w:pgMar w:top="851" w:right="851" w:bottom="907" w:left="1474" w:header="709" w:footer="709" w:gutter="0"/>
          <w:cols w:space="708"/>
          <w:titlePg/>
          <w:docGrid w:linePitch="360"/>
        </w:sectPr>
      </w:pPr>
    </w:p>
    <w:p w:rsidR="007F2971" w:rsidRPr="00652CB0" w:rsidRDefault="00652CB0" w:rsidP="00D5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Планируемые результаты формирования универсальных учебных действий</w:t>
      </w:r>
    </w:p>
    <w:p w:rsidR="007F2971" w:rsidRPr="00033531" w:rsidRDefault="007F2971" w:rsidP="007F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86" w:type="dxa"/>
        <w:tblInd w:w="406" w:type="dxa"/>
        <w:tblLook w:val="04A0"/>
      </w:tblPr>
      <w:tblGrid>
        <w:gridCol w:w="1853"/>
        <w:gridCol w:w="3356"/>
        <w:gridCol w:w="3018"/>
        <w:gridCol w:w="3340"/>
        <w:gridCol w:w="3019"/>
      </w:tblGrid>
      <w:tr w:rsidR="00D953E4" w:rsidRPr="00033531" w:rsidTr="00125FC9">
        <w:tc>
          <w:tcPr>
            <w:tcW w:w="1853" w:type="dxa"/>
            <w:shd w:val="clear" w:color="auto" w:fill="auto"/>
          </w:tcPr>
          <w:p w:rsidR="00685AA3" w:rsidRPr="00652CB0" w:rsidRDefault="00685AA3" w:rsidP="00300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56" w:type="dxa"/>
            <w:shd w:val="clear" w:color="auto" w:fill="auto"/>
          </w:tcPr>
          <w:p w:rsidR="00685AA3" w:rsidRPr="00652CB0" w:rsidRDefault="00685AA3" w:rsidP="0030002B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018" w:type="dxa"/>
            <w:shd w:val="clear" w:color="auto" w:fill="auto"/>
          </w:tcPr>
          <w:p w:rsidR="00685AA3" w:rsidRPr="00652CB0" w:rsidRDefault="00685AA3" w:rsidP="00300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3340" w:type="dxa"/>
            <w:shd w:val="clear" w:color="auto" w:fill="auto"/>
          </w:tcPr>
          <w:p w:rsidR="00685AA3" w:rsidRPr="00652CB0" w:rsidRDefault="00685AA3" w:rsidP="00300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3019" w:type="dxa"/>
            <w:shd w:val="clear" w:color="auto" w:fill="auto"/>
          </w:tcPr>
          <w:p w:rsidR="00685AA3" w:rsidRPr="00652CB0" w:rsidRDefault="00685AA3" w:rsidP="00300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D953E4" w:rsidRPr="00033531" w:rsidTr="00125FC9">
        <w:tc>
          <w:tcPr>
            <w:tcW w:w="1853" w:type="dxa"/>
          </w:tcPr>
          <w:p w:rsidR="00C23208" w:rsidRPr="00652CB0" w:rsidRDefault="00C23208" w:rsidP="00160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356" w:type="dxa"/>
          </w:tcPr>
          <w:p w:rsidR="00AA4FDF" w:rsidRPr="00652CB0" w:rsidRDefault="00C23208" w:rsidP="00AA4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базовые ценности</w:t>
            </w:r>
            <w:r w:rsidR="00AA4FDF"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3208" w:rsidRPr="00652CB0" w:rsidRDefault="00AA4FDF" w:rsidP="00AA4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3208"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. Освоение личностного смысла учения;  выбор дальнейшего образовательного маршрута.</w:t>
            </w:r>
          </w:p>
          <w:p w:rsidR="00AA4FDF" w:rsidRPr="00652CB0" w:rsidRDefault="00AA4FDF" w:rsidP="00AA4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3. Понимать смысл и цель самообразования.</w:t>
            </w:r>
          </w:p>
          <w:p w:rsidR="00AA4FDF" w:rsidRPr="00652CB0" w:rsidRDefault="00AA4FDF" w:rsidP="00AA4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CB0">
              <w:rPr>
                <w:rFonts w:ascii="Times New Roman" w:hAnsi="Times New Roman" w:cs="Times New Roman"/>
                <w:bCs/>
                <w:sz w:val="24"/>
                <w:szCs w:val="24"/>
              </w:rPr>
              <w:t>4. Давать нравственно-этические оценки.</w:t>
            </w:r>
          </w:p>
          <w:p w:rsidR="00AA4FDF" w:rsidRPr="00652CB0" w:rsidRDefault="00AA4FDF" w:rsidP="00AA4F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3208" w:rsidRPr="00652CB0" w:rsidRDefault="00C23208" w:rsidP="00AA4F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23208" w:rsidRPr="00652CB0" w:rsidRDefault="00C23208" w:rsidP="00652CB0">
            <w:pPr>
              <w:pStyle w:val="af8"/>
              <w:ind w:left="33" w:hanging="33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 xml:space="preserve">1. Ориентироваться в </w:t>
            </w:r>
            <w:r w:rsidR="00AC530C" w:rsidRPr="00652CB0">
              <w:rPr>
                <w:b w:val="0"/>
                <w:sz w:val="24"/>
              </w:rPr>
              <w:t>литературе</w:t>
            </w:r>
            <w:r w:rsidRPr="00652CB0">
              <w:rPr>
                <w:b w:val="0"/>
                <w:sz w:val="24"/>
              </w:rPr>
              <w:t xml:space="preserve">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C23208" w:rsidRPr="00652CB0" w:rsidRDefault="00116DC7" w:rsidP="00652CB0">
            <w:pPr>
              <w:pStyle w:val="af8"/>
              <w:ind w:left="33" w:hanging="33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>2.</w:t>
            </w:r>
            <w:r w:rsidR="00C23208" w:rsidRPr="00652CB0">
              <w:rPr>
                <w:b w:val="0"/>
                <w:sz w:val="24"/>
              </w:rPr>
              <w:t>Самостоятельно предполагать, какая  дополнительная информация буде</w:t>
            </w:r>
            <w:r w:rsidR="00AC530C" w:rsidRPr="00652CB0">
              <w:rPr>
                <w:b w:val="0"/>
                <w:sz w:val="24"/>
              </w:rPr>
              <w:t>т</w:t>
            </w:r>
            <w:r w:rsidR="00C23208" w:rsidRPr="00652CB0">
              <w:rPr>
                <w:b w:val="0"/>
                <w:sz w:val="24"/>
              </w:rPr>
              <w:t xml:space="preserve"> нужна для изучения незнакомого материала;</w:t>
            </w:r>
          </w:p>
          <w:p w:rsidR="00C23208" w:rsidRPr="00652CB0" w:rsidRDefault="00C23208" w:rsidP="00652CB0">
            <w:pPr>
              <w:pStyle w:val="af8"/>
              <w:ind w:left="33" w:hanging="33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C23208" w:rsidRPr="00652CB0" w:rsidRDefault="00C23208" w:rsidP="00652CB0">
            <w:pPr>
              <w:pStyle w:val="af8"/>
              <w:ind w:left="33" w:firstLine="1"/>
              <w:jc w:val="both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C23208" w:rsidRPr="00652CB0" w:rsidRDefault="00C23208" w:rsidP="00652CB0">
            <w:pPr>
              <w:pStyle w:val="af8"/>
              <w:ind w:firstLine="33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 xml:space="preserve">4. Анализировать, сравнивать, группировать </w:t>
            </w:r>
            <w:r w:rsidRPr="00652CB0">
              <w:rPr>
                <w:b w:val="0"/>
                <w:sz w:val="24"/>
              </w:rPr>
              <w:lastRenderedPageBreak/>
              <w:t xml:space="preserve">различные объекты, явления, факты. </w:t>
            </w:r>
          </w:p>
          <w:p w:rsidR="00C23208" w:rsidRPr="00652CB0" w:rsidRDefault="00C23208" w:rsidP="00652CB0">
            <w:pPr>
              <w:pStyle w:val="af8"/>
              <w:ind w:firstLine="34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C23208" w:rsidRPr="00652CB0" w:rsidRDefault="00C23208" w:rsidP="00652CB0">
            <w:pPr>
              <w:pStyle w:val="af8"/>
              <w:ind w:firstLine="34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>6. Составлять сложный план текста.</w:t>
            </w:r>
          </w:p>
          <w:p w:rsidR="00C23208" w:rsidRPr="00652CB0" w:rsidRDefault="00C23208" w:rsidP="00652CB0">
            <w:pPr>
              <w:pStyle w:val="af8"/>
              <w:ind w:firstLine="34"/>
              <w:jc w:val="left"/>
              <w:rPr>
                <w:b w:val="0"/>
                <w:sz w:val="24"/>
              </w:rPr>
            </w:pPr>
            <w:r w:rsidRPr="00652CB0">
              <w:rPr>
                <w:b w:val="0"/>
                <w:sz w:val="24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340" w:type="dxa"/>
          </w:tcPr>
          <w:p w:rsidR="00C23208" w:rsidRPr="00033531" w:rsidRDefault="00E4041B" w:rsidP="00652CB0">
            <w:pPr>
              <w:pStyle w:val="af8"/>
              <w:jc w:val="left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lastRenderedPageBreak/>
              <w:t>1.</w:t>
            </w:r>
            <w:r w:rsidR="00C23208" w:rsidRPr="00033531">
              <w:rPr>
                <w:b w:val="0"/>
                <w:sz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C23208" w:rsidRPr="00033531" w:rsidRDefault="00C23208" w:rsidP="006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31">
              <w:rPr>
                <w:rFonts w:ascii="Times New Roman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C23208" w:rsidRPr="00033531" w:rsidRDefault="00C23208" w:rsidP="00652C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3531">
              <w:rPr>
                <w:rFonts w:ascii="Times New Roman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C23208" w:rsidRPr="00033531" w:rsidRDefault="00C23208" w:rsidP="00652CB0">
            <w:pPr>
              <w:pStyle w:val="af8"/>
              <w:ind w:left="34"/>
              <w:jc w:val="left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C23208" w:rsidRPr="00033531" w:rsidRDefault="00C23208" w:rsidP="00652CB0">
            <w:pPr>
              <w:pStyle w:val="af8"/>
              <w:ind w:left="34"/>
              <w:jc w:val="left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C23208" w:rsidRPr="00033531" w:rsidRDefault="00C23208" w:rsidP="00652CB0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531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мнению.</w:t>
            </w:r>
            <w:r w:rsidRPr="00033531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0335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3208" w:rsidRPr="00033531" w:rsidRDefault="00C23208" w:rsidP="00652CB0">
            <w:pPr>
              <w:pStyle w:val="af8"/>
              <w:ind w:left="34"/>
              <w:jc w:val="left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t xml:space="preserve">7. Понимать точку зрения другого </w:t>
            </w:r>
          </w:p>
          <w:p w:rsidR="00C23208" w:rsidRPr="00033531" w:rsidRDefault="00C23208" w:rsidP="00652CB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Участвовать в работе группы, распределять роли, договариваться друг с другом. Предвидеть  последствия коллективных решений</w:t>
            </w:r>
          </w:p>
        </w:tc>
        <w:tc>
          <w:tcPr>
            <w:tcW w:w="3019" w:type="dxa"/>
          </w:tcPr>
          <w:p w:rsidR="00C23208" w:rsidRPr="00033531" w:rsidRDefault="00663819" w:rsidP="00652CB0">
            <w:pPr>
              <w:pStyle w:val="af8"/>
              <w:ind w:left="34"/>
              <w:jc w:val="both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lastRenderedPageBreak/>
              <w:t>1.</w:t>
            </w:r>
            <w:r w:rsidR="00C23208" w:rsidRPr="00033531">
              <w:rPr>
                <w:b w:val="0"/>
                <w:sz w:val="24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C23208" w:rsidRPr="00033531" w:rsidRDefault="00C23208" w:rsidP="00652CB0">
            <w:pPr>
              <w:pStyle w:val="af8"/>
              <w:ind w:left="34"/>
              <w:jc w:val="both"/>
              <w:rPr>
                <w:b w:val="0"/>
                <w:sz w:val="24"/>
              </w:rPr>
            </w:pPr>
            <w:r w:rsidRPr="00033531">
              <w:rPr>
                <w:b w:val="0"/>
                <w:sz w:val="24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C23208" w:rsidRPr="00033531" w:rsidRDefault="00AA4FDF" w:rsidP="00652CB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5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3208" w:rsidRPr="00033531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критерии оценивания, давать самооценку</w:t>
            </w:r>
            <w:r w:rsidRPr="00033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53E4" w:rsidRPr="00033531" w:rsidTr="00125FC9">
        <w:tc>
          <w:tcPr>
            <w:tcW w:w="1853" w:type="dxa"/>
          </w:tcPr>
          <w:p w:rsidR="00C23208" w:rsidRPr="00652CB0" w:rsidRDefault="00C23208" w:rsidP="00652CB0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356" w:type="dxa"/>
          </w:tcPr>
          <w:p w:rsidR="00C23208" w:rsidRPr="00652CB0" w:rsidRDefault="00652CB0" w:rsidP="0065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4FDF"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новые  базовые ценности.</w:t>
            </w:r>
          </w:p>
          <w:p w:rsidR="00AA4FDF" w:rsidRPr="00652CB0" w:rsidRDefault="00652CB0" w:rsidP="00652CB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A4FDF"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жизненные, личностные ценности.</w:t>
            </w:r>
          </w:p>
          <w:p w:rsidR="00AA4FDF" w:rsidRPr="00652CB0" w:rsidRDefault="00652CB0" w:rsidP="00652CB0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A4FDF"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аргументировано давать нравственно-этические оценки.</w:t>
            </w:r>
          </w:p>
          <w:p w:rsidR="00AA4FDF" w:rsidRPr="00652CB0" w:rsidRDefault="00652CB0" w:rsidP="00652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A4FDF" w:rsidRPr="00652C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и цели саморазвития, самообразования.</w:t>
            </w:r>
          </w:p>
        </w:tc>
        <w:tc>
          <w:tcPr>
            <w:tcW w:w="3018" w:type="dxa"/>
          </w:tcPr>
          <w:p w:rsidR="00AC530C" w:rsidRPr="00652CB0" w:rsidRDefault="00652CB0" w:rsidP="00652CB0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530C" w:rsidRPr="00652CB0">
              <w:rPr>
                <w:rFonts w:ascii="Times New Roman" w:hAnsi="Times New Roman" w:cs="Times New Roman"/>
                <w:sz w:val="24"/>
                <w:szCs w:val="24"/>
              </w:rPr>
              <w:t>Владеть основами реализации проектно-исследовательской деятельности.</w:t>
            </w:r>
          </w:p>
          <w:p w:rsidR="00AC530C" w:rsidRPr="00652CB0" w:rsidRDefault="00D953E4" w:rsidP="00D953E4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30C" w:rsidRPr="00652CB0">
              <w:rPr>
                <w:rFonts w:ascii="Times New Roman" w:hAnsi="Times New Roman" w:cs="Times New Roman"/>
                <w:sz w:val="24"/>
                <w:szCs w:val="24"/>
              </w:rPr>
              <w:t> Проводить наблюдение и эксперимент под руководством учителя.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AC530C" w:rsidRPr="00D953E4" w:rsidRDefault="00D953E4" w:rsidP="00D953E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AC530C" w:rsidRPr="00D953E4" w:rsidRDefault="00D953E4" w:rsidP="00D953E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понятиям.</w:t>
            </w:r>
          </w:p>
          <w:p w:rsidR="00AC530C" w:rsidRPr="00D953E4" w:rsidRDefault="00D953E4" w:rsidP="00D953E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AC530C" w:rsidRPr="00D953E4" w:rsidRDefault="00D953E4" w:rsidP="00D953E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 Осуществлять логическую операцию установления родовидовых отношений, ограничение понятия.</w:t>
            </w:r>
          </w:p>
          <w:p w:rsidR="00C23208" w:rsidRPr="00D953E4" w:rsidRDefault="00D953E4" w:rsidP="00D953E4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</w:t>
            </w:r>
          </w:p>
        </w:tc>
        <w:tc>
          <w:tcPr>
            <w:tcW w:w="3340" w:type="dxa"/>
          </w:tcPr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3819" w:rsidRPr="000335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зрения, спорить и 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позицию не враждебным для оппонентов образом.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  <w:p w:rsidR="00116DC7" w:rsidRPr="00033531" w:rsidRDefault="00D953E4" w:rsidP="00D953E4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C23208" w:rsidRPr="00493327" w:rsidRDefault="00D953E4" w:rsidP="00493327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</w:t>
            </w:r>
            <w:r w:rsidR="00663819" w:rsidRPr="00033531">
              <w:rPr>
                <w:rFonts w:ascii="Times New Roman" w:hAnsi="Times New Roman" w:cs="Times New Roman"/>
                <w:sz w:val="24"/>
                <w:szCs w:val="24"/>
              </w:rPr>
              <w:t>ческое контекстное высказывание</w:t>
            </w:r>
            <w:r w:rsidR="00116DC7" w:rsidRPr="00033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</w:tcPr>
          <w:p w:rsidR="00663819" w:rsidRPr="00D953E4" w:rsidRDefault="00D953E4" w:rsidP="00D9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амостоятельно ставить новые учебные цели и задачи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Простраивать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жизненны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временной перспективе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ри планировании достижения целей самостоятельно, полно и адекватно учитывать условия и средства их достижения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ыделять альтернативные способы достижения цели и выбирать наиболее эффективный способ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208" w:rsidRPr="00033531" w:rsidRDefault="00C23208" w:rsidP="007F2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3E4" w:rsidRPr="00033531" w:rsidTr="00125FC9">
        <w:tc>
          <w:tcPr>
            <w:tcW w:w="1853" w:type="dxa"/>
          </w:tcPr>
          <w:p w:rsidR="00C23208" w:rsidRPr="00D953E4" w:rsidRDefault="00C23208" w:rsidP="00D953E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356" w:type="dxa"/>
          </w:tcPr>
          <w:p w:rsidR="00C23208" w:rsidRPr="00033531" w:rsidRDefault="00D953E4" w:rsidP="00D953E4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4FDF" w:rsidRPr="0003353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в соответствии с ценностями общества.</w:t>
            </w:r>
          </w:p>
          <w:p w:rsidR="00AA4FDF" w:rsidRPr="00D953E4" w:rsidRDefault="00D953E4" w:rsidP="00D9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A4FDF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кроме жизненных, личностных и профессиональные ценности.</w:t>
            </w:r>
          </w:p>
          <w:p w:rsidR="00AA4FDF" w:rsidRPr="00D953E4" w:rsidRDefault="00D953E4" w:rsidP="00D9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A4FDF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Простраивать траекторию профессионального с</w:t>
            </w:r>
            <w:r w:rsidR="00205690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4FDF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моопределения. </w:t>
            </w:r>
            <w:r w:rsidR="00205690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выбор.</w:t>
            </w:r>
          </w:p>
          <w:p w:rsidR="00205690" w:rsidRPr="00D953E4" w:rsidRDefault="00D953E4" w:rsidP="00D95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05690" w:rsidRPr="00D953E4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заниматься самообразованием.</w:t>
            </w:r>
          </w:p>
        </w:tc>
        <w:tc>
          <w:tcPr>
            <w:tcW w:w="3018" w:type="dxa"/>
          </w:tcPr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Владеть основами рефлексивного чтения.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Ставить проблему, 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её актуальность.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Выполнять проектные и исследовательские работы разных видов.</w:t>
            </w:r>
          </w:p>
          <w:p w:rsidR="00AC530C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Владеть научной терминологией при выполнении проектных и исследовательских работ.</w:t>
            </w:r>
          </w:p>
          <w:p w:rsidR="00C23208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C530C" w:rsidRPr="00D953E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дискуссиях.</w:t>
            </w:r>
          </w:p>
        </w:tc>
        <w:tc>
          <w:tcPr>
            <w:tcW w:w="3340" w:type="dxa"/>
          </w:tcPr>
          <w:p w:rsidR="00116DC7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DC7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контроль, 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коррекцию, оценку де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йствий партнёра, уметь убеждать.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663819" w:rsidRPr="00D953E4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116DC7" w:rsidRPr="00D953E4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аботать в группе —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рабочие отношения, эффективно сотрудничать и способствовать продуктивной кооперации; </w:t>
            </w:r>
          </w:p>
          <w:p w:rsidR="00116DC7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нтегрироваться в группу сверстников и строить продуктивное взаимодействие со сверстниками и взрослыми;</w:t>
            </w:r>
          </w:p>
          <w:p w:rsidR="00116DC7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 основам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рефлексии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DC7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спользовать адекватные языковые средства для отображения своих чувств, мыслей, мотивов и потребностей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208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6DC7" w:rsidRPr="00D953E4">
              <w:rPr>
                <w:rFonts w:ascii="Times New Roman" w:hAnsi="Times New Roman" w:cs="Times New Roman"/>
                <w:sz w:val="24"/>
                <w:szCs w:val="24"/>
              </w:rPr>
              <w:t>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</w:tc>
        <w:tc>
          <w:tcPr>
            <w:tcW w:w="3019" w:type="dxa"/>
          </w:tcPr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ланировать пути достижения целей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4ED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контролировать своё время и управлять им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ринимать решения в проблемной ситуации на основе переговоров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819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04ED" w:rsidRPr="00D953E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663819" w:rsidRPr="00D953E4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существлять констатирующий и предвосхищающий контроль по результату и по способу действия</w:t>
            </w:r>
            <w:r w:rsidR="00663819" w:rsidRPr="00D953E4">
              <w:rPr>
                <w:rFonts w:ascii="Times New Roman" w:hAnsi="Times New Roman" w:cs="Times New Roman"/>
                <w:sz w:val="24"/>
                <w:szCs w:val="24"/>
              </w:rPr>
              <w:t>; актуальный контроль на уровне произвольного внимания</w:t>
            </w:r>
            <w:r w:rsidR="001604ED" w:rsidRPr="00D9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208" w:rsidRPr="00D953E4" w:rsidRDefault="00D953E4" w:rsidP="00D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1604ED" w:rsidRPr="00D953E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663819" w:rsidRPr="00D953E4">
              <w:rPr>
                <w:rFonts w:ascii="Times New Roman" w:hAnsi="Times New Roman" w:cs="Times New Roman"/>
                <w:iCs/>
                <w:sz w:val="24"/>
                <w:szCs w:val="24"/>
              </w:rPr>
              <w:t>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  <w:r w:rsidR="001604ED" w:rsidRPr="00D953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493327" w:rsidRDefault="00493327" w:rsidP="00BD2933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D23F0" w:rsidRPr="00DD23F0" w:rsidRDefault="00DD23F0" w:rsidP="00DD23F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 </w:t>
      </w:r>
      <w:r w:rsidRPr="00DD23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внеурочной деятельности  с ука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занием форм и видов деятельности  5 класс</w:t>
      </w:r>
    </w:p>
    <w:p w:rsidR="00DD23F0" w:rsidRPr="00DD23F0" w:rsidRDefault="00DD23F0" w:rsidP="00DD23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гидросфера?    </w:t>
      </w:r>
    </w:p>
    <w:p w:rsidR="00DD23F0" w:rsidRPr="00DD23F0" w:rsidRDefault="00DD23F0" w:rsidP="00DD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Цель и задачи курса « Академия исследовательских наук».  (1 час)</w:t>
      </w:r>
    </w:p>
    <w:p w:rsidR="00DD23F0" w:rsidRPr="00DD23F0" w:rsidRDefault="00DD23F0" w:rsidP="00DD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1.Состав гидросферы (5 часов)</w:t>
      </w:r>
    </w:p>
    <w:p w:rsidR="00DD23F0" w:rsidRPr="00DD23F0" w:rsidRDefault="00DD23F0" w:rsidP="00DD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состав гидросферы: воды океанов, морей, озер, рек, ручьев, прудов, болот, подземные воды, ледники.</w:t>
      </w:r>
    </w:p>
    <w:p w:rsidR="00DD23F0" w:rsidRPr="00DD23F0" w:rsidRDefault="00DD23F0" w:rsidP="00DD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«Нанесение на контурную карту внутренних вод 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>Тюменской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области». Экскурсия «Внутренние воды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Ярковского района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круглый стол.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турист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>ско-краеведческая деятельность.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2. Химический состав воды. (6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Нахождение в природе. Физические свойства воды. Состав и строение молекулы. Получение в лаборатории.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Практическая часть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: Викторина  « Вода, вода…».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круглый стол.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игровая деятельность.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3. Проектная деятельность  (6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Знакомство с основными этапами исследовательской деятельности.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Постановка целей, задач, определение объекта, предмета исследования, выдвижение гипотезы. Работа с разными источниками информации.</w:t>
      </w:r>
    </w:p>
    <w:p w:rsidR="00BE2699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часть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экскурсия в  школьную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библиотеку.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4. Свойства воды. (2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Теоретическая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Цвет, форма, запах, агрегатные состояния, фазовые переходы.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«Свойства воды в разных агрегатных состояниях».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беседа</w:t>
      </w: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 – исследование.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познавательная деятельность, 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5. Вода в живых организмах. (1 час)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викторина  «Роль воды в организме живых существ».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викторина.  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деятельности: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игровая деятельность.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6. Мини исследование  «Вода - растворитель» (4 часа)</w:t>
      </w:r>
    </w:p>
    <w:p w:rsidR="00DD23F0" w:rsidRPr="00DD23F0" w:rsidRDefault="00DD23F0" w:rsidP="001C63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Введение понятия раствор, взвесь. Значение растворов в природе и жизни человека. </w:t>
      </w:r>
    </w:p>
    <w:p w:rsidR="00DD23F0" w:rsidRPr="00DD23F0" w:rsidRDefault="00DD23F0" w:rsidP="001C63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Исследование.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проблемно-ценностное общени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>е, познавательная деятельность.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7. Исследовательская деятельность «Экспериментальное изучение основного физического свойства воды». (8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Виды проектных  работ: </w:t>
      </w:r>
    </w:p>
    <w:p w:rsidR="00DD23F0" w:rsidRDefault="00DD23F0" w:rsidP="00BE2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>исследование реки своего населенного  пункта: изучение берега озера;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>регистрация уровня воды в озере;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-изучение качества воды на реке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 xml:space="preserve">».  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состояние и очистка  внутренних вод </w:t>
      </w:r>
      <w:r>
        <w:rPr>
          <w:rFonts w:ascii="Times New Roman" w:eastAsia="Times New Roman" w:hAnsi="Times New Roman" w:cs="Times New Roman"/>
          <w:sz w:val="24"/>
          <w:szCs w:val="24"/>
        </w:rPr>
        <w:t>района .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 xml:space="preserve"> Экскурсия: Оценка эк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ологического состояния реки Тавды</w:t>
      </w:r>
      <w:r w:rsidRPr="00DD2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23F0" w:rsidRPr="00DD23F0" w:rsidRDefault="00DD23F0" w:rsidP="00BE2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исследовательская и проектная деятельность.</w:t>
      </w:r>
    </w:p>
    <w:p w:rsidR="00DD23F0" w:rsidRPr="00DD23F0" w:rsidRDefault="00DD23F0" w:rsidP="00BE269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туристско-краеведческая деятельность, проблемно-ценностное общение. </w:t>
      </w:r>
    </w:p>
    <w:p w:rsidR="00DD23F0" w:rsidRPr="00DD23F0" w:rsidRDefault="00DD23F0" w:rsidP="00BE26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 8. Мировой океан - основная часть гидросферы.  (2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Заочное путешествие  «По морям, океанам…»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Итоговые занятия «Вода, вода - кругом вода».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 игра.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игровая деятельность.</w:t>
      </w:r>
    </w:p>
    <w:p w:rsidR="00DD23F0" w:rsidRPr="00DD23F0" w:rsidRDefault="00DD23F0" w:rsidP="00BE269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23F0" w:rsidRPr="00DD23F0" w:rsidRDefault="00DD23F0" w:rsidP="00DD23F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внеурочной деятельности  с ука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занием форм и видов деятельности  6 класс</w:t>
      </w:r>
    </w:p>
    <w:p w:rsidR="00DD23F0" w:rsidRPr="00DD23F0" w:rsidRDefault="00DD23F0" w:rsidP="00DD23F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атмосфера?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9. Понятие атмосферы. (2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входит в состав атмосферы, протяженность атмосферы.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Круглый стол.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10 .  Воздух – смесь газов. (8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Компоненты  воздуха. История открытия состава воздуха. Краткая характеристика основных частей воздуха.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 исследование: «Состав воздуха»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круглый стол, исследование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деятельность.</w:t>
      </w:r>
    </w:p>
    <w:p w:rsidR="00DD23F0" w:rsidRPr="00DD23F0" w:rsidRDefault="00DD23F0" w:rsidP="00513D5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11.  Растения – главный поставщик кислорода на Земле. (5 часа)</w:t>
      </w:r>
    </w:p>
    <w:p w:rsidR="00DD23F0" w:rsidRPr="00DD23F0" w:rsidRDefault="00DD23F0" w:rsidP="00513D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Космическая роль растений на планете Земля.</w:t>
      </w:r>
    </w:p>
    <w:p w:rsidR="00DD23F0" w:rsidRPr="00DD23F0" w:rsidRDefault="00DD23F0" w:rsidP="00513D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работа. Экологическая сказка.</w:t>
      </w:r>
    </w:p>
    <w:p w:rsidR="00DD23F0" w:rsidRPr="00DD23F0" w:rsidRDefault="00DD23F0" w:rsidP="007F7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Виды деятельности: познавательная деятельность,  проблемно-ценностное общение </w:t>
      </w:r>
    </w:p>
    <w:p w:rsidR="00DD23F0" w:rsidRPr="00DD23F0" w:rsidRDefault="00DD23F0" w:rsidP="007F7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дискуссия,творческая работа.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12 . Свойства кислорода и углекислого газа. (3 часа)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 исследование:  «Исследование свойств кислорода и углекислого газа».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 исследование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13 . Атмосферное давление.  (6 часов)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причины, создающие атмосферное давление, использование атмосферного давления в ряде областей человеческой деятельности.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мини-исследование: экспериментальное доказательство существования атмосферного давления.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дискуссия, исследование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 проблемно-ценностное общение, 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 деятельность.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14 . Образование ветров.(6 часов)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Ветер как природное атмосферное явление, механизм образования ветров.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 работа: «Механизм формирования ветров, формирование энциклопедических  знаний в процессе выполнения проектной работы».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стол, исследование.</w:t>
      </w:r>
    </w:p>
    <w:p w:rsidR="00DD23F0" w:rsidRPr="00DD23F0" w:rsidRDefault="00DD23F0" w:rsidP="001C63A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 проблемно-ценностное общение.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15.  Воздух и все живое. (5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 «Роль воздуха для поддержания жизни организмов.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 Среда обитания птиц, насекомых».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экскурсия.</w:t>
      </w:r>
    </w:p>
    <w:p w:rsidR="00DD23F0" w:rsidRP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туристско-краеведческая деятельность,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16.  Итоговые  занятия по теме «Атмосфера». (3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Интеллектуальноесоревнование  «Особенности строения атмосферы, явления, происходящие в ней».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интеллектуальное соревнование.</w:t>
      </w:r>
    </w:p>
    <w:p w:rsid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проблемно-ценностное общение.</w:t>
      </w:r>
    </w:p>
    <w:p w:rsidR="001C63A3" w:rsidRDefault="001C63A3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23F0" w:rsidRPr="00DD23F0" w:rsidRDefault="00DD23F0" w:rsidP="00BE269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Содержание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внеурочной деятельности  с ука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занием форм и видов деятельности  7 класс</w:t>
      </w:r>
    </w:p>
    <w:p w:rsidR="00DD23F0" w:rsidRPr="00DD23F0" w:rsidRDefault="00493327" w:rsidP="0049332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литосфера?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17.   Строение Земли. (5 часов)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Введение. Что такое литосфера?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заочное путешествие « Внутреннее и внешнее строение Земли».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 – проект «Изготовление макета строения земли».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стол,исследование.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18.    Почва. Изучение состава почвы населенного пункта. (9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: Почва, ее механический состав почвы.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познавательная деятельность,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практикум на местности: «Закладка шурфа, механический состав почв, особенности почвенного профиля, определение глубины профиля».</w:t>
      </w:r>
    </w:p>
    <w:p w:rsidR="00BE2699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Практическая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исследовательская раб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>ота «Состав почвы».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организации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: круглый стол,  исследование.</w:t>
      </w:r>
    </w:p>
    <w:p w:rsidR="00BE2699" w:rsidRDefault="00DD23F0" w:rsidP="00BE2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туристс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ко-краеведческая деятельность. </w:t>
      </w:r>
    </w:p>
    <w:p w:rsidR="00DD23F0" w:rsidRPr="00DD23F0" w:rsidRDefault="00DD23F0" w:rsidP="00BE2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Раздел 19. Геологическая коллекция моего города. (6 часов)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 в геологический музей.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ия «Полезные ископаемые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собственной коллекции минералов и горных пород родного края.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экскурсия,исследование.</w:t>
      </w:r>
    </w:p>
    <w:p w:rsidR="00DD23F0" w:rsidRP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туристско-краеведческая деятельность.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20. Землетрясения.  (3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раннее и современное объяснение причин землетрясения, механизм землетрясений и их классификация, перспективы предсказаний, трудности прогноза. Использование способности животных для ранней диагностики и прогнозирования землетрясения.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стол.</w:t>
      </w:r>
    </w:p>
    <w:p w:rsidR="00DD23F0" w:rsidRP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21. Вулканы  (3 часа)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Механизм образования вулканов, виды вулканов, история вулканических катастроф.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 «Возможно ли образование ву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лканов на территории Тюменской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области?»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круглый стол, дискуссия. </w:t>
      </w:r>
    </w:p>
    <w:p w:rsidR="00DD23F0" w:rsidRP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деятельности: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познавательная деятельность, проблемно-ценностное общение. 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Раздел 22. Расти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тельный и животный мир Ярковского района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(9 часов)</w:t>
      </w:r>
    </w:p>
    <w:p w:rsidR="00DD23F0" w:rsidRPr="00DD23F0" w:rsidRDefault="00DD23F0" w:rsidP="00F46B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Теоретическая часть: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раст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ительный и животный мир района. Заповедные зоны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. Места расп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оложения заповедных зон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. Охраняемые природные объекты в этих зонах.</w:t>
      </w:r>
    </w:p>
    <w:p w:rsidR="00DD23F0" w:rsidRPr="00DD23F0" w:rsidRDefault="00DD23F0" w:rsidP="00493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«Изучение местной флоры и фауны».Красная книга.</w:t>
      </w:r>
    </w:p>
    <w:p w:rsidR="00DD23F0" w:rsidRPr="00DD23F0" w:rsidRDefault="00DD23F0" w:rsidP="00493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мини – проект « Заочная экскурс</w:t>
      </w:r>
      <w:r w:rsidR="00F46B5E">
        <w:rPr>
          <w:rFonts w:ascii="Times New Roman" w:eastAsia="Calibri" w:hAnsi="Times New Roman" w:cs="Times New Roman"/>
          <w:sz w:val="24"/>
          <w:szCs w:val="24"/>
          <w:lang w:eastAsia="en-US"/>
        </w:rPr>
        <w:t>ия по заповедным местам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Практическая часть: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викторина «Мой край».</w:t>
      </w:r>
    </w:p>
    <w:p w:rsidR="00DD23F0" w:rsidRPr="00DD23F0" w:rsidRDefault="00DD23F0" w:rsidP="00BE26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Форма организации: </w:t>
      </w: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стол, ди</w:t>
      </w:r>
      <w:r w:rsidR="00BE26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скуссия, викторина, экскурсия. </w:t>
      </w:r>
    </w:p>
    <w:p w:rsidR="00DD23F0" w:rsidRPr="00DD23F0" w:rsidRDefault="00DD23F0" w:rsidP="00BE26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Виды деятельности: познавательная деятельность, туристско-краеведческая деятельность, проблемно-ценностное общение. </w:t>
      </w:r>
    </w:p>
    <w:p w:rsidR="00711900" w:rsidRDefault="00711900" w:rsidP="00D56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900" w:rsidRDefault="00711900" w:rsidP="00711900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711900" w:rsidRDefault="00711900" w:rsidP="00711900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DD23F0" w:rsidRPr="00DD23F0" w:rsidRDefault="00DD23F0" w:rsidP="00711900">
      <w:pPr>
        <w:tabs>
          <w:tab w:val="left" w:pos="191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23F0" w:rsidRPr="00DD23F0" w:rsidRDefault="00DD23F0" w:rsidP="00DD23F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D23F0" w:rsidRDefault="00DD23F0" w:rsidP="00683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F61" w:rsidRDefault="00F01F61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01F61" w:rsidSect="00BE269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F61" w:rsidRPr="00F46B5E" w:rsidRDefault="00F01F61" w:rsidP="00F01F61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46B5E">
        <w:rPr>
          <w:rFonts w:ascii="Times New Roman" w:hAnsi="Times New Roman" w:cs="Times New Roman"/>
          <w:sz w:val="24"/>
          <w:szCs w:val="24"/>
        </w:rPr>
        <w:t>3.Тематическ</w:t>
      </w:r>
      <w:r w:rsidR="00096E9F">
        <w:rPr>
          <w:rFonts w:ascii="Times New Roman" w:hAnsi="Times New Roman" w:cs="Times New Roman"/>
          <w:sz w:val="24"/>
          <w:szCs w:val="24"/>
        </w:rPr>
        <w:t>ое</w:t>
      </w:r>
      <w:r w:rsidRPr="00F46B5E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5класс</w:t>
      </w:r>
    </w:p>
    <w:p w:rsidR="00F01F61" w:rsidRPr="00F46B5E" w:rsidRDefault="00F01F61" w:rsidP="00F01F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B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такое гидросфера? 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095"/>
        <w:gridCol w:w="850"/>
        <w:gridCol w:w="993"/>
        <w:gridCol w:w="1275"/>
      </w:tblGrid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0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 Цель и задачи курса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Академия естественных  наук».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1. Состав гидросферы.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 гидросферы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сия «Внутренние воды Ярковского района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работа «Нанесение на контурную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карту внутренних вод Тюменской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области».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tabs>
                <w:tab w:val="left" w:pos="5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F01F61" w:rsidRPr="00F46B5E" w:rsidRDefault="00F01F61" w:rsidP="00575518">
            <w:pPr>
              <w:tabs>
                <w:tab w:val="left" w:pos="5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2. Химический состав воды.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Нахождение в природе.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Физические свойства воды.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 и строение молекулы воды.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8.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в лаборатории.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9.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 « Вода, вода…»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rPr>
          <w:trHeight w:val="2166"/>
        </w:trPr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3.  Проектная деятельность  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основными этапами исследовательской деятельности. 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11.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Постановка целей, задач, определение объекта, предмета исследования, выдвижение гипотезы.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12.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разными источниками информации. 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13.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 школьную</w:t>
            </w:r>
            <w:r w:rsidR="005755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библиотеку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  Экскурсия в</w:t>
            </w:r>
            <w:r w:rsidR="0057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сельскую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библиотеку.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tabs>
                <w:tab w:val="left" w:pos="46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tabs>
                <w:tab w:val="left" w:pos="46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tabs>
                <w:tab w:val="left" w:pos="46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tabs>
                <w:tab w:val="left" w:pos="46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4. Свойства воды.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15.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Цвет, форма, запах, агрегатные состояния, фазовые переходы.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16.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- исследование «Свойства воды в разных агрегатных состояниях».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tabs>
                <w:tab w:val="left" w:pos="4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5. Вода в живых организмах.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17.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 «Роль воды в организме живых существ». 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6. Вода - растворитель - 4 часа</w:t>
            </w:r>
          </w:p>
          <w:p w:rsidR="00F01F61" w:rsidRPr="00F46B5E" w:rsidRDefault="00F01F61" w:rsidP="005755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18.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Введение понятия раствор, взвесь. Значение растворов в природе и жизни </w:t>
            </w:r>
          </w:p>
          <w:p w:rsidR="00F01F61" w:rsidRPr="00F46B5E" w:rsidRDefault="00F01F61" w:rsidP="005755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человека. </w:t>
            </w:r>
          </w:p>
          <w:p w:rsidR="00F01F61" w:rsidRPr="00F46B5E" w:rsidRDefault="00F01F61" w:rsidP="0057551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 исследование  «Вода - растворитель»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7. Исследовательская деятельность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19.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«Экспериментальное изучение основного физического свойства воды»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8. Мировой океан - основная часть гидросферы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20.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Заочное путешествие  «По морям, океанам…» 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21. 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Итоговые занятие «Вода, вода - кругом вода»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  <w:vAlign w:val="center"/>
          </w:tcPr>
          <w:p w:rsidR="00F01F61" w:rsidRPr="00F46B5E" w:rsidRDefault="00F01F61" w:rsidP="00575518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</w:tbl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Pr="00F46B5E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6B5E">
        <w:rPr>
          <w:rFonts w:ascii="Times New Roman" w:hAnsi="Times New Roman" w:cs="Times New Roman"/>
          <w:sz w:val="24"/>
          <w:szCs w:val="24"/>
        </w:rPr>
        <w:t>Тематическ</w:t>
      </w:r>
      <w:r w:rsidR="00096E9F">
        <w:rPr>
          <w:rFonts w:ascii="Times New Roman" w:hAnsi="Times New Roman" w:cs="Times New Roman"/>
          <w:sz w:val="24"/>
          <w:szCs w:val="24"/>
        </w:rPr>
        <w:t>ое</w:t>
      </w:r>
      <w:r w:rsidRPr="00F46B5E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6класс</w:t>
      </w: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6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атмосфера? </w:t>
      </w:r>
    </w:p>
    <w:p w:rsidR="00F01F61" w:rsidRPr="00F46B5E" w:rsidRDefault="00F01F61" w:rsidP="00F01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095"/>
        <w:gridCol w:w="850"/>
        <w:gridCol w:w="993"/>
        <w:gridCol w:w="1275"/>
      </w:tblGrid>
      <w:tr w:rsidR="00F01F61" w:rsidRPr="00F46B5E" w:rsidTr="00575518">
        <w:tc>
          <w:tcPr>
            <w:tcW w:w="567" w:type="dxa"/>
            <w:vMerge w:val="restart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3118" w:type="dxa"/>
            <w:gridSpan w:val="3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01F61" w:rsidRPr="00F46B5E" w:rsidTr="00575518">
        <w:tc>
          <w:tcPr>
            <w:tcW w:w="567" w:type="dxa"/>
            <w:vMerge/>
          </w:tcPr>
          <w:p w:rsidR="00F01F61" w:rsidRPr="00F46B5E" w:rsidRDefault="00F01F61" w:rsidP="00575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:rsidR="00F01F61" w:rsidRPr="00F46B5E" w:rsidRDefault="00F01F61" w:rsidP="00575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9. Понятие атмосферы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22. Что входит в состав атмосферы, протяженность атмосферы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10 .  Воздух – смесь газов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23. Компоненты  воздуха.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24. История открытия состава воздуха.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25. Краткая характеристика основных частей воздуха.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 26.Мини - исследование: «Состав воздуха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11.  Растения – главный поставщик кислорода на Земле.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27. Космическая роль растений на планете Земля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28. Создание экологической сказки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12. Свойства кислорода и углекислого газа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29. Мини - исследование:  «Исследование свойств кислорода и углекислого газа»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13 . Атмосферное давление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30. Причины, создающие атмосферное давление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31. Использование атмосферного давления в ряде областей человеческой деятельности.</w:t>
            </w:r>
          </w:p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32. Мини-исследование: Экспериментальное доказательство существования атмосферного давления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tabs>
                <w:tab w:val="left" w:pos="51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4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14.  Образование ветров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33. Ветер как природное атмосферное явление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34. Механизм образования ветров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35. Исследовательская работа: «Механизм формирования ветров, формирование энциклопедических  знаний в процессе выполнения проектной работы».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15.  Воздух и все живое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36. Экскурсия «Роль воздуха для поддержания жизни организмов.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37. Экскурсия Среда обитани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птиц, насекомых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c>
          <w:tcPr>
            <w:tcW w:w="567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16.  Итоговые  занятия по теме «Атмосфера»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38. Интеллектуальное  соревнование  «Особенности строения атмосферы, явления, происходящие в ней»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c>
          <w:tcPr>
            <w:tcW w:w="567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F01F61" w:rsidRPr="00F46B5E" w:rsidRDefault="00F01F61" w:rsidP="00F01F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61" w:rsidRPr="00F46B5E" w:rsidRDefault="00F01F61" w:rsidP="00F0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6B5E">
        <w:rPr>
          <w:rFonts w:ascii="Times New Roman" w:hAnsi="Times New Roman" w:cs="Times New Roman"/>
          <w:sz w:val="24"/>
          <w:szCs w:val="24"/>
        </w:rPr>
        <w:t>Тематическ</w:t>
      </w:r>
      <w:r w:rsidR="00096E9F">
        <w:rPr>
          <w:rFonts w:ascii="Times New Roman" w:hAnsi="Times New Roman" w:cs="Times New Roman"/>
          <w:sz w:val="24"/>
          <w:szCs w:val="24"/>
        </w:rPr>
        <w:t>ое</w:t>
      </w:r>
      <w:r w:rsidRPr="00F46B5E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7класс</w:t>
      </w:r>
    </w:p>
    <w:p w:rsidR="00F01F61" w:rsidRPr="00F46B5E" w:rsidRDefault="00F01F61" w:rsidP="00F01F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6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такое литосфера?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095"/>
        <w:gridCol w:w="850"/>
        <w:gridCol w:w="993"/>
        <w:gridCol w:w="1275"/>
      </w:tblGrid>
      <w:tr w:rsidR="00F01F61" w:rsidRPr="00F46B5E" w:rsidTr="00575518">
        <w:tc>
          <w:tcPr>
            <w:tcW w:w="567" w:type="dxa"/>
            <w:vMerge w:val="restart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3118" w:type="dxa"/>
            <w:gridSpan w:val="3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01F61" w:rsidRPr="00F46B5E" w:rsidTr="00575518">
        <w:tc>
          <w:tcPr>
            <w:tcW w:w="567" w:type="dxa"/>
            <w:vMerge/>
          </w:tcPr>
          <w:p w:rsidR="00F01F61" w:rsidRPr="00F46B5E" w:rsidRDefault="00F01F61" w:rsidP="00575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:rsidR="00F01F61" w:rsidRPr="00F46B5E" w:rsidRDefault="00F01F61" w:rsidP="005755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17.   Строение Земли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39. Введение. Что такое литосфера?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40. Заочное путешествие « Внутреннее и внешнее строение Земли».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41. Мини – проект «Изготовление макета строения земли»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18. Почва. Изучение состава почвы населенного пункта.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42. Почва, ее механический состав почвы.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43. Практикум на местности:  Закладка шурфа,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44.  Практикум на местности: Механический состав почвы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45. Практикум на местности особенности почвенного профиля, определение глубины профиля»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46.  Защита исследовательская работ «Состав почвы»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F01F61" w:rsidRPr="00F46B5E" w:rsidRDefault="00F01F61" w:rsidP="005755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rPr>
          <w:trHeight w:val="1637"/>
        </w:trPr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19. Геологическая коллекция моего города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47. Экскурсия в музей.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Тема 48 Экскурсия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Полезные ископаемые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49. Создание собственной коллекции минер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алов и горных пород родного края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01F61" w:rsidRPr="00F46B5E" w:rsidRDefault="00F01F61" w:rsidP="00575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20. Землетрясения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50. Раннее и современное объяснение причин землетрясения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51.  Механизм землетрясений и их классификация, перспективы предсказаний, трудности прогноза.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52.  Использование способности животных для ранней диагностики и прогнозирования землетрясения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21. Вулканы 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53. Механизм образования вулканов, виды вулканов, история вулканических катастроф.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54. Дискуссия «Возможно ли образование вулканов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Тюменской 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области?»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01F61" w:rsidRPr="00F46B5E" w:rsidTr="00575518">
        <w:tc>
          <w:tcPr>
            <w:tcW w:w="567" w:type="dxa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22. 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ительный и животный мир Ярковского района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55. Растительный и животный 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Ярковского района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56. Изучение местной флоры и фауны».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книга.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57.Экскурсия в ботанический сад.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58.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Заповедные зоны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59.  Создание мини – проекта « Заочная экскурс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по заповедным местам</w:t>
            </w: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60.  Викторина «Мой край».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1F61" w:rsidRPr="00F46B5E" w:rsidRDefault="00F01F61" w:rsidP="00575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01F61" w:rsidRPr="00F46B5E" w:rsidRDefault="00F01F61" w:rsidP="0057551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01F61" w:rsidRPr="00F46B5E" w:rsidTr="00575518">
        <w:tc>
          <w:tcPr>
            <w:tcW w:w="567" w:type="dxa"/>
            <w:vAlign w:val="center"/>
          </w:tcPr>
          <w:p w:rsidR="00F01F61" w:rsidRPr="00F46B5E" w:rsidRDefault="00F01F61" w:rsidP="0057551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01F61" w:rsidRPr="00F46B5E" w:rsidRDefault="00F01F61" w:rsidP="0057551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F01F61" w:rsidRPr="00F46B5E" w:rsidRDefault="00F01F61" w:rsidP="005755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6B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</w:tbl>
    <w:p w:rsidR="00F01F61" w:rsidRPr="00F46B5E" w:rsidRDefault="00F01F61" w:rsidP="00F01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F61" w:rsidRDefault="00F01F61" w:rsidP="00D56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F61" w:rsidRPr="00F46B5E" w:rsidRDefault="00F01F61" w:rsidP="00F01F61">
      <w:pPr>
        <w:spacing w:line="36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F46B5E">
        <w:rPr>
          <w:rFonts w:ascii="Times New Roman" w:hAnsi="Times New Roman" w:cs="Times New Roman"/>
          <w:sz w:val="24"/>
          <w:szCs w:val="24"/>
        </w:rPr>
        <w:t>4 Планируемые результаты</w:t>
      </w:r>
    </w:p>
    <w:tbl>
      <w:tblPr>
        <w:tblStyle w:val="a9"/>
        <w:tblW w:w="9355" w:type="dxa"/>
        <w:tblInd w:w="534" w:type="dxa"/>
        <w:tblLook w:val="04A0"/>
      </w:tblPr>
      <w:tblGrid>
        <w:gridCol w:w="4961"/>
        <w:gridCol w:w="4394"/>
      </w:tblGrid>
      <w:tr w:rsidR="00F01F61" w:rsidRPr="00F46B5E" w:rsidTr="00575518">
        <w:tc>
          <w:tcPr>
            <w:tcW w:w="4961" w:type="dxa"/>
          </w:tcPr>
          <w:p w:rsidR="00F01F61" w:rsidRPr="00F46B5E" w:rsidRDefault="00F01F61" w:rsidP="005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394" w:type="dxa"/>
          </w:tcPr>
          <w:p w:rsidR="00F01F61" w:rsidRPr="00F46B5E" w:rsidRDefault="00F01F61" w:rsidP="005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01F61" w:rsidRPr="00F46B5E" w:rsidTr="00575518">
        <w:tc>
          <w:tcPr>
            <w:tcW w:w="4961" w:type="dxa"/>
          </w:tcPr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выбирать и использовать методы, релевантные рассматриваемой проблеме;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4394" w:type="dxa"/>
          </w:tcPr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самостоятельно задумывать, планировать и выполнять учебное исследование, учебный и социальный проект;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догадку, озарение, интуицию;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:rsidR="00F01F61" w:rsidRPr="00F46B5E" w:rsidRDefault="00F01F61" w:rsidP="0057551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5E">
              <w:rPr>
                <w:rFonts w:ascii="Times New Roman" w:hAnsi="Times New Roman" w:cs="Times New Roman"/>
                <w:sz w:val="24"/>
                <w:szCs w:val="24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:rsidR="00F01F61" w:rsidRPr="00F46B5E" w:rsidRDefault="00F01F61" w:rsidP="0057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61" w:rsidRDefault="00F01F61" w:rsidP="00F01F61">
      <w:pPr>
        <w:spacing w:after="0" w:line="360" w:lineRule="auto"/>
        <w:ind w:right="21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F61" w:rsidRDefault="00F01F61" w:rsidP="00F01F61">
      <w:pPr>
        <w:spacing w:after="0" w:line="360" w:lineRule="auto"/>
        <w:ind w:right="21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F61" w:rsidRDefault="00F01F61" w:rsidP="00F0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01F61" w:rsidSect="00F01F61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D23F0" w:rsidRPr="00DD23F0" w:rsidRDefault="00DD23F0" w:rsidP="00F01F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1C63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23F0" w:rsidRPr="00DD23F0" w:rsidRDefault="00DD23F0" w:rsidP="00DD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2971" w:rsidRPr="00033531" w:rsidRDefault="007F2971" w:rsidP="00240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971" w:rsidRPr="00033531" w:rsidRDefault="007F2971" w:rsidP="0092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971" w:rsidRPr="00033531" w:rsidRDefault="007F2971" w:rsidP="0092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437" w:rsidRPr="00033531" w:rsidRDefault="00240437" w:rsidP="00493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40437" w:rsidRPr="00033531" w:rsidSect="00BE269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46B5E" w:rsidRPr="00F46B5E" w:rsidRDefault="00F46B5E" w:rsidP="00F46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B5E" w:rsidRPr="00F46B5E" w:rsidRDefault="00F46B5E" w:rsidP="00F46B5E">
      <w:pPr>
        <w:rPr>
          <w:rFonts w:ascii="Calibri" w:eastAsia="Calibri" w:hAnsi="Calibri" w:cs="Times New Roman"/>
          <w:lang w:eastAsia="en-US"/>
        </w:rPr>
      </w:pPr>
    </w:p>
    <w:p w:rsidR="00F01F61" w:rsidRDefault="00F01F61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  <w:sectPr w:rsidR="00F01F61" w:rsidSect="00DD178F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05B9C" w:rsidRPr="00F46B5E" w:rsidRDefault="00005B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01F61" w:rsidRDefault="00F01F61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  <w:sectPr w:rsidR="00F01F61" w:rsidSect="00F01F61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8299C" w:rsidRPr="00F46B5E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299C" w:rsidRPr="00F46B5E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299C" w:rsidRPr="00033531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299C" w:rsidRPr="00033531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299C" w:rsidRPr="00033531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299C" w:rsidRPr="00033531" w:rsidRDefault="0048299C" w:rsidP="00A63D20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01D29" w:rsidRPr="00033531" w:rsidRDefault="00C01D29" w:rsidP="00D129D8">
      <w:pPr>
        <w:jc w:val="both"/>
        <w:rPr>
          <w:rFonts w:ascii="Times New Roman" w:hAnsi="Times New Roman" w:cs="Times New Roman"/>
          <w:sz w:val="24"/>
          <w:szCs w:val="24"/>
        </w:rPr>
        <w:sectPr w:rsidR="00C01D29" w:rsidRPr="00033531" w:rsidSect="00DD178F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C872DC" w:rsidRPr="00033531" w:rsidRDefault="00C872DC" w:rsidP="00C87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2DC" w:rsidRPr="00033531" w:rsidSect="00C01D29">
          <w:pgSz w:w="11906" w:h="16838"/>
          <w:pgMar w:top="1134" w:right="1701" w:bottom="1134" w:left="1134" w:header="709" w:footer="709" w:gutter="0"/>
          <w:cols w:space="708"/>
          <w:titlePg/>
          <w:docGrid w:linePitch="360"/>
        </w:sectPr>
      </w:pPr>
    </w:p>
    <w:p w:rsidR="00286250" w:rsidRPr="00033531" w:rsidRDefault="00286250" w:rsidP="0028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86250" w:rsidRPr="00033531" w:rsidSect="00C01D29">
          <w:pgSz w:w="11906" w:h="16838"/>
          <w:pgMar w:top="1134" w:right="1701" w:bottom="1134" w:left="1134" w:header="709" w:footer="709" w:gutter="0"/>
          <w:cols w:space="708"/>
          <w:titlePg/>
          <w:docGrid w:linePitch="360"/>
        </w:sectPr>
      </w:pPr>
    </w:p>
    <w:p w:rsidR="009C7B5C" w:rsidRDefault="009C7B5C" w:rsidP="0028625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C7B5C" w:rsidRDefault="009C7B5C" w:rsidP="0028625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D43C0" w:rsidRPr="00AD43C0" w:rsidRDefault="00AD43C0" w:rsidP="00286250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sectPr w:rsidR="00AD43C0" w:rsidRPr="00AD43C0" w:rsidSect="00C01D29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3B" w:rsidRDefault="008D4C3B" w:rsidP="005B108D">
      <w:pPr>
        <w:spacing w:after="0" w:line="240" w:lineRule="auto"/>
      </w:pPr>
      <w:r>
        <w:separator/>
      </w:r>
    </w:p>
  </w:endnote>
  <w:endnote w:type="continuationSeparator" w:id="1">
    <w:p w:rsidR="008D4C3B" w:rsidRDefault="008D4C3B" w:rsidP="005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498"/>
    </w:sdtPr>
    <w:sdtContent>
      <w:p w:rsidR="00096E9F" w:rsidRDefault="00E650AA">
        <w:pPr>
          <w:pStyle w:val="a3"/>
          <w:jc w:val="center"/>
        </w:pPr>
      </w:p>
    </w:sdtContent>
  </w:sdt>
  <w:p w:rsidR="00096E9F" w:rsidRDefault="00096E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499"/>
    </w:sdtPr>
    <w:sdtContent>
      <w:p w:rsidR="00096E9F" w:rsidRDefault="00E650AA">
        <w:pPr>
          <w:pStyle w:val="a3"/>
          <w:jc w:val="center"/>
        </w:pPr>
      </w:p>
    </w:sdtContent>
  </w:sdt>
  <w:p w:rsidR="00096E9F" w:rsidRDefault="00096E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3B" w:rsidRDefault="008D4C3B" w:rsidP="005B108D">
      <w:pPr>
        <w:spacing w:after="0" w:line="240" w:lineRule="auto"/>
      </w:pPr>
      <w:r>
        <w:separator/>
      </w:r>
    </w:p>
  </w:footnote>
  <w:footnote w:type="continuationSeparator" w:id="1">
    <w:p w:rsidR="008D4C3B" w:rsidRDefault="008D4C3B" w:rsidP="005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9F" w:rsidRDefault="00096E9F">
    <w:pPr>
      <w:pStyle w:val="ae"/>
    </w:pPr>
  </w:p>
  <w:p w:rsidR="00096E9F" w:rsidRDefault="00096E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2676913"/>
    <w:multiLevelType w:val="hybridMultilevel"/>
    <w:tmpl w:val="7190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A7847"/>
    <w:multiLevelType w:val="hybridMultilevel"/>
    <w:tmpl w:val="423C4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34B1"/>
    <w:multiLevelType w:val="hybridMultilevel"/>
    <w:tmpl w:val="6B004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86E4E"/>
    <w:multiLevelType w:val="hybridMultilevel"/>
    <w:tmpl w:val="94F8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0A23"/>
    <w:multiLevelType w:val="hybridMultilevel"/>
    <w:tmpl w:val="2372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41981"/>
    <w:multiLevelType w:val="hybridMultilevel"/>
    <w:tmpl w:val="27D8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6E9D"/>
    <w:multiLevelType w:val="hybridMultilevel"/>
    <w:tmpl w:val="98C2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26CD3E77"/>
    <w:multiLevelType w:val="hybridMultilevel"/>
    <w:tmpl w:val="3EA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2BAC3032"/>
    <w:multiLevelType w:val="hybridMultilevel"/>
    <w:tmpl w:val="321825A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2C627141"/>
    <w:multiLevelType w:val="hybridMultilevel"/>
    <w:tmpl w:val="1AB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4D631A7"/>
    <w:multiLevelType w:val="hybridMultilevel"/>
    <w:tmpl w:val="03542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4A2B054F"/>
    <w:multiLevelType w:val="hybridMultilevel"/>
    <w:tmpl w:val="93D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4F023EA6"/>
    <w:multiLevelType w:val="hybridMultilevel"/>
    <w:tmpl w:val="C6E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0B99"/>
    <w:multiLevelType w:val="hybridMultilevel"/>
    <w:tmpl w:val="C884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54020C83"/>
    <w:multiLevelType w:val="hybridMultilevel"/>
    <w:tmpl w:val="E1D439AC"/>
    <w:lvl w:ilvl="0" w:tplc="391E95E4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6">
    <w:nsid w:val="54EF0F85"/>
    <w:multiLevelType w:val="hybridMultilevel"/>
    <w:tmpl w:val="2964621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2E37BB"/>
    <w:multiLevelType w:val="hybridMultilevel"/>
    <w:tmpl w:val="914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633719"/>
    <w:multiLevelType w:val="hybridMultilevel"/>
    <w:tmpl w:val="9BC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35EB2"/>
    <w:multiLevelType w:val="hybridMultilevel"/>
    <w:tmpl w:val="F90C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297D"/>
    <w:multiLevelType w:val="hybridMultilevel"/>
    <w:tmpl w:val="516054A6"/>
    <w:lvl w:ilvl="0" w:tplc="CAB404D6">
      <w:start w:val="1"/>
      <w:numFmt w:val="decimal"/>
      <w:lvlText w:val="%1."/>
      <w:lvlJc w:val="left"/>
      <w:pPr>
        <w:ind w:left="1602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607D5957"/>
    <w:multiLevelType w:val="multilevel"/>
    <w:tmpl w:val="7C8C85B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307497E"/>
    <w:multiLevelType w:val="hybridMultilevel"/>
    <w:tmpl w:val="265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636A305C"/>
    <w:multiLevelType w:val="hybridMultilevel"/>
    <w:tmpl w:val="8CF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>
    <w:nsid w:val="69DB323C"/>
    <w:multiLevelType w:val="hybridMultilevel"/>
    <w:tmpl w:val="8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6E940499"/>
    <w:multiLevelType w:val="hybridMultilevel"/>
    <w:tmpl w:val="1CDC6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0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76887F5F"/>
    <w:multiLevelType w:val="hybridMultilevel"/>
    <w:tmpl w:val="863A08BE"/>
    <w:lvl w:ilvl="0" w:tplc="C6007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D7582D"/>
    <w:multiLevelType w:val="hybridMultilevel"/>
    <w:tmpl w:val="18D29F3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0E1655"/>
    <w:multiLevelType w:val="hybridMultilevel"/>
    <w:tmpl w:val="AF0CEA5A"/>
    <w:lvl w:ilvl="0" w:tplc="8990BE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4022A"/>
    <w:multiLevelType w:val="hybridMultilevel"/>
    <w:tmpl w:val="07C20DFE"/>
    <w:lvl w:ilvl="0" w:tplc="8280D5A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5">
    <w:nsid w:val="78F813DB"/>
    <w:multiLevelType w:val="hybridMultilevel"/>
    <w:tmpl w:val="BBB8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F2625"/>
    <w:multiLevelType w:val="hybridMultilevel"/>
    <w:tmpl w:val="67302968"/>
    <w:lvl w:ilvl="0" w:tplc="6F7EA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C633F3E"/>
    <w:multiLevelType w:val="hybridMultilevel"/>
    <w:tmpl w:val="C9DC9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CC5CAE"/>
    <w:multiLevelType w:val="hybridMultilevel"/>
    <w:tmpl w:val="C6E8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74792"/>
    <w:multiLevelType w:val="hybridMultilevel"/>
    <w:tmpl w:val="FB5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3"/>
  </w:num>
  <w:num w:numId="4">
    <w:abstractNumId w:val="6"/>
  </w:num>
  <w:num w:numId="5">
    <w:abstractNumId w:val="46"/>
  </w:num>
  <w:num w:numId="6">
    <w:abstractNumId w:val="49"/>
  </w:num>
  <w:num w:numId="7">
    <w:abstractNumId w:val="28"/>
  </w:num>
  <w:num w:numId="8">
    <w:abstractNumId w:val="34"/>
  </w:num>
  <w:num w:numId="9">
    <w:abstractNumId w:val="15"/>
  </w:num>
  <w:num w:numId="10">
    <w:abstractNumId w:val="36"/>
  </w:num>
  <w:num w:numId="11">
    <w:abstractNumId w:val="11"/>
  </w:num>
  <w:num w:numId="12">
    <w:abstractNumId w:val="45"/>
  </w:num>
  <w:num w:numId="13">
    <w:abstractNumId w:val="32"/>
  </w:num>
  <w:num w:numId="14">
    <w:abstractNumId w:val="12"/>
  </w:num>
  <w:num w:numId="15">
    <w:abstractNumId w:val="8"/>
  </w:num>
  <w:num w:numId="16">
    <w:abstractNumId w:val="26"/>
  </w:num>
  <w:num w:numId="17">
    <w:abstractNumId w:val="42"/>
  </w:num>
  <w:num w:numId="18">
    <w:abstractNumId w:val="27"/>
  </w:num>
  <w:num w:numId="19">
    <w:abstractNumId w:val="47"/>
  </w:num>
  <w:num w:numId="20">
    <w:abstractNumId w:val="18"/>
  </w:num>
  <w:num w:numId="21">
    <w:abstractNumId w:val="3"/>
  </w:num>
  <w:num w:numId="22">
    <w:abstractNumId w:val="41"/>
  </w:num>
  <w:num w:numId="23">
    <w:abstractNumId w:val="4"/>
  </w:num>
  <w:num w:numId="24">
    <w:abstractNumId w:val="10"/>
  </w:num>
  <w:num w:numId="25">
    <w:abstractNumId w:val="21"/>
  </w:num>
  <w:num w:numId="26">
    <w:abstractNumId w:val="14"/>
  </w:num>
  <w:num w:numId="27">
    <w:abstractNumId w:val="17"/>
  </w:num>
  <w:num w:numId="28">
    <w:abstractNumId w:val="16"/>
  </w:num>
  <w:num w:numId="29">
    <w:abstractNumId w:val="24"/>
  </w:num>
  <w:num w:numId="30">
    <w:abstractNumId w:val="40"/>
  </w:num>
  <w:num w:numId="31">
    <w:abstractNumId w:val="19"/>
  </w:num>
  <w:num w:numId="32">
    <w:abstractNumId w:val="35"/>
  </w:num>
  <w:num w:numId="33">
    <w:abstractNumId w:val="37"/>
  </w:num>
  <w:num w:numId="34">
    <w:abstractNumId w:val="33"/>
  </w:num>
  <w:num w:numId="35">
    <w:abstractNumId w:val="39"/>
  </w:num>
  <w:num w:numId="36">
    <w:abstractNumId w:val="44"/>
  </w:num>
  <w:num w:numId="37">
    <w:abstractNumId w:val="2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"/>
  </w:num>
  <w:num w:numId="43">
    <w:abstractNumId w:val="5"/>
  </w:num>
  <w:num w:numId="44">
    <w:abstractNumId w:val="1"/>
  </w:num>
  <w:num w:numId="45">
    <w:abstractNumId w:val="31"/>
  </w:num>
  <w:num w:numId="46">
    <w:abstractNumId w:val="43"/>
  </w:num>
  <w:num w:numId="47">
    <w:abstractNumId w:val="13"/>
  </w:num>
  <w:num w:numId="48">
    <w:abstractNumId w:val="48"/>
  </w:num>
  <w:num w:numId="49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B37"/>
    <w:rsid w:val="00003879"/>
    <w:rsid w:val="00005B9C"/>
    <w:rsid w:val="00027DFD"/>
    <w:rsid w:val="00033531"/>
    <w:rsid w:val="00037706"/>
    <w:rsid w:val="00040382"/>
    <w:rsid w:val="00084437"/>
    <w:rsid w:val="00090534"/>
    <w:rsid w:val="00090E72"/>
    <w:rsid w:val="00096E9F"/>
    <w:rsid w:val="000B52D7"/>
    <w:rsid w:val="000B64F1"/>
    <w:rsid w:val="000C675C"/>
    <w:rsid w:val="000D0146"/>
    <w:rsid w:val="000E71D5"/>
    <w:rsid w:val="000F7285"/>
    <w:rsid w:val="0010055E"/>
    <w:rsid w:val="00101F96"/>
    <w:rsid w:val="00112B37"/>
    <w:rsid w:val="00116DC7"/>
    <w:rsid w:val="00125137"/>
    <w:rsid w:val="00125FC9"/>
    <w:rsid w:val="0012783C"/>
    <w:rsid w:val="00145054"/>
    <w:rsid w:val="00151060"/>
    <w:rsid w:val="001604ED"/>
    <w:rsid w:val="00162913"/>
    <w:rsid w:val="0016686C"/>
    <w:rsid w:val="00174B59"/>
    <w:rsid w:val="0018097A"/>
    <w:rsid w:val="00191A84"/>
    <w:rsid w:val="001926D3"/>
    <w:rsid w:val="001949EA"/>
    <w:rsid w:val="001A0EC8"/>
    <w:rsid w:val="001C4001"/>
    <w:rsid w:val="001C63A3"/>
    <w:rsid w:val="001E3373"/>
    <w:rsid w:val="001E5FB2"/>
    <w:rsid w:val="00205690"/>
    <w:rsid w:val="00206AD7"/>
    <w:rsid w:val="00220E6A"/>
    <w:rsid w:val="002358A5"/>
    <w:rsid w:val="00240437"/>
    <w:rsid w:val="0025681B"/>
    <w:rsid w:val="00267A5F"/>
    <w:rsid w:val="00271065"/>
    <w:rsid w:val="00286250"/>
    <w:rsid w:val="002A65D8"/>
    <w:rsid w:val="002C7EBC"/>
    <w:rsid w:val="002D0AA2"/>
    <w:rsid w:val="002E451B"/>
    <w:rsid w:val="002E5635"/>
    <w:rsid w:val="002F57AA"/>
    <w:rsid w:val="0030002B"/>
    <w:rsid w:val="003200B9"/>
    <w:rsid w:val="00322566"/>
    <w:rsid w:val="0033606D"/>
    <w:rsid w:val="00344BB5"/>
    <w:rsid w:val="003A720D"/>
    <w:rsid w:val="003B56D6"/>
    <w:rsid w:val="003C3A66"/>
    <w:rsid w:val="003E1CBD"/>
    <w:rsid w:val="003E30CD"/>
    <w:rsid w:val="003E6619"/>
    <w:rsid w:val="0043298D"/>
    <w:rsid w:val="00436B02"/>
    <w:rsid w:val="00450954"/>
    <w:rsid w:val="004742AC"/>
    <w:rsid w:val="0048299C"/>
    <w:rsid w:val="00483512"/>
    <w:rsid w:val="004865C0"/>
    <w:rsid w:val="00493327"/>
    <w:rsid w:val="004A4385"/>
    <w:rsid w:val="004A5AE0"/>
    <w:rsid w:val="004B070D"/>
    <w:rsid w:val="004B0754"/>
    <w:rsid w:val="004B1B98"/>
    <w:rsid w:val="004B5F29"/>
    <w:rsid w:val="004C057D"/>
    <w:rsid w:val="004D118D"/>
    <w:rsid w:val="004F6D6D"/>
    <w:rsid w:val="00513D5D"/>
    <w:rsid w:val="005220C7"/>
    <w:rsid w:val="0054086F"/>
    <w:rsid w:val="005653DD"/>
    <w:rsid w:val="005752EB"/>
    <w:rsid w:val="00575518"/>
    <w:rsid w:val="00585A4D"/>
    <w:rsid w:val="005A2C5F"/>
    <w:rsid w:val="005B108D"/>
    <w:rsid w:val="005C0B7F"/>
    <w:rsid w:val="005C7660"/>
    <w:rsid w:val="005E4BDE"/>
    <w:rsid w:val="005F38BE"/>
    <w:rsid w:val="00604922"/>
    <w:rsid w:val="00611686"/>
    <w:rsid w:val="00623418"/>
    <w:rsid w:val="00624CB6"/>
    <w:rsid w:val="00647A1B"/>
    <w:rsid w:val="00652CB0"/>
    <w:rsid w:val="00663819"/>
    <w:rsid w:val="00683BE9"/>
    <w:rsid w:val="00685AA3"/>
    <w:rsid w:val="006872C2"/>
    <w:rsid w:val="00695229"/>
    <w:rsid w:val="006A44B3"/>
    <w:rsid w:val="006C7512"/>
    <w:rsid w:val="006E5459"/>
    <w:rsid w:val="006F4B09"/>
    <w:rsid w:val="00711900"/>
    <w:rsid w:val="007135BA"/>
    <w:rsid w:val="00740502"/>
    <w:rsid w:val="0074256E"/>
    <w:rsid w:val="007502D3"/>
    <w:rsid w:val="007612E7"/>
    <w:rsid w:val="0077537F"/>
    <w:rsid w:val="007961C2"/>
    <w:rsid w:val="007A24C1"/>
    <w:rsid w:val="007E4557"/>
    <w:rsid w:val="007F2971"/>
    <w:rsid w:val="007F2E77"/>
    <w:rsid w:val="007F7F3C"/>
    <w:rsid w:val="00824947"/>
    <w:rsid w:val="00832382"/>
    <w:rsid w:val="008336A7"/>
    <w:rsid w:val="00853764"/>
    <w:rsid w:val="00861A9C"/>
    <w:rsid w:val="008637E6"/>
    <w:rsid w:val="008729B7"/>
    <w:rsid w:val="00882C35"/>
    <w:rsid w:val="00885B0D"/>
    <w:rsid w:val="008864D5"/>
    <w:rsid w:val="00886948"/>
    <w:rsid w:val="008C6F15"/>
    <w:rsid w:val="008D27ED"/>
    <w:rsid w:val="008D4C3B"/>
    <w:rsid w:val="008E0708"/>
    <w:rsid w:val="008E595C"/>
    <w:rsid w:val="008F552A"/>
    <w:rsid w:val="0091598C"/>
    <w:rsid w:val="0092172E"/>
    <w:rsid w:val="009262D4"/>
    <w:rsid w:val="00926FE6"/>
    <w:rsid w:val="00945ACA"/>
    <w:rsid w:val="0095132D"/>
    <w:rsid w:val="00951DA5"/>
    <w:rsid w:val="009634FF"/>
    <w:rsid w:val="00986667"/>
    <w:rsid w:val="00991460"/>
    <w:rsid w:val="009B5729"/>
    <w:rsid w:val="009C7B5C"/>
    <w:rsid w:val="009E468E"/>
    <w:rsid w:val="009F53E4"/>
    <w:rsid w:val="00A16FC1"/>
    <w:rsid w:val="00A25A92"/>
    <w:rsid w:val="00A44968"/>
    <w:rsid w:val="00A47AB5"/>
    <w:rsid w:val="00A63D20"/>
    <w:rsid w:val="00A640EC"/>
    <w:rsid w:val="00A70F33"/>
    <w:rsid w:val="00A85A48"/>
    <w:rsid w:val="00A94C3F"/>
    <w:rsid w:val="00AA2097"/>
    <w:rsid w:val="00AA4FDF"/>
    <w:rsid w:val="00AB5117"/>
    <w:rsid w:val="00AB6F48"/>
    <w:rsid w:val="00AC530C"/>
    <w:rsid w:val="00AC55D3"/>
    <w:rsid w:val="00AD43C0"/>
    <w:rsid w:val="00AF37B2"/>
    <w:rsid w:val="00B03A4B"/>
    <w:rsid w:val="00B10730"/>
    <w:rsid w:val="00B26D97"/>
    <w:rsid w:val="00B377BB"/>
    <w:rsid w:val="00B6594A"/>
    <w:rsid w:val="00B6653E"/>
    <w:rsid w:val="00B90C26"/>
    <w:rsid w:val="00BA7BDB"/>
    <w:rsid w:val="00BB1ABE"/>
    <w:rsid w:val="00BB3BD2"/>
    <w:rsid w:val="00BB3DB7"/>
    <w:rsid w:val="00BB4F10"/>
    <w:rsid w:val="00BD2933"/>
    <w:rsid w:val="00BD5DE8"/>
    <w:rsid w:val="00BE2699"/>
    <w:rsid w:val="00BF70EA"/>
    <w:rsid w:val="00BF7425"/>
    <w:rsid w:val="00C01D29"/>
    <w:rsid w:val="00C04425"/>
    <w:rsid w:val="00C1352A"/>
    <w:rsid w:val="00C215B7"/>
    <w:rsid w:val="00C23208"/>
    <w:rsid w:val="00C259AC"/>
    <w:rsid w:val="00C65721"/>
    <w:rsid w:val="00C676D9"/>
    <w:rsid w:val="00C872DC"/>
    <w:rsid w:val="00C911CE"/>
    <w:rsid w:val="00CA487D"/>
    <w:rsid w:val="00CB5BEE"/>
    <w:rsid w:val="00CB74C2"/>
    <w:rsid w:val="00CC370B"/>
    <w:rsid w:val="00CF37FA"/>
    <w:rsid w:val="00D129D8"/>
    <w:rsid w:val="00D37278"/>
    <w:rsid w:val="00D43E78"/>
    <w:rsid w:val="00D460DE"/>
    <w:rsid w:val="00D515C8"/>
    <w:rsid w:val="00D55C1E"/>
    <w:rsid w:val="00D56393"/>
    <w:rsid w:val="00D87B6E"/>
    <w:rsid w:val="00D90891"/>
    <w:rsid w:val="00D953E4"/>
    <w:rsid w:val="00DA206C"/>
    <w:rsid w:val="00DB04E1"/>
    <w:rsid w:val="00DB7600"/>
    <w:rsid w:val="00DC6C46"/>
    <w:rsid w:val="00DC7752"/>
    <w:rsid w:val="00DD178F"/>
    <w:rsid w:val="00DD23F0"/>
    <w:rsid w:val="00DE0405"/>
    <w:rsid w:val="00DF53E7"/>
    <w:rsid w:val="00DF5B95"/>
    <w:rsid w:val="00E04995"/>
    <w:rsid w:val="00E14135"/>
    <w:rsid w:val="00E15A3E"/>
    <w:rsid w:val="00E208DF"/>
    <w:rsid w:val="00E4041B"/>
    <w:rsid w:val="00E527C7"/>
    <w:rsid w:val="00E54D4A"/>
    <w:rsid w:val="00E650AA"/>
    <w:rsid w:val="00EA1874"/>
    <w:rsid w:val="00EA7A5F"/>
    <w:rsid w:val="00EB0D82"/>
    <w:rsid w:val="00EB38B6"/>
    <w:rsid w:val="00EC1DAE"/>
    <w:rsid w:val="00ED6CF9"/>
    <w:rsid w:val="00EE09DF"/>
    <w:rsid w:val="00F01CFE"/>
    <w:rsid w:val="00F01F61"/>
    <w:rsid w:val="00F142A0"/>
    <w:rsid w:val="00F16B18"/>
    <w:rsid w:val="00F21CCB"/>
    <w:rsid w:val="00F404CD"/>
    <w:rsid w:val="00F46B5E"/>
    <w:rsid w:val="00F72F84"/>
    <w:rsid w:val="00F73BE9"/>
    <w:rsid w:val="00F85F69"/>
    <w:rsid w:val="00F93DCC"/>
    <w:rsid w:val="00FB4CDE"/>
    <w:rsid w:val="00FD0B94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10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B108D"/>
  </w:style>
  <w:style w:type="paragraph" w:styleId="a6">
    <w:name w:val="footnote text"/>
    <w:basedOn w:val="a"/>
    <w:link w:val="a7"/>
    <w:uiPriority w:val="99"/>
    <w:rsid w:val="005B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B10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5B108D"/>
    <w:rPr>
      <w:vertAlign w:val="superscript"/>
    </w:rPr>
  </w:style>
  <w:style w:type="paragraph" w:styleId="2">
    <w:name w:val="Body Text 2"/>
    <w:basedOn w:val="a"/>
    <w:link w:val="20"/>
    <w:rsid w:val="005B10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108D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rsid w:val="005B10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table" w:styleId="a9">
    <w:name w:val="Table Grid"/>
    <w:basedOn w:val="a1"/>
    <w:rsid w:val="00CB7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30CD"/>
    <w:pPr>
      <w:ind w:left="720"/>
      <w:contextualSpacing/>
    </w:pPr>
  </w:style>
  <w:style w:type="paragraph" w:styleId="ab">
    <w:name w:val="No Spacing"/>
    <w:uiPriority w:val="1"/>
    <w:qFormat/>
    <w:rsid w:val="00951DA5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Новый"/>
    <w:basedOn w:val="a"/>
    <w:rsid w:val="00951D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DB04E1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hAnsi="Trebuchet MS"/>
      <w:sz w:val="24"/>
      <w:szCs w:val="24"/>
    </w:rPr>
  </w:style>
  <w:style w:type="character" w:customStyle="1" w:styleId="FontStyle35">
    <w:name w:val="Font Style35"/>
    <w:basedOn w:val="a0"/>
    <w:uiPriority w:val="99"/>
    <w:rsid w:val="00DB04E1"/>
    <w:rPr>
      <w:rFonts w:ascii="Times New Roman" w:hAnsi="Times New Roman" w:cs="Times New Roman"/>
      <w:sz w:val="22"/>
      <w:szCs w:val="22"/>
    </w:rPr>
  </w:style>
  <w:style w:type="character" w:styleId="ad">
    <w:name w:val="Emphasis"/>
    <w:basedOn w:val="a0"/>
    <w:uiPriority w:val="99"/>
    <w:qFormat/>
    <w:rsid w:val="007135BA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28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250"/>
  </w:style>
  <w:style w:type="character" w:customStyle="1" w:styleId="Zag11">
    <w:name w:val="Zag_11"/>
    <w:rsid w:val="00E54D4A"/>
  </w:style>
  <w:style w:type="paragraph" w:styleId="af0">
    <w:name w:val="Body Text"/>
    <w:basedOn w:val="a"/>
    <w:link w:val="af1"/>
    <w:uiPriority w:val="99"/>
    <w:unhideWhenUsed/>
    <w:rsid w:val="004B1B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B1B98"/>
  </w:style>
  <w:style w:type="paragraph" w:customStyle="1" w:styleId="af2">
    <w:name w:val="А_основной"/>
    <w:basedOn w:val="a"/>
    <w:link w:val="af3"/>
    <w:qFormat/>
    <w:rsid w:val="004B1B9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rsid w:val="004B1B9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4">
    <w:name w:val="Strong"/>
    <w:basedOn w:val="a0"/>
    <w:qFormat/>
    <w:rsid w:val="004B1B98"/>
    <w:rPr>
      <w:b/>
      <w:bCs/>
    </w:rPr>
  </w:style>
  <w:style w:type="paragraph" w:customStyle="1" w:styleId="1">
    <w:name w:val="Обычный1"/>
    <w:rsid w:val="004B1B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4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7F2E7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F2E77"/>
  </w:style>
  <w:style w:type="paragraph" w:styleId="af8">
    <w:name w:val="Title"/>
    <w:basedOn w:val="a"/>
    <w:link w:val="af9"/>
    <w:qFormat/>
    <w:rsid w:val="00C23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C232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31">
    <w:name w:val="fontstyle31"/>
    <w:basedOn w:val="a0"/>
    <w:rsid w:val="00DB7600"/>
  </w:style>
  <w:style w:type="character" w:customStyle="1" w:styleId="fontstyle30">
    <w:name w:val="fontstyle30"/>
    <w:basedOn w:val="a0"/>
    <w:rsid w:val="00DB7600"/>
  </w:style>
  <w:style w:type="paragraph" w:customStyle="1" w:styleId="c2">
    <w:name w:val="c2"/>
    <w:basedOn w:val="a"/>
    <w:rsid w:val="00C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D29"/>
  </w:style>
  <w:style w:type="paragraph" w:styleId="afa">
    <w:name w:val="Balloon Text"/>
    <w:basedOn w:val="a"/>
    <w:link w:val="afb"/>
    <w:uiPriority w:val="99"/>
    <w:semiHidden/>
    <w:unhideWhenUsed/>
    <w:rsid w:val="00E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B38B6"/>
    <w:rPr>
      <w:rFonts w:ascii="Tahoma" w:hAnsi="Tahoma" w:cs="Tahoma"/>
      <w:sz w:val="16"/>
      <w:szCs w:val="16"/>
    </w:rPr>
  </w:style>
  <w:style w:type="character" w:styleId="afc">
    <w:name w:val="Hyperlink"/>
    <w:semiHidden/>
    <w:unhideWhenUsed/>
    <w:rsid w:val="00033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1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10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B108D"/>
  </w:style>
  <w:style w:type="paragraph" w:styleId="a6">
    <w:name w:val="footnote text"/>
    <w:basedOn w:val="a"/>
    <w:link w:val="a7"/>
    <w:uiPriority w:val="99"/>
    <w:rsid w:val="005B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B10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5B108D"/>
    <w:rPr>
      <w:vertAlign w:val="superscript"/>
    </w:rPr>
  </w:style>
  <w:style w:type="paragraph" w:styleId="2">
    <w:name w:val="Body Text 2"/>
    <w:basedOn w:val="a"/>
    <w:link w:val="20"/>
    <w:rsid w:val="005B10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108D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rsid w:val="005B10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table" w:styleId="a9">
    <w:name w:val="Table Grid"/>
    <w:basedOn w:val="a1"/>
    <w:rsid w:val="00CB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E30CD"/>
    <w:pPr>
      <w:ind w:left="720"/>
      <w:contextualSpacing/>
    </w:pPr>
  </w:style>
  <w:style w:type="paragraph" w:styleId="ab">
    <w:name w:val="No Spacing"/>
    <w:uiPriority w:val="1"/>
    <w:qFormat/>
    <w:rsid w:val="00951DA5"/>
    <w:pPr>
      <w:spacing w:after="0" w:line="240" w:lineRule="auto"/>
    </w:pPr>
    <w:rPr>
      <w:rFonts w:eastAsiaTheme="minorHAnsi"/>
      <w:lang w:eastAsia="en-US"/>
    </w:rPr>
  </w:style>
  <w:style w:type="paragraph" w:customStyle="1" w:styleId="ac">
    <w:name w:val="Новый"/>
    <w:basedOn w:val="a"/>
    <w:rsid w:val="00951D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uiPriority w:val="99"/>
    <w:rsid w:val="00DB04E1"/>
    <w:pPr>
      <w:widowControl w:val="0"/>
      <w:autoSpaceDE w:val="0"/>
      <w:autoSpaceDN w:val="0"/>
      <w:adjustRightInd w:val="0"/>
      <w:spacing w:after="0" w:line="256" w:lineRule="exact"/>
      <w:ind w:firstLine="298"/>
      <w:jc w:val="both"/>
    </w:pPr>
    <w:rPr>
      <w:rFonts w:ascii="Trebuchet MS" w:hAnsi="Trebuchet MS"/>
      <w:sz w:val="24"/>
      <w:szCs w:val="24"/>
    </w:rPr>
  </w:style>
  <w:style w:type="character" w:customStyle="1" w:styleId="FontStyle35">
    <w:name w:val="Font Style35"/>
    <w:basedOn w:val="a0"/>
    <w:uiPriority w:val="99"/>
    <w:rsid w:val="00DB04E1"/>
    <w:rPr>
      <w:rFonts w:ascii="Times New Roman" w:hAnsi="Times New Roman" w:cs="Times New Roman"/>
      <w:sz w:val="22"/>
      <w:szCs w:val="22"/>
    </w:rPr>
  </w:style>
  <w:style w:type="character" w:styleId="ad">
    <w:name w:val="Emphasis"/>
    <w:basedOn w:val="a0"/>
    <w:uiPriority w:val="99"/>
    <w:qFormat/>
    <w:rsid w:val="007135BA"/>
    <w:rPr>
      <w:rFonts w:cs="Times New Roman"/>
      <w:i/>
      <w:iCs/>
    </w:rPr>
  </w:style>
  <w:style w:type="paragraph" w:styleId="ae">
    <w:name w:val="header"/>
    <w:basedOn w:val="a"/>
    <w:link w:val="af"/>
    <w:uiPriority w:val="99"/>
    <w:semiHidden/>
    <w:unhideWhenUsed/>
    <w:rsid w:val="0028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6250"/>
  </w:style>
  <w:style w:type="character" w:customStyle="1" w:styleId="Zag11">
    <w:name w:val="Zag_11"/>
    <w:rsid w:val="00E54D4A"/>
  </w:style>
  <w:style w:type="paragraph" w:styleId="af0">
    <w:name w:val="Body Text"/>
    <w:basedOn w:val="a"/>
    <w:link w:val="af1"/>
    <w:uiPriority w:val="99"/>
    <w:unhideWhenUsed/>
    <w:rsid w:val="004B1B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B1B98"/>
  </w:style>
  <w:style w:type="paragraph" w:customStyle="1" w:styleId="af2">
    <w:name w:val="А_основной"/>
    <w:basedOn w:val="a"/>
    <w:link w:val="af3"/>
    <w:qFormat/>
    <w:rsid w:val="004B1B9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rsid w:val="004B1B9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4">
    <w:name w:val="Strong"/>
    <w:basedOn w:val="a0"/>
    <w:qFormat/>
    <w:rsid w:val="004B1B98"/>
    <w:rPr>
      <w:b/>
      <w:bCs/>
    </w:rPr>
  </w:style>
  <w:style w:type="paragraph" w:customStyle="1" w:styleId="1">
    <w:name w:val="Обычный1"/>
    <w:rsid w:val="004B1B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nhideWhenUsed/>
    <w:rsid w:val="004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7F2E7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F2E77"/>
  </w:style>
  <w:style w:type="paragraph" w:styleId="af8">
    <w:name w:val="Title"/>
    <w:basedOn w:val="a"/>
    <w:link w:val="af9"/>
    <w:qFormat/>
    <w:rsid w:val="00C232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C232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31">
    <w:name w:val="fontstyle31"/>
    <w:basedOn w:val="a0"/>
    <w:rsid w:val="00DB7600"/>
  </w:style>
  <w:style w:type="character" w:customStyle="1" w:styleId="fontstyle30">
    <w:name w:val="fontstyle30"/>
    <w:basedOn w:val="a0"/>
    <w:rsid w:val="00DB7600"/>
  </w:style>
  <w:style w:type="paragraph" w:customStyle="1" w:styleId="c2">
    <w:name w:val="c2"/>
    <w:basedOn w:val="a"/>
    <w:rsid w:val="00C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1D29"/>
  </w:style>
  <w:style w:type="paragraph" w:styleId="afa">
    <w:name w:val="Balloon Text"/>
    <w:basedOn w:val="a"/>
    <w:link w:val="afb"/>
    <w:uiPriority w:val="99"/>
    <w:semiHidden/>
    <w:unhideWhenUsed/>
    <w:rsid w:val="00E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B38B6"/>
    <w:rPr>
      <w:rFonts w:ascii="Tahoma" w:hAnsi="Tahoma" w:cs="Tahoma"/>
      <w:sz w:val="16"/>
      <w:szCs w:val="16"/>
    </w:rPr>
  </w:style>
  <w:style w:type="character" w:styleId="afc">
    <w:name w:val="Hyperlink"/>
    <w:semiHidden/>
    <w:unhideWhenUsed/>
    <w:rsid w:val="00033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4A12-317E-4DBD-8EB6-6F2FF23E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Admin</cp:lastModifiedBy>
  <cp:revision>23</cp:revision>
  <cp:lastPrinted>2019-10-21T06:32:00Z</cp:lastPrinted>
  <dcterms:created xsi:type="dcterms:W3CDTF">2017-09-05T09:58:00Z</dcterms:created>
  <dcterms:modified xsi:type="dcterms:W3CDTF">2021-01-14T07:19:00Z</dcterms:modified>
</cp:coreProperties>
</file>