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0B" w:rsidRDefault="00AA090B">
      <w:pPr>
        <w:ind w:right="285"/>
      </w:pPr>
    </w:p>
    <w:p w:rsidR="00AA090B" w:rsidRDefault="00AA5DDB">
      <w:pPr>
        <w:spacing w:after="0" w:line="259" w:lineRule="auto"/>
        <w:ind w:left="0" w:right="162" w:firstLine="0"/>
        <w:jc w:val="right"/>
      </w:pPr>
      <w:r>
        <w:rPr>
          <w:sz w:val="26"/>
        </w:rPr>
        <w:t xml:space="preserve"> </w:t>
      </w:r>
      <w:r>
        <w:t xml:space="preserve"> </w:t>
      </w:r>
    </w:p>
    <w:p w:rsidR="00AA090B" w:rsidRDefault="00AA5DDB">
      <w:pPr>
        <w:spacing w:after="156" w:line="259" w:lineRule="auto"/>
        <w:ind w:left="398" w:firstLine="0"/>
        <w:jc w:val="center"/>
      </w:pPr>
      <w:r>
        <w:t xml:space="preserve"> </w:t>
      </w:r>
    </w:p>
    <w:p w:rsidR="00AA090B" w:rsidRDefault="00AA5DDB">
      <w:pPr>
        <w:spacing w:after="0" w:line="259" w:lineRule="auto"/>
        <w:ind w:left="398" w:firstLine="0"/>
        <w:jc w:val="center"/>
      </w:pPr>
      <w:r>
        <w:t xml:space="preserve"> </w:t>
      </w:r>
      <w:r w:rsidR="007D1815" w:rsidRPr="00136F04"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0.75pt" o:ole="">
            <v:imagedata r:id="rId7" o:title=""/>
          </v:shape>
          <o:OLEObject Type="Embed" ProgID="AcroExch.Document.DC" ShapeID="_x0000_i1027" DrawAspect="Content" ObjectID="_1663673765" r:id="rId8"/>
        </w:object>
      </w:r>
    </w:p>
    <w:p w:rsidR="00E85196" w:rsidRDefault="00E85196">
      <w:pPr>
        <w:spacing w:after="0" w:line="259" w:lineRule="auto"/>
        <w:ind w:left="398" w:firstLine="0"/>
        <w:jc w:val="center"/>
      </w:pPr>
    </w:p>
    <w:p w:rsidR="00E85196" w:rsidRDefault="00E85196" w:rsidP="007D1815">
      <w:pPr>
        <w:spacing w:after="0" w:line="259" w:lineRule="auto"/>
        <w:ind w:left="0" w:firstLine="0"/>
      </w:pPr>
      <w:bookmarkStart w:id="0" w:name="_GoBack"/>
      <w:bookmarkEnd w:id="0"/>
    </w:p>
    <w:p w:rsidR="00E85196" w:rsidRDefault="00E85196">
      <w:pPr>
        <w:spacing w:after="0" w:line="259" w:lineRule="auto"/>
        <w:ind w:left="398" w:firstLine="0"/>
        <w:jc w:val="center"/>
      </w:pPr>
    </w:p>
    <w:p w:rsidR="00AA090B" w:rsidRDefault="00AA5DDB">
      <w:pPr>
        <w:pStyle w:val="1"/>
      </w:pPr>
      <w:r>
        <w:t xml:space="preserve">Содержание </w:t>
      </w:r>
      <w:r>
        <w:rPr>
          <w:sz w:val="24"/>
        </w:rPr>
        <w:t xml:space="preserve"> </w:t>
      </w:r>
    </w:p>
    <w:tbl>
      <w:tblPr>
        <w:tblStyle w:val="TableGrid"/>
        <w:tblW w:w="9573" w:type="dxa"/>
        <w:tblInd w:w="351" w:type="dxa"/>
        <w:tblCellMar>
          <w:top w:w="21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674"/>
        <w:gridCol w:w="6950"/>
        <w:gridCol w:w="1949"/>
      </w:tblGrid>
      <w:tr w:rsidR="00AA090B">
        <w:trPr>
          <w:trHeight w:val="6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73" w:firstLine="0"/>
              <w:jc w:val="center"/>
            </w:pPr>
            <w:r>
              <w:t xml:space="preserve">1. 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Общие положения  </w:t>
            </w:r>
          </w:p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44753" w:rsidRDefault="00344753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344753">
              <w:rPr>
                <w:color w:val="auto"/>
              </w:rPr>
              <w:t>3</w:t>
            </w:r>
            <w:r w:rsidR="00AA5DDB" w:rsidRPr="00344753">
              <w:rPr>
                <w:color w:val="auto"/>
              </w:rPr>
              <w:t xml:space="preserve"> </w:t>
            </w:r>
          </w:p>
        </w:tc>
      </w:tr>
      <w:tr w:rsidR="00AA090B">
        <w:trPr>
          <w:trHeight w:val="6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73" w:firstLine="0"/>
              <w:jc w:val="center"/>
            </w:pPr>
            <w:r>
              <w:t xml:space="preserve">2. 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Оценка образовательной деятельности  </w:t>
            </w:r>
          </w:p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44753" w:rsidRDefault="00AA5DDB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344753">
              <w:rPr>
                <w:color w:val="auto"/>
              </w:rPr>
              <w:t xml:space="preserve">3  </w:t>
            </w:r>
          </w:p>
        </w:tc>
      </w:tr>
      <w:tr w:rsidR="00AA090B">
        <w:trPr>
          <w:trHeight w:val="6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73" w:firstLine="0"/>
              <w:jc w:val="center"/>
            </w:pPr>
            <w:r>
              <w:t xml:space="preserve">3. 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Оценка системы управления  </w:t>
            </w:r>
          </w:p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44753" w:rsidRDefault="00344753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344753">
              <w:rPr>
                <w:color w:val="auto"/>
              </w:rPr>
              <w:t>4</w:t>
            </w:r>
          </w:p>
        </w:tc>
      </w:tr>
      <w:tr w:rsidR="00AA090B">
        <w:trPr>
          <w:trHeight w:val="6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73" w:firstLine="0"/>
              <w:jc w:val="center"/>
            </w:pPr>
            <w:r>
              <w:t xml:space="preserve">4. 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Оценка содержания и качества подготовки обучающихся  </w:t>
            </w:r>
          </w:p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 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44753" w:rsidRDefault="00344753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344753">
              <w:rPr>
                <w:color w:val="auto"/>
              </w:rPr>
              <w:t>8</w:t>
            </w:r>
          </w:p>
        </w:tc>
      </w:tr>
      <w:tr w:rsidR="00AA090B">
        <w:trPr>
          <w:trHeight w:val="6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73" w:firstLine="0"/>
              <w:jc w:val="center"/>
            </w:pPr>
            <w:r>
              <w:t xml:space="preserve">5. 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Оценка организации учебного процесса  </w:t>
            </w:r>
          </w:p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44753" w:rsidRDefault="00344753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344753">
              <w:rPr>
                <w:color w:val="auto"/>
              </w:rPr>
              <w:t>11</w:t>
            </w:r>
          </w:p>
        </w:tc>
      </w:tr>
      <w:tr w:rsidR="00AA090B">
        <w:trPr>
          <w:trHeight w:val="6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73" w:firstLine="0"/>
              <w:jc w:val="center"/>
            </w:pPr>
            <w:r>
              <w:t xml:space="preserve">6. 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Оценка востребованности выпускников  </w:t>
            </w:r>
          </w:p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44753" w:rsidRDefault="00344753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344753">
              <w:rPr>
                <w:color w:val="auto"/>
              </w:rPr>
              <w:t>12</w:t>
            </w:r>
          </w:p>
        </w:tc>
      </w:tr>
      <w:tr w:rsidR="00AA090B">
        <w:trPr>
          <w:trHeight w:val="6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73" w:firstLine="0"/>
              <w:jc w:val="center"/>
            </w:pPr>
            <w:r>
              <w:t xml:space="preserve">7. 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Оценка качества кадрового обеспечения  </w:t>
            </w:r>
          </w:p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44753" w:rsidRDefault="00344753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344753">
              <w:rPr>
                <w:color w:val="auto"/>
              </w:rPr>
              <w:t>15</w:t>
            </w:r>
          </w:p>
        </w:tc>
      </w:tr>
      <w:tr w:rsidR="00AA090B">
        <w:trPr>
          <w:trHeight w:val="6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73" w:firstLine="0"/>
              <w:jc w:val="center"/>
            </w:pPr>
            <w:r>
              <w:t xml:space="preserve">8. 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Оценка качества библиотечно-информационного обеспечения  </w:t>
            </w:r>
          </w:p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44753" w:rsidRDefault="00344753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344753">
              <w:rPr>
                <w:color w:val="auto"/>
              </w:rPr>
              <w:t>18</w:t>
            </w:r>
          </w:p>
        </w:tc>
      </w:tr>
      <w:tr w:rsidR="00AA090B">
        <w:trPr>
          <w:trHeight w:val="6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73" w:firstLine="0"/>
              <w:jc w:val="center"/>
            </w:pPr>
            <w:r>
              <w:t xml:space="preserve">9. 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Оценка качества материально-технической базы  </w:t>
            </w:r>
          </w:p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44753" w:rsidRDefault="00344753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344753">
              <w:rPr>
                <w:color w:val="auto"/>
              </w:rPr>
              <w:t>20</w:t>
            </w:r>
          </w:p>
        </w:tc>
      </w:tr>
      <w:tr w:rsidR="00AA090B">
        <w:trPr>
          <w:trHeight w:val="9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3" w:firstLine="0"/>
              <w:jc w:val="left"/>
            </w:pPr>
            <w:r>
              <w:t xml:space="preserve">10. 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83" w:lineRule="auto"/>
              <w:ind w:left="0" w:firstLine="0"/>
              <w:jc w:val="left"/>
            </w:pPr>
            <w:r>
              <w:t xml:space="preserve">Функционирование </w:t>
            </w:r>
            <w:r>
              <w:tab/>
              <w:t xml:space="preserve">внутренней </w:t>
            </w:r>
            <w:r>
              <w:tab/>
              <w:t xml:space="preserve">системы </w:t>
            </w:r>
            <w:r>
              <w:tab/>
              <w:t xml:space="preserve">оценки </w:t>
            </w:r>
            <w:r>
              <w:tab/>
              <w:t xml:space="preserve">качества образования    </w:t>
            </w:r>
          </w:p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44753" w:rsidRDefault="00344753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344753">
              <w:rPr>
                <w:color w:val="auto"/>
              </w:rPr>
              <w:t>23</w:t>
            </w:r>
          </w:p>
        </w:tc>
      </w:tr>
      <w:tr w:rsidR="00AA090B">
        <w:trPr>
          <w:trHeight w:val="13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3" w:firstLine="0"/>
              <w:jc w:val="left"/>
            </w:pPr>
            <w:r>
              <w:t xml:space="preserve">11. 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8" w:lineRule="auto"/>
              <w:ind w:left="0" w:firstLine="0"/>
              <w:jc w:val="left"/>
            </w:pPr>
            <w:r>
              <w:t xml:space="preserve">Результаты анализа показателей деятельности общеобразовательной организации, подлежащей самообследованию в 2020 учебном году  </w:t>
            </w:r>
          </w:p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44753" w:rsidRDefault="00344753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344753">
              <w:rPr>
                <w:color w:val="auto"/>
              </w:rPr>
              <w:t>23</w:t>
            </w:r>
          </w:p>
        </w:tc>
      </w:tr>
    </w:tbl>
    <w:p w:rsidR="00AA090B" w:rsidRDefault="00AA5DDB">
      <w:pPr>
        <w:spacing w:after="145" w:line="259" w:lineRule="auto"/>
        <w:ind w:left="5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AA090B" w:rsidRDefault="00AA5DDB">
      <w:pPr>
        <w:spacing w:after="170" w:line="259" w:lineRule="auto"/>
        <w:ind w:left="567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:rsidR="00AA090B" w:rsidRDefault="00AA5DDB">
      <w:pPr>
        <w:spacing w:after="167" w:line="259" w:lineRule="auto"/>
        <w:ind w:left="5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A090B" w:rsidRDefault="00AA5DDB">
      <w:pPr>
        <w:spacing w:after="170" w:line="259" w:lineRule="auto"/>
        <w:ind w:left="5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A090B" w:rsidRDefault="00AA5DDB">
      <w:pPr>
        <w:spacing w:after="170" w:line="259" w:lineRule="auto"/>
        <w:ind w:left="5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A090B" w:rsidRDefault="00AA5DDB">
      <w:pPr>
        <w:spacing w:after="167" w:line="259" w:lineRule="auto"/>
        <w:ind w:left="567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E85196" w:rsidRDefault="00E85196">
      <w:pPr>
        <w:spacing w:after="167" w:line="259" w:lineRule="auto"/>
        <w:ind w:left="567" w:firstLine="0"/>
        <w:jc w:val="left"/>
      </w:pPr>
    </w:p>
    <w:p w:rsidR="00AA090B" w:rsidRDefault="00AA5DDB">
      <w:pPr>
        <w:spacing w:after="170" w:line="259" w:lineRule="auto"/>
        <w:ind w:left="5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A090B" w:rsidRDefault="00AA5DDB">
      <w:pPr>
        <w:spacing w:after="167" w:line="259" w:lineRule="auto"/>
        <w:ind w:left="5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A090B" w:rsidRDefault="00AA5DDB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A090B" w:rsidRDefault="00AA5DDB">
      <w:pPr>
        <w:pStyle w:val="2"/>
        <w:spacing w:after="110"/>
        <w:ind w:right="195"/>
      </w:pPr>
      <w:r>
        <w:rPr>
          <w:sz w:val="28"/>
        </w:rPr>
        <w:lastRenderedPageBreak/>
        <w:t>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Общие положения </w:t>
      </w:r>
      <w:r>
        <w:rPr>
          <w:sz w:val="22"/>
        </w:rPr>
        <w:t xml:space="preserve"> </w:t>
      </w:r>
    </w:p>
    <w:p w:rsidR="00AA090B" w:rsidRDefault="00AA5DDB">
      <w:pPr>
        <w:spacing w:after="225"/>
        <w:ind w:left="137" w:right="28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 Са</w:t>
      </w:r>
      <w:r w:rsidR="00E85196">
        <w:t>мообследование МАОУ «Аксаринская  СОШ»</w:t>
      </w:r>
      <w:r>
        <w:t xml:space="preserve"> проведено в соответствии с:  </w:t>
      </w:r>
    </w:p>
    <w:p w:rsidR="00AA090B" w:rsidRDefault="00AA5DDB">
      <w:pPr>
        <w:numPr>
          <w:ilvl w:val="0"/>
          <w:numId w:val="1"/>
        </w:numPr>
        <w:spacing w:after="64" w:line="409" w:lineRule="auto"/>
        <w:ind w:right="285" w:hanging="427"/>
      </w:pPr>
      <w:r>
        <w:t xml:space="preserve">Федеральным законом от 29.12.2012 № 273-ФЗ «Об образовании в Российской Федерации»;  </w:t>
      </w:r>
    </w:p>
    <w:p w:rsidR="00AA090B" w:rsidRDefault="00AA5DDB">
      <w:pPr>
        <w:numPr>
          <w:ilvl w:val="0"/>
          <w:numId w:val="1"/>
        </w:numPr>
        <w:spacing w:after="113"/>
        <w:ind w:right="285" w:hanging="427"/>
      </w:pPr>
      <w:r>
        <w:t xml:space="preserve">приказом Министерства образования и науки Российской Федерации от 14.06.2013 № 462 </w:t>
      </w:r>
    </w:p>
    <w:p w:rsidR="00AA090B" w:rsidRDefault="00AA5DDB">
      <w:pPr>
        <w:spacing w:after="226"/>
        <w:ind w:left="137" w:right="285"/>
      </w:pPr>
      <w:r>
        <w:t xml:space="preserve">«Об утверждении порядка проведения самообследования образовательной организацией»,  </w:t>
      </w:r>
    </w:p>
    <w:p w:rsidR="00AA090B" w:rsidRDefault="00AA5DDB">
      <w:pPr>
        <w:numPr>
          <w:ilvl w:val="0"/>
          <w:numId w:val="1"/>
        </w:numPr>
        <w:spacing w:line="381" w:lineRule="auto"/>
        <w:ind w:right="285" w:hanging="427"/>
      </w:pPr>
      <w: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 </w:t>
      </w:r>
    </w:p>
    <w:p w:rsidR="00AA090B" w:rsidRDefault="00AA5DDB">
      <w:pPr>
        <w:numPr>
          <w:ilvl w:val="0"/>
          <w:numId w:val="1"/>
        </w:numPr>
        <w:spacing w:line="385" w:lineRule="auto"/>
        <w:ind w:right="285" w:hanging="427"/>
      </w:pPr>
      <w:r>
        <w:t xml:space="preserve">приказом  Министерства образования и науки Российской Федерации от 14 декабря 2017г № 1218 «О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 </w:t>
      </w:r>
    </w:p>
    <w:p w:rsidR="00AA090B" w:rsidRDefault="00AA5DDB">
      <w:pPr>
        <w:numPr>
          <w:ilvl w:val="1"/>
          <w:numId w:val="2"/>
        </w:numPr>
        <w:spacing w:line="397" w:lineRule="auto"/>
        <w:ind w:right="285" w:hanging="420"/>
      </w:pPr>
      <w:r>
        <w:t>Целями проведения самообследования являются обеспечение доступности и открытости информации о деятельности</w:t>
      </w:r>
      <w:r w:rsidR="00E85196" w:rsidRPr="00E85196">
        <w:t xml:space="preserve"> МАОУ «Аксаринская  СОШ» </w:t>
      </w:r>
      <w:r>
        <w:t xml:space="preserve"> (далее – Учреждение). </w:t>
      </w:r>
    </w:p>
    <w:p w:rsidR="00AA090B" w:rsidRDefault="00AA5DDB">
      <w:pPr>
        <w:numPr>
          <w:ilvl w:val="1"/>
          <w:numId w:val="2"/>
        </w:numPr>
        <w:spacing w:after="12" w:line="388" w:lineRule="auto"/>
        <w:ind w:right="285" w:hanging="420"/>
      </w:pPr>
      <w:r>
        <w:t xml:space="preserve">Отчет содержит оценку образовательной деятельности Учреждения, системы управления Учреждения, содержания и качества подготовки учащихся, организации учебного процесса, востребованности выпускников, качества кадрового, учебно-методического, библиотечно-информационного </w:t>
      </w:r>
      <w:r>
        <w:tab/>
        <w:t xml:space="preserve">обеспечения, </w:t>
      </w:r>
      <w:r>
        <w:tab/>
        <w:t xml:space="preserve">материально-технической </w:t>
      </w:r>
      <w:r>
        <w:tab/>
        <w:t xml:space="preserve">базы, функционирования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A090B" w:rsidRDefault="00AA5DDB">
      <w:pPr>
        <w:numPr>
          <w:ilvl w:val="1"/>
          <w:numId w:val="2"/>
        </w:numPr>
        <w:spacing w:after="103"/>
        <w:ind w:right="285" w:hanging="420"/>
      </w:pPr>
      <w:r>
        <w:t xml:space="preserve">Отчет размещается на официальном сайте Учреждения в сети «Интернет». </w:t>
      </w:r>
    </w:p>
    <w:p w:rsidR="00AA090B" w:rsidRDefault="00AA5DDB">
      <w:pPr>
        <w:spacing w:after="237" w:line="259" w:lineRule="auto"/>
        <w:ind w:left="140" w:firstLine="0"/>
        <w:jc w:val="left"/>
      </w:pPr>
      <w:r>
        <w:t xml:space="preserve"> </w:t>
      </w:r>
    </w:p>
    <w:p w:rsidR="00AA090B" w:rsidRPr="00FD1B8C" w:rsidRDefault="00AA5DDB">
      <w:pPr>
        <w:pStyle w:val="2"/>
        <w:spacing w:after="102"/>
        <w:ind w:right="195"/>
        <w:rPr>
          <w:color w:val="auto"/>
        </w:rPr>
      </w:pPr>
      <w:r>
        <w:rPr>
          <w:sz w:val="28"/>
        </w:rPr>
        <w:t>2</w:t>
      </w:r>
      <w:r w:rsidRPr="00E85196">
        <w:rPr>
          <w:color w:val="FF0000"/>
          <w:sz w:val="28"/>
        </w:rPr>
        <w:t>.</w:t>
      </w:r>
      <w:r w:rsidRPr="00E85196">
        <w:rPr>
          <w:rFonts w:ascii="Arial" w:eastAsia="Arial" w:hAnsi="Arial" w:cs="Arial"/>
          <w:color w:val="FF0000"/>
          <w:sz w:val="28"/>
        </w:rPr>
        <w:t xml:space="preserve"> </w:t>
      </w:r>
      <w:r w:rsidRPr="00FD1B8C">
        <w:rPr>
          <w:color w:val="auto"/>
        </w:rPr>
        <w:t xml:space="preserve">Оценка образовательной деятельности </w:t>
      </w:r>
      <w:r w:rsidRPr="00FD1B8C">
        <w:rPr>
          <w:color w:val="auto"/>
          <w:sz w:val="22"/>
        </w:rPr>
        <w:t xml:space="preserve"> </w:t>
      </w:r>
    </w:p>
    <w:p w:rsidR="00AA090B" w:rsidRPr="00FD1B8C" w:rsidRDefault="00AA5DDB">
      <w:pPr>
        <w:spacing w:after="150"/>
        <w:ind w:left="137" w:right="285"/>
        <w:rPr>
          <w:color w:val="auto"/>
        </w:rPr>
      </w:pPr>
      <w:r w:rsidRPr="00FD1B8C">
        <w:rPr>
          <w:color w:val="auto"/>
        </w:rPr>
        <w:t xml:space="preserve"> 2.1.  Образовательная деятельность </w:t>
      </w:r>
      <w:r w:rsidR="00E85196" w:rsidRPr="00FD1B8C">
        <w:rPr>
          <w:color w:val="auto"/>
        </w:rPr>
        <w:t xml:space="preserve"> МАОУ «Аксаринская  СОШ» </w:t>
      </w:r>
      <w:r w:rsidRPr="00FD1B8C">
        <w:rPr>
          <w:color w:val="auto"/>
        </w:rPr>
        <w:t xml:space="preserve"> в 2018-2019 учебном году </w:t>
      </w:r>
    </w:p>
    <w:p w:rsidR="00AA090B" w:rsidRPr="00FD1B8C" w:rsidRDefault="00AA5DDB">
      <w:pPr>
        <w:spacing w:line="365" w:lineRule="auto"/>
        <w:ind w:left="137" w:right="285"/>
        <w:rPr>
          <w:color w:val="auto"/>
        </w:rPr>
      </w:pPr>
      <w:r w:rsidRPr="00FD1B8C">
        <w:rPr>
          <w:color w:val="auto"/>
        </w:rPr>
        <w:t xml:space="preserve">осуществлялась в соответствии с организационно-правовыми документами, образовательными программами и приложениями к ним (учебными планами, календарным учебным графиком, рабочими программами учебных предметов, курсов, дисциплин).  2.2. Образовательная деятельность учреждения направлена на решение задач по предоставлению общедоступного и бесплатного начального общего (нормативный срок освоения 4 года), основного общего </w:t>
      </w:r>
      <w:r w:rsidRPr="00FD1B8C">
        <w:rPr>
          <w:color w:val="auto"/>
        </w:rPr>
        <w:lastRenderedPageBreak/>
        <w:t xml:space="preserve">(нормативный срок освоения 5 лет), среднего общего (нормативный срок освоения 2 года) образования по основным общеобразовательным программам.  </w:t>
      </w:r>
    </w:p>
    <w:p w:rsidR="00AA090B" w:rsidRPr="00C42BB4" w:rsidRDefault="00AA5DDB">
      <w:pPr>
        <w:spacing w:line="397" w:lineRule="auto"/>
        <w:ind w:left="137" w:right="285"/>
        <w:rPr>
          <w:color w:val="auto"/>
        </w:rPr>
      </w:pPr>
      <w:r w:rsidRPr="00C42BB4">
        <w:rPr>
          <w:color w:val="auto"/>
        </w:rPr>
        <w:t>2.3. Численность обучающихся МАОУ</w:t>
      </w:r>
      <w:r w:rsidR="00FD1B8C" w:rsidRPr="00C42BB4">
        <w:rPr>
          <w:color w:val="auto"/>
        </w:rPr>
        <w:t xml:space="preserve"> «Аксаринская СОШ» </w:t>
      </w:r>
      <w:r w:rsidRPr="00C42BB4">
        <w:rPr>
          <w:color w:val="auto"/>
        </w:rPr>
        <w:t>по реализуемым образовательным прогр</w:t>
      </w:r>
      <w:r w:rsidR="00FD1B8C" w:rsidRPr="00C42BB4">
        <w:rPr>
          <w:color w:val="auto"/>
        </w:rPr>
        <w:t>аммам на конец мая 2019 года 112</w:t>
      </w:r>
      <w:r w:rsidRPr="00C42BB4">
        <w:rPr>
          <w:color w:val="auto"/>
        </w:rPr>
        <w:t xml:space="preserve"> человек (на уровне нач</w:t>
      </w:r>
      <w:r w:rsidR="00FD1B8C" w:rsidRPr="00C42BB4">
        <w:rPr>
          <w:color w:val="auto"/>
        </w:rPr>
        <w:t>ального общего образования – 49</w:t>
      </w:r>
      <w:r w:rsidRPr="00C42BB4">
        <w:rPr>
          <w:color w:val="auto"/>
        </w:rPr>
        <w:t>, ос</w:t>
      </w:r>
      <w:r w:rsidR="00FD1B8C" w:rsidRPr="00C42BB4">
        <w:rPr>
          <w:color w:val="auto"/>
        </w:rPr>
        <w:t>новного общего образования – 52</w:t>
      </w:r>
      <w:r w:rsidRPr="00C42BB4">
        <w:rPr>
          <w:color w:val="auto"/>
        </w:rPr>
        <w:t>, сред</w:t>
      </w:r>
      <w:r w:rsidR="00FD1B8C" w:rsidRPr="00C42BB4">
        <w:rPr>
          <w:color w:val="auto"/>
        </w:rPr>
        <w:t>него общего образования – 11), на конец декабря 2019 года 112 человек</w:t>
      </w:r>
      <w:r w:rsidRPr="00C42BB4">
        <w:rPr>
          <w:color w:val="auto"/>
        </w:rPr>
        <w:t xml:space="preserve">.  </w:t>
      </w:r>
    </w:p>
    <w:p w:rsidR="00AA090B" w:rsidRPr="00C42BB4" w:rsidRDefault="00AA5DDB">
      <w:pPr>
        <w:spacing w:line="391" w:lineRule="auto"/>
        <w:ind w:left="137" w:right="285"/>
        <w:rPr>
          <w:color w:val="auto"/>
        </w:rPr>
      </w:pPr>
      <w:r w:rsidRPr="00C42BB4">
        <w:rPr>
          <w:color w:val="auto"/>
        </w:rPr>
        <w:t xml:space="preserve">2.4. На основании имеющегося запроса </w:t>
      </w:r>
      <w:r w:rsidR="00FD1B8C" w:rsidRPr="00C42BB4">
        <w:rPr>
          <w:color w:val="auto"/>
        </w:rPr>
        <w:t>учащимся 10-11  классов в МАОУ «Аксаринская СОШ</w:t>
      </w:r>
      <w:r w:rsidRPr="00C42BB4">
        <w:rPr>
          <w:color w:val="auto"/>
        </w:rPr>
        <w:t xml:space="preserve"> были предложены элективные курсы, направленные на усиление предметов инвариантной части, а также для качественной подготовки к экзаменам по выбору.  </w:t>
      </w:r>
    </w:p>
    <w:p w:rsidR="00AA090B" w:rsidRPr="00C42BB4" w:rsidRDefault="00AA5DDB">
      <w:pPr>
        <w:spacing w:line="383" w:lineRule="auto"/>
        <w:ind w:left="137" w:right="285"/>
        <w:rPr>
          <w:color w:val="auto"/>
        </w:rPr>
      </w:pPr>
      <w:r w:rsidRPr="00C42BB4">
        <w:rPr>
          <w:color w:val="auto"/>
        </w:rPr>
        <w:t>2.5. Предоставление общего образования с выполнением требований федеральных государственных образовательных стандартов (государственных образовательных стандартов) осуществлялось в очной форме. С сентября 2016 года в школе реализует</w:t>
      </w:r>
      <w:r w:rsidR="00FD1B8C" w:rsidRPr="00C42BB4">
        <w:rPr>
          <w:color w:val="auto"/>
        </w:rPr>
        <w:t>ся ФГОС ОВЗ. В МАОУ «Аксаринская СОШ» в течение года обучались 6 учеников</w:t>
      </w:r>
      <w:r w:rsidRPr="00C42BB4">
        <w:rPr>
          <w:color w:val="auto"/>
        </w:rPr>
        <w:t xml:space="preserve"> с ограниченными возможностями здоровья:</w:t>
      </w:r>
      <w:r w:rsidR="00FD1B8C" w:rsidRPr="00C42BB4">
        <w:rPr>
          <w:color w:val="auto"/>
        </w:rPr>
        <w:t>, 13</w:t>
      </w:r>
      <w:r w:rsidRPr="00C42BB4">
        <w:rPr>
          <w:color w:val="auto"/>
        </w:rPr>
        <w:t xml:space="preserve"> учащихся обучались по АООП для учащихся с умственной отсталостью (VIII вид) в условиях общеобразовательного класса на основании выписок из проток</w:t>
      </w:r>
      <w:r w:rsidR="00C42BB4" w:rsidRPr="00C42BB4">
        <w:rPr>
          <w:color w:val="auto"/>
        </w:rPr>
        <w:t>ола ПМПК и заявления родителей.</w:t>
      </w:r>
    </w:p>
    <w:p w:rsidR="00AA090B" w:rsidRPr="00C42BB4" w:rsidRDefault="00AA5DDB">
      <w:pPr>
        <w:spacing w:after="148"/>
        <w:ind w:left="137" w:right="285"/>
        <w:rPr>
          <w:color w:val="auto"/>
        </w:rPr>
      </w:pPr>
      <w:r w:rsidRPr="00C42BB4">
        <w:rPr>
          <w:color w:val="auto"/>
        </w:rPr>
        <w:t xml:space="preserve">Были обеспечены условия для получения образования детям-инвалидам. </w:t>
      </w:r>
    </w:p>
    <w:p w:rsidR="00AA090B" w:rsidRPr="00C42BB4" w:rsidRDefault="00AA5DDB">
      <w:pPr>
        <w:spacing w:after="150"/>
        <w:ind w:left="137" w:right="285"/>
        <w:rPr>
          <w:color w:val="auto"/>
        </w:rPr>
      </w:pPr>
      <w:r w:rsidRPr="00C42BB4">
        <w:rPr>
          <w:color w:val="auto"/>
        </w:rPr>
        <w:t xml:space="preserve">Выводы:  </w:t>
      </w:r>
    </w:p>
    <w:p w:rsidR="00AA090B" w:rsidRPr="00C42BB4" w:rsidRDefault="00C42BB4">
      <w:pPr>
        <w:numPr>
          <w:ilvl w:val="0"/>
          <w:numId w:val="3"/>
        </w:numPr>
        <w:spacing w:after="12" w:line="388" w:lineRule="auto"/>
        <w:ind w:right="468"/>
        <w:jc w:val="left"/>
        <w:rPr>
          <w:color w:val="auto"/>
        </w:rPr>
      </w:pPr>
      <w:r w:rsidRPr="00C42BB4">
        <w:rPr>
          <w:color w:val="auto"/>
        </w:rPr>
        <w:t>МАОУ «Аксаринская СОШ»</w:t>
      </w:r>
      <w:r w:rsidR="00AA5DDB" w:rsidRPr="00C42BB4">
        <w:rPr>
          <w:color w:val="auto"/>
        </w:rPr>
        <w:t xml:space="preserve"> функционировало в соответствии с лицензией на право осуществления образовательной деятельности, свидетельства об аккредитации; реализовывались образовательные программы, определяющие содержание образования базового, профильного уровней образования, по индивидуальным учебным планам. </w:t>
      </w:r>
    </w:p>
    <w:p w:rsidR="00AA090B" w:rsidRPr="00C42BB4" w:rsidRDefault="00AA5DDB">
      <w:pPr>
        <w:numPr>
          <w:ilvl w:val="0"/>
          <w:numId w:val="3"/>
        </w:numPr>
        <w:spacing w:line="399" w:lineRule="auto"/>
        <w:ind w:right="468"/>
        <w:jc w:val="left"/>
        <w:rPr>
          <w:color w:val="auto"/>
        </w:rPr>
      </w:pPr>
      <w:r w:rsidRPr="00C42BB4">
        <w:rPr>
          <w:color w:val="auto"/>
        </w:rPr>
        <w:t xml:space="preserve">Учреждение обеспечивало равные возможности для всех граждан в получении качественного образования в соответствии с социальным заказом. </w:t>
      </w:r>
    </w:p>
    <w:p w:rsidR="00AA090B" w:rsidRPr="00C42BB4" w:rsidRDefault="00AA5DDB">
      <w:pPr>
        <w:spacing w:after="152"/>
        <w:ind w:left="137" w:right="285"/>
        <w:rPr>
          <w:color w:val="auto"/>
        </w:rPr>
      </w:pPr>
      <w:r w:rsidRPr="00C42BB4">
        <w:rPr>
          <w:color w:val="auto"/>
        </w:rPr>
        <w:t xml:space="preserve">Задачи: </w:t>
      </w:r>
    </w:p>
    <w:p w:rsidR="00AA090B" w:rsidRPr="00C42BB4" w:rsidRDefault="00AA5DDB">
      <w:pPr>
        <w:numPr>
          <w:ilvl w:val="1"/>
          <w:numId w:val="3"/>
        </w:numPr>
        <w:spacing w:line="401" w:lineRule="auto"/>
        <w:ind w:right="285" w:hanging="360"/>
        <w:rPr>
          <w:color w:val="auto"/>
        </w:rPr>
      </w:pPr>
      <w:r w:rsidRPr="00C42BB4">
        <w:rPr>
          <w:color w:val="auto"/>
        </w:rPr>
        <w:t xml:space="preserve">Продолжить </w:t>
      </w:r>
      <w:r w:rsidRPr="00C42BB4">
        <w:rPr>
          <w:color w:val="auto"/>
        </w:rPr>
        <w:tab/>
        <w:t xml:space="preserve">обеспечение </w:t>
      </w:r>
      <w:r w:rsidRPr="00C42BB4">
        <w:rPr>
          <w:color w:val="auto"/>
        </w:rPr>
        <w:tab/>
        <w:t xml:space="preserve">общедоступного, </w:t>
      </w:r>
      <w:r w:rsidRPr="00C42BB4">
        <w:rPr>
          <w:color w:val="auto"/>
        </w:rPr>
        <w:tab/>
        <w:t xml:space="preserve">качественного, </w:t>
      </w:r>
      <w:r w:rsidRPr="00C42BB4">
        <w:rPr>
          <w:color w:val="auto"/>
        </w:rPr>
        <w:tab/>
        <w:t xml:space="preserve">вариативного образования.  </w:t>
      </w:r>
    </w:p>
    <w:p w:rsidR="00AA090B" w:rsidRDefault="00AA090B">
      <w:pPr>
        <w:spacing w:after="165" w:line="259" w:lineRule="auto"/>
        <w:ind w:left="1287" w:firstLine="0"/>
        <w:jc w:val="left"/>
      </w:pPr>
    </w:p>
    <w:p w:rsidR="00AA090B" w:rsidRDefault="00AA5DDB">
      <w:pPr>
        <w:pStyle w:val="2"/>
        <w:spacing w:after="103"/>
        <w:ind w:right="19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Оценка системы управления </w:t>
      </w:r>
    </w:p>
    <w:p w:rsidR="00AA090B" w:rsidRDefault="00AA5DDB">
      <w:pPr>
        <w:spacing w:line="390" w:lineRule="auto"/>
        <w:ind w:left="137" w:right="285"/>
      </w:pPr>
      <w:r>
        <w:t>3.1.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Объектом управления являются учебно-воспитательные процессы и обеспечивающие их программно-</w:t>
      </w:r>
      <w:r>
        <w:lastRenderedPageBreak/>
        <w:t xml:space="preserve">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 </w:t>
      </w:r>
    </w:p>
    <w:p w:rsidR="00AA090B" w:rsidRDefault="00AA5DDB">
      <w:pPr>
        <w:spacing w:after="167"/>
        <w:ind w:left="137" w:right="285"/>
      </w:pPr>
      <w:r>
        <w:t xml:space="preserve">3.2. Органами Учреждения являются:  </w:t>
      </w:r>
    </w:p>
    <w:p w:rsidR="00AA090B" w:rsidRDefault="00AA5DDB">
      <w:pPr>
        <w:spacing w:after="131"/>
        <w:ind w:left="137" w:right="285"/>
      </w:pPr>
      <w:r>
        <w:rPr>
          <w:rFonts w:ascii="Segoe UI Symbol" w:eastAsia="Segoe UI Symbol" w:hAnsi="Segoe UI Symbol" w:cs="Segoe UI Symbol"/>
        </w:rPr>
        <w:t>−</w:t>
      </w:r>
      <w:r>
        <w:t xml:space="preserve"> руководитель Учреждения - директор;  </w:t>
      </w:r>
    </w:p>
    <w:p w:rsidR="00AA090B" w:rsidRDefault="00AA5DDB">
      <w:pPr>
        <w:spacing w:after="130"/>
        <w:ind w:left="137" w:right="285"/>
      </w:pPr>
      <w:r>
        <w:rPr>
          <w:rFonts w:ascii="Segoe UI Symbol" w:eastAsia="Segoe UI Symbol" w:hAnsi="Segoe UI Symbol" w:cs="Segoe UI Symbol"/>
        </w:rPr>
        <w:t>−</w:t>
      </w:r>
      <w:r>
        <w:t xml:space="preserve"> управляющий совет;  </w:t>
      </w:r>
    </w:p>
    <w:p w:rsidR="00AA090B" w:rsidRDefault="00AA5DDB">
      <w:pPr>
        <w:spacing w:after="131"/>
        <w:ind w:left="137" w:right="285"/>
      </w:pPr>
      <w:r>
        <w:rPr>
          <w:rFonts w:ascii="Segoe UI Symbol" w:eastAsia="Segoe UI Symbol" w:hAnsi="Segoe UI Symbol" w:cs="Segoe UI Symbol"/>
        </w:rPr>
        <w:t>−</w:t>
      </w:r>
      <w:r>
        <w:t xml:space="preserve"> наблюдательный совет;  </w:t>
      </w:r>
    </w:p>
    <w:p w:rsidR="00AA090B" w:rsidRDefault="00AA5DDB">
      <w:pPr>
        <w:spacing w:after="132"/>
        <w:ind w:left="137" w:right="285"/>
      </w:pPr>
      <w:r>
        <w:rPr>
          <w:rFonts w:ascii="Segoe UI Symbol" w:eastAsia="Segoe UI Symbol" w:hAnsi="Segoe UI Symbol" w:cs="Segoe UI Symbol"/>
        </w:rPr>
        <w:t>−</w:t>
      </w:r>
      <w:r>
        <w:t xml:space="preserve"> педагогический совет;  </w:t>
      </w:r>
    </w:p>
    <w:p w:rsidR="00AA090B" w:rsidRDefault="00AA5DDB">
      <w:pPr>
        <w:spacing w:after="67"/>
        <w:ind w:left="137" w:right="285"/>
      </w:pPr>
      <w:r>
        <w:rPr>
          <w:rFonts w:ascii="Segoe UI Symbol" w:eastAsia="Segoe UI Symbol" w:hAnsi="Segoe UI Symbol" w:cs="Segoe UI Symbol"/>
        </w:rPr>
        <w:t>−</w:t>
      </w:r>
      <w:r>
        <w:t xml:space="preserve"> общее собрание работников.  </w:t>
      </w:r>
    </w:p>
    <w:p w:rsidR="00AA090B" w:rsidRDefault="00AA5DDB">
      <w:pPr>
        <w:spacing w:line="370" w:lineRule="auto"/>
        <w:ind w:left="137" w:right="285"/>
      </w:pPr>
      <w:r>
        <w:t xml:space="preserve">3.3.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  </w:t>
      </w:r>
    </w:p>
    <w:p w:rsidR="00AA090B" w:rsidRDefault="00AA5DDB">
      <w:pPr>
        <w:spacing w:line="375" w:lineRule="auto"/>
        <w:ind w:left="137" w:right="285"/>
      </w:pPr>
      <w:r>
        <w:t xml:space="preserve">3.4. Единоличным исполнительным органом Учреждения является руководитель Учреждения - директор, который осуществляет текущее руководство деятельностью Учреждения. Директор Учреждения несет ответственность за руководство образовательной, воспитательной работой и организационно-хозяйственной деятельностью Учреждения.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 или настоящим уставом к компетенции учредителя Учреждения, наблюдательного совета Учреждения или иных органов управления Учреждением.  </w:t>
      </w:r>
    </w:p>
    <w:p w:rsidR="00AA090B" w:rsidRDefault="00AA5DDB">
      <w:pPr>
        <w:spacing w:line="378" w:lineRule="auto"/>
        <w:ind w:left="137" w:right="285"/>
      </w:pPr>
      <w:r>
        <w:t xml:space="preserve">3.5. В течение года в школе организовано взаимодействие субъектов административного и общественного управления школой, родительской общественности в формах регламентированных нормативно-правовыми документами. </w:t>
      </w:r>
    </w:p>
    <w:p w:rsidR="00AA090B" w:rsidRDefault="00E85196">
      <w:pPr>
        <w:spacing w:line="398" w:lineRule="auto"/>
        <w:ind w:left="137" w:right="285"/>
      </w:pPr>
      <w:r>
        <w:t>О</w:t>
      </w:r>
      <w:r w:rsidR="00AA5DDB">
        <w:t xml:space="preserve">бщественно-государственное управление  школой осуществляет Управляющий Совет. В состав Управляющего Совета в 2018-2019 учебном году входили следующие представители: </w:t>
      </w:r>
    </w:p>
    <w:p w:rsidR="00AA090B" w:rsidRDefault="00AA5DDB">
      <w:pPr>
        <w:spacing w:line="398" w:lineRule="auto"/>
        <w:ind w:left="137" w:right="285"/>
      </w:pPr>
      <w:r>
        <w:t>П р е д с е д а т е л ь:</w:t>
      </w:r>
      <w:r w:rsidR="00E85196">
        <w:t>Капустина Оксана Владимировна, родитель обучающихся 5,9 классов</w:t>
      </w:r>
      <w:r>
        <w:t xml:space="preserve"> Заместитель председателя: </w:t>
      </w:r>
    </w:p>
    <w:p w:rsidR="00AA090B" w:rsidRDefault="00E85196">
      <w:pPr>
        <w:spacing w:line="399" w:lineRule="auto"/>
        <w:ind w:left="137" w:right="2507"/>
      </w:pPr>
      <w:r>
        <w:t>Давлина Альфия Шайхулловна, родитель обучающих</w:t>
      </w:r>
      <w:r w:rsidR="00AA5DDB">
        <w:t xml:space="preserve">ся </w:t>
      </w:r>
      <w:r>
        <w:t>1,6,9 классов</w:t>
      </w:r>
      <w:r w:rsidR="00AA5DDB">
        <w:t xml:space="preserve"> Члены Управляющего совета: </w:t>
      </w:r>
    </w:p>
    <w:p w:rsidR="00AA090B" w:rsidRPr="00E85196" w:rsidRDefault="00E85196" w:rsidP="00E85196">
      <w:pPr>
        <w:spacing w:after="103"/>
        <w:ind w:left="137" w:right="285"/>
      </w:pPr>
      <w:r>
        <w:t>Ульянова Светлана Вениаминовна</w:t>
      </w:r>
      <w:r w:rsidR="00AA5DDB">
        <w:t xml:space="preserve">, директор </w:t>
      </w:r>
      <w:r w:rsidRPr="00E85196">
        <w:t>МАОУ «Аксаринская  СОШ»</w:t>
      </w:r>
    </w:p>
    <w:p w:rsidR="00AA090B" w:rsidRDefault="00A703F3">
      <w:pPr>
        <w:spacing w:line="397" w:lineRule="auto"/>
        <w:ind w:left="137" w:right="285"/>
      </w:pPr>
      <w:r>
        <w:lastRenderedPageBreak/>
        <w:t>Олейник Елена Прокопьевна</w:t>
      </w:r>
      <w:r w:rsidR="00AA5DDB">
        <w:t>, учитель</w:t>
      </w:r>
      <w:r>
        <w:t xml:space="preserve"> русского языка и литературы</w:t>
      </w:r>
      <w:r w:rsidR="00AA5DDB">
        <w:t xml:space="preserve">, </w:t>
      </w:r>
      <w:r>
        <w:t>председатель профсоюзного комитета</w:t>
      </w:r>
    </w:p>
    <w:p w:rsidR="00AA090B" w:rsidRDefault="00A703F3">
      <w:pPr>
        <w:spacing w:after="148"/>
        <w:ind w:left="137" w:right="285"/>
      </w:pPr>
      <w:r>
        <w:t xml:space="preserve">Басырова Зульфира Тимербаевна </w:t>
      </w:r>
      <w:r w:rsidR="00AA5DDB">
        <w:t xml:space="preserve">, </w:t>
      </w:r>
      <w:r>
        <w:t>представитель общественности</w:t>
      </w:r>
    </w:p>
    <w:p w:rsidR="00AA090B" w:rsidRDefault="00A703F3">
      <w:pPr>
        <w:spacing w:after="150"/>
        <w:ind w:left="137" w:right="285"/>
      </w:pPr>
      <w:r>
        <w:t>Муратова Равиха Мустафьевна</w:t>
      </w:r>
      <w:r w:rsidR="00AA5DDB">
        <w:t xml:space="preserve">, </w:t>
      </w:r>
      <w:r>
        <w:t>учитель начальных классов.</w:t>
      </w:r>
    </w:p>
    <w:p w:rsidR="00AA090B" w:rsidRDefault="00A703F3">
      <w:pPr>
        <w:spacing w:after="148"/>
        <w:ind w:left="137" w:right="285"/>
      </w:pPr>
      <w:r>
        <w:t>Одилова Ольга Борисовна, родитель обучающейся 2</w:t>
      </w:r>
      <w:r w:rsidR="00AA5DDB">
        <w:t xml:space="preserve">-го класса </w:t>
      </w:r>
    </w:p>
    <w:p w:rsidR="00AA090B" w:rsidRDefault="00A703F3">
      <w:pPr>
        <w:spacing w:after="150"/>
        <w:ind w:left="137" w:right="285"/>
      </w:pPr>
      <w:r>
        <w:t>Скареднова Александра, обучающаяся 11</w:t>
      </w:r>
      <w:r w:rsidR="00AA5DDB">
        <w:t xml:space="preserve">  класса </w:t>
      </w:r>
    </w:p>
    <w:p w:rsidR="00AA090B" w:rsidRDefault="00A703F3">
      <w:pPr>
        <w:spacing w:after="148"/>
        <w:ind w:left="137" w:right="285"/>
      </w:pPr>
      <w:r>
        <w:t>Хомякова Кристина, обучающаяся 10</w:t>
      </w:r>
      <w:r w:rsidR="00AA5DDB">
        <w:t xml:space="preserve"> класса </w:t>
      </w:r>
    </w:p>
    <w:p w:rsidR="00AA090B" w:rsidRDefault="00AA5DDB">
      <w:pPr>
        <w:spacing w:after="101"/>
        <w:ind w:left="137" w:right="285"/>
      </w:pPr>
      <w:r>
        <w:t xml:space="preserve">В 2018-2019 учебном году было проведено двенадцать заседаний. </w:t>
      </w:r>
    </w:p>
    <w:p w:rsidR="00AA090B" w:rsidRDefault="00AA5DDB">
      <w:pPr>
        <w:spacing w:line="375" w:lineRule="auto"/>
        <w:ind w:left="137" w:right="285"/>
      </w:pPr>
      <w:r>
        <w:t>На заседаниях рассмотрены и согласованы вопросы о размерах стимулирующих выплат педагогических работников, административно-управленческого, учебно-вспомогательного и младшего обслуживающего персонала. Кроме того, в повестку УС входило согласование программы кружков в рамках оказания дополнительных платных образовательных услуг, согласование программы лагеря с днев</w:t>
      </w:r>
      <w:r w:rsidR="00A703F3">
        <w:t>ным пребыванием детей «Аксаритания</w:t>
      </w:r>
      <w:r>
        <w:t>», согласован</w:t>
      </w:r>
      <w:r w:rsidR="00A703F3">
        <w:t>ие учебного плана НОО, ООО, СОО</w:t>
      </w:r>
      <w:r>
        <w:t xml:space="preserve">.  </w:t>
      </w:r>
    </w:p>
    <w:p w:rsidR="00A703F3" w:rsidRDefault="00AA5DDB" w:rsidP="00A703F3">
      <w:pPr>
        <w:spacing w:after="29" w:line="371" w:lineRule="auto"/>
        <w:ind w:left="137" w:right="285"/>
      </w:pPr>
      <w:r>
        <w:t xml:space="preserve">3.6. </w:t>
      </w:r>
      <w:r w:rsidR="00A703F3">
        <w:t>В образовательном учреждении</w:t>
      </w:r>
      <w:r>
        <w:t xml:space="preserve"> функционирует Наблюдательный Совет. Сост</w:t>
      </w:r>
      <w:r w:rsidR="00676AD7">
        <w:t>ав Наблюдательного Совета   с 27</w:t>
      </w:r>
      <w:r w:rsidR="00A703F3">
        <w:t>.</w:t>
      </w:r>
      <w:r w:rsidR="00676AD7">
        <w:t>03.2012</w:t>
      </w:r>
      <w:r>
        <w:t xml:space="preserve"> года был определен </w:t>
      </w:r>
      <w:r w:rsidR="00A703F3">
        <w:t>Распоряжением главы Ярковского м</w:t>
      </w:r>
      <w:r w:rsidR="00676AD7">
        <w:t>униципального района от 27.03.2012 года № 400, Распоряжением главы Ярковского муниципального района  от 19</w:t>
      </w:r>
      <w:r w:rsidR="00A703F3">
        <w:t>.</w:t>
      </w:r>
      <w:r w:rsidR="00676AD7">
        <w:t>10</w:t>
      </w:r>
      <w:r>
        <w:t>.</w:t>
      </w:r>
      <w:r w:rsidR="00676AD7">
        <w:t xml:space="preserve">2017 года № 1084 внесены изменения в состав Наблюдательного Совета   </w:t>
      </w:r>
      <w:r w:rsidR="00A703F3">
        <w:t>.</w:t>
      </w:r>
    </w:p>
    <w:p w:rsidR="00AA090B" w:rsidRDefault="00AA5DDB">
      <w:pPr>
        <w:ind w:left="137" w:right="285"/>
      </w:pPr>
      <w:r>
        <w:t xml:space="preserve">В наблюдательный совет вошли:  </w:t>
      </w:r>
    </w:p>
    <w:p w:rsidR="00AA090B" w:rsidRDefault="00AA5DDB">
      <w:pPr>
        <w:spacing w:line="399" w:lineRule="auto"/>
        <w:ind w:left="137" w:right="285"/>
      </w:pPr>
      <w:r>
        <w:t>1.</w:t>
      </w:r>
      <w:r w:rsidR="00676AD7">
        <w:t>Полякова Любовь Николаевна</w:t>
      </w:r>
      <w:r>
        <w:t xml:space="preserve">, </w:t>
      </w:r>
      <w:r w:rsidR="00676AD7">
        <w:t xml:space="preserve">заместитель Главы Ярковского </w:t>
      </w:r>
      <w:r>
        <w:t xml:space="preserve">муниципального района; </w:t>
      </w:r>
    </w:p>
    <w:p w:rsidR="00AA090B" w:rsidRDefault="00AA5DDB">
      <w:pPr>
        <w:spacing w:line="378" w:lineRule="auto"/>
        <w:ind w:left="137" w:right="285"/>
      </w:pPr>
      <w:r>
        <w:t>2.</w:t>
      </w:r>
      <w:r w:rsidR="00676AD7">
        <w:t>Морозова Александра Викторовна</w:t>
      </w:r>
      <w:r>
        <w:t xml:space="preserve">, начальник отдела </w:t>
      </w:r>
      <w:r w:rsidR="00676AD7">
        <w:t xml:space="preserve">по имущественным отношениям Ярковского </w:t>
      </w:r>
      <w:r>
        <w:t xml:space="preserve">муниципального района; </w:t>
      </w:r>
    </w:p>
    <w:p w:rsidR="00AA090B" w:rsidRDefault="00676AD7">
      <w:pPr>
        <w:numPr>
          <w:ilvl w:val="0"/>
          <w:numId w:val="4"/>
        </w:numPr>
        <w:spacing w:line="392" w:lineRule="auto"/>
        <w:ind w:right="285" w:hanging="240"/>
      </w:pPr>
      <w:r>
        <w:t>Черняева Ирина Георгиевна</w:t>
      </w:r>
      <w:r w:rsidR="00AA5DDB">
        <w:t xml:space="preserve">, учитель </w:t>
      </w:r>
      <w:r>
        <w:t xml:space="preserve">истории и обществознании </w:t>
      </w:r>
      <w:r w:rsidR="00AA5DDB">
        <w:t xml:space="preserve">МАОУ </w:t>
      </w:r>
      <w:r>
        <w:t>«Аксаринская СОШ»</w:t>
      </w:r>
      <w:r w:rsidR="00AA5DDB">
        <w:t xml:space="preserve">; </w:t>
      </w:r>
    </w:p>
    <w:p w:rsidR="00AA090B" w:rsidRDefault="00676AD7">
      <w:pPr>
        <w:numPr>
          <w:ilvl w:val="0"/>
          <w:numId w:val="4"/>
        </w:numPr>
        <w:spacing w:after="148"/>
        <w:ind w:right="285" w:hanging="240"/>
      </w:pPr>
      <w:r>
        <w:t>Кивацкий Виктор Николаевич</w:t>
      </w:r>
      <w:r w:rsidR="00AA5DDB">
        <w:t>,</w:t>
      </w:r>
      <w:r>
        <w:t xml:space="preserve"> представитель общественности</w:t>
      </w:r>
      <w:r w:rsidR="00AA5DDB">
        <w:t xml:space="preserve">; </w:t>
      </w:r>
    </w:p>
    <w:p w:rsidR="00AA090B" w:rsidRDefault="00676AD7">
      <w:pPr>
        <w:numPr>
          <w:ilvl w:val="0"/>
          <w:numId w:val="4"/>
        </w:numPr>
        <w:spacing w:after="151"/>
        <w:ind w:right="285" w:hanging="240"/>
      </w:pPr>
      <w:r>
        <w:t>Хомякова Нелли Леонидовна</w:t>
      </w:r>
      <w:r w:rsidR="00AA5DDB">
        <w:t xml:space="preserve">, представитель общественности; </w:t>
      </w:r>
    </w:p>
    <w:p w:rsidR="00AA090B" w:rsidRDefault="00676AD7">
      <w:pPr>
        <w:numPr>
          <w:ilvl w:val="0"/>
          <w:numId w:val="4"/>
        </w:numPr>
        <w:spacing w:after="146"/>
        <w:ind w:right="285" w:hanging="240"/>
      </w:pPr>
      <w:r>
        <w:t>Кудрявцева Ольга Александровна</w:t>
      </w:r>
      <w:r w:rsidR="00AA5DDB">
        <w:t xml:space="preserve">, представитель общественности. </w:t>
      </w:r>
    </w:p>
    <w:p w:rsidR="00AA090B" w:rsidRDefault="00AA5DDB">
      <w:pPr>
        <w:spacing w:line="399" w:lineRule="auto"/>
        <w:ind w:left="137" w:right="285"/>
      </w:pPr>
      <w:r>
        <w:t xml:space="preserve">        В 2018-2019 учебном году  проведено </w:t>
      </w:r>
      <w:r w:rsidR="0093119B">
        <w:t>шес</w:t>
      </w:r>
      <w:r>
        <w:t xml:space="preserve">ть   заседаний наблюдательного совета, на которых рассматривались следующие вопросы:  </w:t>
      </w:r>
    </w:p>
    <w:p w:rsidR="00AA090B" w:rsidRDefault="00AA5DDB">
      <w:pPr>
        <w:numPr>
          <w:ilvl w:val="0"/>
          <w:numId w:val="5"/>
        </w:numPr>
        <w:spacing w:line="398" w:lineRule="auto"/>
        <w:ind w:right="285"/>
      </w:pPr>
      <w:r>
        <w:t>Согласование внесения изменений в плановые показатели  2018 года</w:t>
      </w:r>
      <w:r w:rsidR="0093119B" w:rsidRPr="0093119B">
        <w:t xml:space="preserve"> МАОУ «Аксаринская СОШ»</w:t>
      </w:r>
      <w:r>
        <w:t xml:space="preserve">  .  </w:t>
      </w:r>
    </w:p>
    <w:p w:rsidR="00AA090B" w:rsidRDefault="00AA5DDB">
      <w:pPr>
        <w:numPr>
          <w:ilvl w:val="0"/>
          <w:numId w:val="5"/>
        </w:numPr>
        <w:spacing w:line="399" w:lineRule="auto"/>
        <w:ind w:right="285"/>
      </w:pPr>
      <w:r>
        <w:lastRenderedPageBreak/>
        <w:t>Согласование плана финансово-хозяйственной деятельности на 2019 год и плановые периоды 2020 и 2021 годов</w:t>
      </w:r>
      <w:r w:rsidR="0093119B" w:rsidRPr="0093119B">
        <w:t xml:space="preserve"> МАОУ «Аксаринская СОШ»</w:t>
      </w:r>
      <w:r w:rsidR="0093119B">
        <w:t xml:space="preserve"> </w:t>
      </w:r>
      <w:r>
        <w:t xml:space="preserve">. </w:t>
      </w:r>
    </w:p>
    <w:p w:rsidR="00AA090B" w:rsidRDefault="00AA5DDB">
      <w:pPr>
        <w:numPr>
          <w:ilvl w:val="0"/>
          <w:numId w:val="5"/>
        </w:numPr>
        <w:spacing w:line="397" w:lineRule="auto"/>
        <w:ind w:right="285"/>
      </w:pPr>
      <w:r>
        <w:t>Принятие дополнений в Положение о закупках товаров, работ, услуг для нужд</w:t>
      </w:r>
      <w:r w:rsidR="0093119B" w:rsidRPr="0093119B">
        <w:t xml:space="preserve"> МАОУ «Аксаринская СОШ»</w:t>
      </w:r>
      <w:r w:rsidR="0093119B">
        <w:t xml:space="preserve"> </w:t>
      </w:r>
      <w:r>
        <w:t xml:space="preserve">. </w:t>
      </w:r>
    </w:p>
    <w:p w:rsidR="00AA090B" w:rsidRDefault="00AA5DDB">
      <w:pPr>
        <w:numPr>
          <w:ilvl w:val="0"/>
          <w:numId w:val="5"/>
        </w:numPr>
        <w:spacing w:line="399" w:lineRule="auto"/>
        <w:ind w:right="285"/>
      </w:pPr>
      <w:r>
        <w:t>Утверждение отчёта о результатах деятельности</w:t>
      </w:r>
      <w:r w:rsidR="0093119B" w:rsidRPr="0093119B">
        <w:t xml:space="preserve"> МАОУ «Аксаринская СОШ»</w:t>
      </w:r>
      <w:r>
        <w:t xml:space="preserve"> и об использовании закрепленного за ним муниципального имущества за 2018 год. </w:t>
      </w:r>
    </w:p>
    <w:p w:rsidR="00AA090B" w:rsidRDefault="00AA5DDB">
      <w:pPr>
        <w:numPr>
          <w:ilvl w:val="0"/>
          <w:numId w:val="5"/>
        </w:numPr>
        <w:spacing w:line="400" w:lineRule="auto"/>
        <w:ind w:right="285"/>
      </w:pPr>
      <w:r>
        <w:t>Согласование годовой бухгалтерской отчётности</w:t>
      </w:r>
      <w:r w:rsidR="0093119B" w:rsidRPr="0093119B">
        <w:t xml:space="preserve"> МАОУ «Аксаринская СОШ»</w:t>
      </w:r>
      <w:r>
        <w:t xml:space="preserve"> за 2018 год. </w:t>
      </w:r>
    </w:p>
    <w:p w:rsidR="00AA090B" w:rsidRDefault="00AA5DDB">
      <w:pPr>
        <w:numPr>
          <w:ilvl w:val="0"/>
          <w:numId w:val="5"/>
        </w:numPr>
        <w:spacing w:line="378" w:lineRule="auto"/>
        <w:ind w:right="285"/>
      </w:pPr>
      <w:r>
        <w:t xml:space="preserve">Согласование отчета о деятельности </w:t>
      </w:r>
      <w:r w:rsidR="0093119B" w:rsidRPr="0093119B">
        <w:t>МАОУ «Аксаринская СОШ»</w:t>
      </w:r>
      <w:r w:rsidR="0093119B">
        <w:t xml:space="preserve"> </w:t>
      </w:r>
      <w:r>
        <w:t xml:space="preserve">и об использовании закрепленного за учреждением муниципального имущества за 2018 год. </w:t>
      </w:r>
    </w:p>
    <w:p w:rsidR="00AA090B" w:rsidRDefault="00AA5DDB" w:rsidP="0093119B">
      <w:pPr>
        <w:spacing w:after="12" w:line="388" w:lineRule="auto"/>
        <w:ind w:left="135" w:right="283"/>
      </w:pPr>
      <w:r>
        <w:t xml:space="preserve">3.7. В целях управления организацией образовательного процесса, развития содержания образования, реализации основных образовательных программ,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  </w:t>
      </w:r>
    </w:p>
    <w:p w:rsidR="00AA090B" w:rsidRDefault="00AA5DDB">
      <w:pPr>
        <w:ind w:left="137" w:right="285"/>
      </w:pPr>
      <w:r>
        <w:t xml:space="preserve">Педагогический совет является постоянно действующим, коллегиальным органом </w:t>
      </w:r>
    </w:p>
    <w:p w:rsidR="00AA090B" w:rsidRDefault="00AA5DDB">
      <w:pPr>
        <w:spacing w:line="398" w:lineRule="auto"/>
        <w:ind w:left="137" w:right="285"/>
      </w:pPr>
      <w:r>
        <w:t xml:space="preserve">управления Учреждением, организуется в составе всех педагогических работников Учреждения. </w:t>
      </w:r>
    </w:p>
    <w:p w:rsidR="00AA090B" w:rsidRDefault="00AA5DDB">
      <w:pPr>
        <w:spacing w:after="150"/>
        <w:ind w:left="137" w:right="285"/>
      </w:pPr>
      <w:r>
        <w:t xml:space="preserve">Основными задачами педагогического совета являются: </w:t>
      </w:r>
    </w:p>
    <w:p w:rsidR="00AA090B" w:rsidRDefault="00AA5DDB">
      <w:pPr>
        <w:spacing w:after="148"/>
        <w:ind w:left="137" w:right="285"/>
      </w:pPr>
      <w:r>
        <w:t xml:space="preserve">а) рассмотрение вопросов организации учебно-воспитательного процесса в Учреждении; </w:t>
      </w:r>
    </w:p>
    <w:p w:rsidR="00AA090B" w:rsidRDefault="00AA5DDB">
      <w:pPr>
        <w:spacing w:after="150"/>
        <w:ind w:left="137" w:right="285"/>
      </w:pPr>
      <w:r>
        <w:t xml:space="preserve">б) изучение и распространение передового педагогического опыта; </w:t>
      </w:r>
    </w:p>
    <w:p w:rsidR="00AA090B" w:rsidRDefault="00AA5DDB">
      <w:pPr>
        <w:spacing w:after="148"/>
        <w:ind w:left="137" w:right="285"/>
      </w:pPr>
      <w:r>
        <w:t xml:space="preserve">в) определение стратегии и тактики развития Учреждения; </w:t>
      </w:r>
    </w:p>
    <w:p w:rsidR="00AA090B" w:rsidRDefault="00AA5DDB">
      <w:pPr>
        <w:spacing w:after="12" w:line="388" w:lineRule="auto"/>
        <w:ind w:left="135" w:right="994"/>
        <w:jc w:val="left"/>
      </w:pPr>
      <w:r>
        <w:t>г) рассмотрение вопросов, связанных с поведением и обучением обучающихся. За отчетный период с 01.01</w:t>
      </w:r>
      <w:r w:rsidR="0093119B">
        <w:t>.2019 по 31.12.2019 проведено 17</w:t>
      </w:r>
      <w:r>
        <w:t xml:space="preserve"> заседаний педагогического совета.  </w:t>
      </w:r>
    </w:p>
    <w:p w:rsidR="00AA090B" w:rsidRDefault="00AA5DDB">
      <w:pPr>
        <w:spacing w:after="151"/>
        <w:ind w:left="137" w:right="285"/>
      </w:pPr>
      <w:r>
        <w:t xml:space="preserve">Вывод: </w:t>
      </w:r>
    </w:p>
    <w:p w:rsidR="00AA090B" w:rsidRDefault="00AA5DDB">
      <w:pPr>
        <w:numPr>
          <w:ilvl w:val="0"/>
          <w:numId w:val="6"/>
        </w:numPr>
        <w:spacing w:line="399" w:lineRule="auto"/>
        <w:ind w:right="285" w:hanging="360"/>
      </w:pPr>
      <w:r>
        <w:t xml:space="preserve">Установленная система управления Учреждением позволяет эффективно и рационально осуществлять предусмотренную уставом Учреждения деятельность. </w:t>
      </w:r>
    </w:p>
    <w:p w:rsidR="00AA090B" w:rsidRDefault="00AA5DDB">
      <w:pPr>
        <w:numPr>
          <w:ilvl w:val="0"/>
          <w:numId w:val="6"/>
        </w:numPr>
        <w:spacing w:line="398" w:lineRule="auto"/>
        <w:ind w:right="285" w:hanging="360"/>
      </w:pPr>
      <w:r>
        <w:t xml:space="preserve"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уставу, локальным нормативным актам Учреждения.  </w:t>
      </w:r>
    </w:p>
    <w:p w:rsidR="00AA090B" w:rsidRDefault="00AA5DDB">
      <w:pPr>
        <w:numPr>
          <w:ilvl w:val="0"/>
          <w:numId w:val="6"/>
        </w:numPr>
        <w:spacing w:line="397" w:lineRule="auto"/>
        <w:ind w:right="285" w:hanging="360"/>
      </w:pPr>
      <w:r>
        <w:lastRenderedPageBreak/>
        <w:t xml:space="preserve">Эффективность управления Учреждением определяется наличием системного подхода к управлению всеми его звеньями.  </w:t>
      </w:r>
    </w:p>
    <w:p w:rsidR="00AA090B" w:rsidRDefault="00AA5DDB">
      <w:pPr>
        <w:numPr>
          <w:ilvl w:val="0"/>
          <w:numId w:val="6"/>
        </w:numPr>
        <w:spacing w:line="397" w:lineRule="auto"/>
        <w:ind w:right="285" w:hanging="360"/>
      </w:pPr>
      <w:r>
        <w:t xml:space="preserve">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 </w:t>
      </w:r>
    </w:p>
    <w:p w:rsidR="00AA090B" w:rsidRPr="000F2C3A" w:rsidRDefault="00AA5DDB">
      <w:pPr>
        <w:spacing w:after="28" w:line="259" w:lineRule="auto"/>
        <w:ind w:left="567" w:firstLine="0"/>
        <w:jc w:val="left"/>
        <w:rPr>
          <w:color w:val="auto"/>
        </w:rPr>
      </w:pPr>
      <w:r w:rsidRPr="000F2C3A">
        <w:rPr>
          <w:color w:val="auto"/>
        </w:rPr>
        <w:t xml:space="preserve"> </w:t>
      </w:r>
    </w:p>
    <w:p w:rsidR="00AA090B" w:rsidRPr="000F2C3A" w:rsidRDefault="00AA5DDB">
      <w:pPr>
        <w:pStyle w:val="2"/>
        <w:spacing w:after="147"/>
        <w:ind w:right="195"/>
        <w:rPr>
          <w:color w:val="auto"/>
        </w:rPr>
      </w:pPr>
      <w:r w:rsidRPr="000F2C3A">
        <w:rPr>
          <w:color w:val="auto"/>
        </w:rPr>
        <w:t>4.</w:t>
      </w:r>
      <w:r w:rsidRPr="000F2C3A">
        <w:rPr>
          <w:rFonts w:ascii="Arial" w:eastAsia="Arial" w:hAnsi="Arial" w:cs="Arial"/>
          <w:color w:val="auto"/>
        </w:rPr>
        <w:t xml:space="preserve"> </w:t>
      </w:r>
      <w:r w:rsidRPr="000F2C3A">
        <w:rPr>
          <w:color w:val="auto"/>
        </w:rPr>
        <w:t xml:space="preserve">Оценка содержания и качества подготовки обучающихся  </w:t>
      </w:r>
    </w:p>
    <w:p w:rsidR="00AA090B" w:rsidRPr="000F2C3A" w:rsidRDefault="00AA5DDB">
      <w:pPr>
        <w:spacing w:line="399" w:lineRule="auto"/>
        <w:ind w:left="137" w:right="285"/>
        <w:rPr>
          <w:color w:val="auto"/>
        </w:rPr>
      </w:pPr>
      <w:r w:rsidRPr="000F2C3A">
        <w:rPr>
          <w:color w:val="auto"/>
        </w:rPr>
        <w:t>4.1. Гл</w:t>
      </w:r>
      <w:r w:rsidR="00C42BB4" w:rsidRPr="000F2C3A">
        <w:rPr>
          <w:color w:val="auto"/>
        </w:rPr>
        <w:t>авной функцией МАОУ»Аксаринская</w:t>
      </w:r>
      <w:r w:rsidRPr="000F2C3A">
        <w:rPr>
          <w:color w:val="auto"/>
        </w:rPr>
        <w:t xml:space="preserve"> С</w:t>
      </w:r>
      <w:r w:rsidR="00C42BB4" w:rsidRPr="000F2C3A">
        <w:rPr>
          <w:color w:val="auto"/>
        </w:rPr>
        <w:t>ОШ»</w:t>
      </w:r>
      <w:r w:rsidRPr="000F2C3A">
        <w:rPr>
          <w:color w:val="auto"/>
        </w:rPr>
        <w:t xml:space="preserve"> является обеспечение высокого качества образовательной деятельности: </w:t>
      </w:r>
    </w:p>
    <w:p w:rsidR="00AA090B" w:rsidRPr="000F2C3A" w:rsidRDefault="00AA5DDB">
      <w:pPr>
        <w:ind w:left="1854" w:right="285"/>
        <w:rPr>
          <w:color w:val="auto"/>
        </w:rPr>
      </w:pPr>
      <w:r w:rsidRPr="000F2C3A">
        <w:rPr>
          <w:color w:val="auto"/>
        </w:rPr>
        <w:t xml:space="preserve">Сравнительный анализ успеваемости и качества обучения за 5 лет </w:t>
      </w:r>
    </w:p>
    <w:tbl>
      <w:tblPr>
        <w:tblStyle w:val="TableGrid"/>
        <w:tblW w:w="9959" w:type="dxa"/>
        <w:tblInd w:w="140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693"/>
        <w:gridCol w:w="1389"/>
        <w:gridCol w:w="1693"/>
        <w:gridCol w:w="1693"/>
        <w:gridCol w:w="1693"/>
      </w:tblGrid>
      <w:tr w:rsidR="00F8613E" w:rsidRPr="000F2C3A" w:rsidTr="00F8613E">
        <w:trPr>
          <w:trHeight w:val="9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0F2C3A">
              <w:rPr>
                <w:color w:val="auto"/>
              </w:rPr>
              <w:t xml:space="preserve">Учебный год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2014-2015</w:t>
            </w:r>
            <w:r w:rsidRPr="000F2C3A">
              <w:rPr>
                <w:color w:val="auto"/>
                <w:sz w:val="22"/>
              </w:rPr>
              <w:t xml:space="preserve"> учебный год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F8613E" w:rsidRDefault="00F8613E" w:rsidP="00F8613E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F8613E">
              <w:rPr>
                <w:color w:val="auto"/>
                <w:sz w:val="22"/>
              </w:rPr>
              <w:t xml:space="preserve">2015-2016 учебный год </w:t>
            </w:r>
          </w:p>
          <w:p w:rsidR="00F8613E" w:rsidRPr="000F2C3A" w:rsidRDefault="00F8613E" w:rsidP="00F8613E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F2C3A">
              <w:rPr>
                <w:color w:val="auto"/>
                <w:sz w:val="22"/>
              </w:rPr>
              <w:t xml:space="preserve">2016-2017 учебный год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F2C3A">
              <w:rPr>
                <w:color w:val="auto"/>
                <w:sz w:val="22"/>
              </w:rPr>
              <w:t xml:space="preserve">2017-2018 учебный год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F2C3A">
              <w:rPr>
                <w:color w:val="auto"/>
                <w:sz w:val="22"/>
              </w:rPr>
              <w:t xml:space="preserve">2018-2019 учебный год </w:t>
            </w:r>
          </w:p>
        </w:tc>
      </w:tr>
      <w:tr w:rsidR="00F8613E" w:rsidRPr="000F2C3A" w:rsidTr="00F8613E">
        <w:trPr>
          <w:trHeight w:val="31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0F2C3A">
              <w:rPr>
                <w:color w:val="auto"/>
              </w:rPr>
              <w:t xml:space="preserve">ОУ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F2C3A">
              <w:rPr>
                <w:color w:val="auto"/>
              </w:rPr>
              <w:t xml:space="preserve">100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F8613E" w:rsidRDefault="00F8613E" w:rsidP="00F8613E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F8613E">
              <w:rPr>
                <w:color w:val="auto"/>
                <w:sz w:val="22"/>
              </w:rPr>
              <w:t xml:space="preserve">100 </w:t>
            </w:r>
          </w:p>
          <w:p w:rsidR="00F8613E" w:rsidRPr="000F2C3A" w:rsidRDefault="00F8613E" w:rsidP="00F861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F2C3A">
              <w:rPr>
                <w:color w:val="auto"/>
              </w:rPr>
              <w:t xml:space="preserve">100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0F2C3A">
              <w:rPr>
                <w:color w:val="auto"/>
              </w:rPr>
              <w:t xml:space="preserve">100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F2C3A">
              <w:rPr>
                <w:color w:val="auto"/>
              </w:rPr>
              <w:t xml:space="preserve">100 </w:t>
            </w:r>
          </w:p>
        </w:tc>
      </w:tr>
      <w:tr w:rsidR="00F8613E" w:rsidRPr="000F2C3A" w:rsidTr="00F8613E">
        <w:trPr>
          <w:trHeight w:val="28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0F2C3A">
              <w:rPr>
                <w:color w:val="auto"/>
              </w:rPr>
              <w:t xml:space="preserve">КУ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0F2C3A">
              <w:rPr>
                <w:color w:val="auto"/>
              </w:rPr>
              <w:t xml:space="preserve">45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0F2C3A">
              <w:rPr>
                <w:color w:val="auto"/>
              </w:rPr>
              <w:t xml:space="preserve">43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E" w:rsidRPr="000F2C3A" w:rsidRDefault="00F8613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0F2C3A">
              <w:rPr>
                <w:color w:val="auto"/>
              </w:rPr>
              <w:t>41</w:t>
            </w:r>
          </w:p>
        </w:tc>
      </w:tr>
    </w:tbl>
    <w:p w:rsidR="00AA090B" w:rsidRPr="000F2C3A" w:rsidRDefault="00AA5DDB">
      <w:pPr>
        <w:spacing w:after="154" w:line="259" w:lineRule="auto"/>
        <w:ind w:left="567" w:firstLine="0"/>
        <w:jc w:val="left"/>
        <w:rPr>
          <w:color w:val="auto"/>
        </w:rPr>
      </w:pPr>
      <w:r w:rsidRPr="000F2C3A">
        <w:rPr>
          <w:color w:val="auto"/>
        </w:rPr>
        <w:t xml:space="preserve"> </w:t>
      </w:r>
    </w:p>
    <w:p w:rsidR="00AA090B" w:rsidRPr="000F2C3A" w:rsidRDefault="00AA5DDB">
      <w:pPr>
        <w:spacing w:line="366" w:lineRule="auto"/>
        <w:ind w:left="137" w:right="285"/>
        <w:rPr>
          <w:color w:val="auto"/>
        </w:rPr>
      </w:pPr>
      <w:r w:rsidRPr="000F2C3A">
        <w:rPr>
          <w:color w:val="auto"/>
        </w:rPr>
        <w:t>4.2. Анализ итогов уч</w:t>
      </w:r>
      <w:r w:rsidR="00F8613E">
        <w:rPr>
          <w:color w:val="auto"/>
        </w:rPr>
        <w:t xml:space="preserve">ебной деятельности школы за 2018-2019 </w:t>
      </w:r>
      <w:r w:rsidRPr="000F2C3A">
        <w:rPr>
          <w:color w:val="auto"/>
        </w:rPr>
        <w:t xml:space="preserve">учебный год: общая успеваемость – 100%, качественная успеваемость – </w:t>
      </w:r>
      <w:r w:rsidR="00F8613E">
        <w:rPr>
          <w:color w:val="auto"/>
        </w:rPr>
        <w:t>41</w:t>
      </w:r>
      <w:r w:rsidRPr="000F2C3A">
        <w:rPr>
          <w:color w:val="auto"/>
        </w:rPr>
        <w:t>%,  что позволяет говорить о п</w:t>
      </w:r>
      <w:r w:rsidR="0042469E" w:rsidRPr="000F2C3A">
        <w:rPr>
          <w:color w:val="auto"/>
        </w:rPr>
        <w:t>онижении</w:t>
      </w:r>
      <w:r w:rsidRPr="000F2C3A">
        <w:rPr>
          <w:color w:val="auto"/>
        </w:rPr>
        <w:t xml:space="preserve">  качественной успеваемости по сравнению с прошлым годом на </w:t>
      </w:r>
      <w:r w:rsidR="00F8613E">
        <w:rPr>
          <w:color w:val="auto"/>
        </w:rPr>
        <w:t>2</w:t>
      </w:r>
      <w:r w:rsidRPr="000F2C3A">
        <w:rPr>
          <w:color w:val="auto"/>
        </w:rPr>
        <w:t>%.  На уровне начального общего образования произошло понижени</w:t>
      </w:r>
      <w:r w:rsidR="0042469E" w:rsidRPr="000F2C3A">
        <w:rPr>
          <w:color w:val="auto"/>
        </w:rPr>
        <w:t>е качественной успеваемо</w:t>
      </w:r>
      <w:r w:rsidR="00F8613E">
        <w:rPr>
          <w:color w:val="auto"/>
        </w:rPr>
        <w:t xml:space="preserve">сти на 14 </w:t>
      </w:r>
      <w:r w:rsidRPr="000F2C3A">
        <w:rPr>
          <w:color w:val="auto"/>
        </w:rPr>
        <w:t>%,  на уровне основного общего образования качествен</w:t>
      </w:r>
      <w:r w:rsidR="00F8613E">
        <w:rPr>
          <w:color w:val="auto"/>
        </w:rPr>
        <w:t>ная успеваемость повысилась на 6</w:t>
      </w:r>
      <w:r w:rsidR="0042469E" w:rsidRPr="000F2C3A">
        <w:rPr>
          <w:color w:val="auto"/>
        </w:rPr>
        <w:t xml:space="preserve"> </w:t>
      </w:r>
      <w:r w:rsidRPr="000F2C3A">
        <w:rPr>
          <w:color w:val="auto"/>
        </w:rPr>
        <w:t xml:space="preserve">%, на уровне среднего общего образования произошло </w:t>
      </w:r>
      <w:r w:rsidR="00F8613E">
        <w:rPr>
          <w:color w:val="auto"/>
        </w:rPr>
        <w:t xml:space="preserve">понижение на 14 %. Две ученицы </w:t>
      </w:r>
      <w:r w:rsidR="00F8613E" w:rsidRPr="000F2C3A">
        <w:rPr>
          <w:color w:val="auto"/>
        </w:rPr>
        <w:t>закончил</w:t>
      </w:r>
      <w:r w:rsidR="00F8613E">
        <w:rPr>
          <w:color w:val="auto"/>
        </w:rPr>
        <w:t>и 2018-2019</w:t>
      </w:r>
      <w:r w:rsidR="00F8613E" w:rsidRPr="000F2C3A">
        <w:rPr>
          <w:color w:val="auto"/>
        </w:rPr>
        <w:t xml:space="preserve"> учебный год  </w:t>
      </w:r>
      <w:r w:rsidR="00F8613E">
        <w:rPr>
          <w:color w:val="auto"/>
        </w:rPr>
        <w:t>на «отлично» и 37</w:t>
      </w:r>
      <w:r w:rsidRPr="000F2C3A">
        <w:rPr>
          <w:color w:val="auto"/>
        </w:rPr>
        <w:t xml:space="preserve"> учени</w:t>
      </w:r>
      <w:r w:rsidR="0042469E" w:rsidRPr="000F2C3A">
        <w:rPr>
          <w:color w:val="auto"/>
        </w:rPr>
        <w:t>ков</w:t>
      </w:r>
      <w:r w:rsidRPr="000F2C3A">
        <w:rPr>
          <w:color w:val="auto"/>
        </w:rPr>
        <w:t xml:space="preserve"> </w:t>
      </w:r>
      <w:r w:rsidR="0042469E" w:rsidRPr="000F2C3A">
        <w:rPr>
          <w:color w:val="auto"/>
        </w:rPr>
        <w:t xml:space="preserve">на </w:t>
      </w:r>
      <w:r w:rsidRPr="000F2C3A">
        <w:rPr>
          <w:color w:val="auto"/>
        </w:rPr>
        <w:t xml:space="preserve"> на «хорошо» и «отлично». </w:t>
      </w:r>
    </w:p>
    <w:p w:rsidR="00AA090B" w:rsidRPr="000F2C3A" w:rsidRDefault="00AA5DDB">
      <w:pPr>
        <w:spacing w:line="388" w:lineRule="auto"/>
        <w:ind w:left="137" w:right="285"/>
        <w:rPr>
          <w:color w:val="auto"/>
        </w:rPr>
      </w:pPr>
      <w:r w:rsidRPr="000F2C3A">
        <w:rPr>
          <w:color w:val="auto"/>
        </w:rPr>
        <w:t xml:space="preserve">В </w:t>
      </w:r>
      <w:r w:rsidRPr="000F2C3A">
        <w:rPr>
          <w:b/>
          <w:color w:val="auto"/>
        </w:rPr>
        <w:t>начальной школе</w:t>
      </w:r>
      <w:r w:rsidRPr="000F2C3A">
        <w:rPr>
          <w:color w:val="auto"/>
        </w:rPr>
        <w:t xml:space="preserve"> общеобразовательные программы в полном объёме освоили </w:t>
      </w:r>
      <w:r w:rsidR="00E77E9A" w:rsidRPr="000F2C3A">
        <w:rPr>
          <w:color w:val="auto"/>
        </w:rPr>
        <w:t>49</w:t>
      </w:r>
      <w:r w:rsidRPr="000F2C3A">
        <w:rPr>
          <w:color w:val="auto"/>
        </w:rPr>
        <w:t xml:space="preserve"> ученик</w:t>
      </w:r>
      <w:r w:rsidR="00E77E9A" w:rsidRPr="000F2C3A">
        <w:rPr>
          <w:color w:val="auto"/>
        </w:rPr>
        <w:t>ов</w:t>
      </w:r>
      <w:r w:rsidRPr="000F2C3A">
        <w:rPr>
          <w:color w:val="auto"/>
        </w:rPr>
        <w:t xml:space="preserve">, что составило 100% учащихся. </w:t>
      </w:r>
      <w:r w:rsidR="00E77E9A" w:rsidRPr="000F2C3A">
        <w:rPr>
          <w:color w:val="auto"/>
        </w:rPr>
        <w:t>Качественная успеваемость – 5</w:t>
      </w:r>
      <w:r w:rsidR="00F8613E">
        <w:rPr>
          <w:color w:val="auto"/>
        </w:rPr>
        <w:t xml:space="preserve">5%.  Одна ученица </w:t>
      </w:r>
      <w:r w:rsidR="00F8613E" w:rsidRPr="000F2C3A">
        <w:rPr>
          <w:color w:val="auto"/>
        </w:rPr>
        <w:t xml:space="preserve">начальной школы </w:t>
      </w:r>
      <w:r w:rsidR="00F8613E">
        <w:rPr>
          <w:color w:val="auto"/>
        </w:rPr>
        <w:t>закончила 2018-2019</w:t>
      </w:r>
      <w:r w:rsidR="00F8613E" w:rsidRPr="000F2C3A">
        <w:rPr>
          <w:color w:val="auto"/>
        </w:rPr>
        <w:t xml:space="preserve"> учебный год </w:t>
      </w:r>
      <w:r w:rsidR="00F8613E">
        <w:rPr>
          <w:color w:val="auto"/>
        </w:rPr>
        <w:t xml:space="preserve"> на «отлично» и 17</w:t>
      </w:r>
      <w:r w:rsidR="00E77E9A" w:rsidRPr="000F2C3A">
        <w:rPr>
          <w:color w:val="auto"/>
        </w:rPr>
        <w:t xml:space="preserve"> учеников на «хорошо» и «отлично».</w:t>
      </w:r>
      <w:r w:rsidRPr="000F2C3A">
        <w:rPr>
          <w:color w:val="auto"/>
        </w:rPr>
        <w:t xml:space="preserve"> </w:t>
      </w:r>
    </w:p>
    <w:p w:rsidR="000F2C3A" w:rsidRPr="000F2C3A" w:rsidRDefault="00AA5DDB" w:rsidP="00E46139">
      <w:pPr>
        <w:spacing w:line="388" w:lineRule="auto"/>
        <w:ind w:left="137" w:right="285"/>
        <w:rPr>
          <w:color w:val="auto"/>
        </w:rPr>
      </w:pPr>
      <w:r w:rsidRPr="000F2C3A">
        <w:rPr>
          <w:color w:val="auto"/>
        </w:rPr>
        <w:t>На уровне</w:t>
      </w:r>
      <w:r w:rsidRPr="000F2C3A">
        <w:rPr>
          <w:b/>
          <w:color w:val="auto"/>
        </w:rPr>
        <w:t xml:space="preserve"> основного общего образования</w:t>
      </w:r>
      <w:r w:rsidRPr="000F2C3A">
        <w:rPr>
          <w:color w:val="auto"/>
        </w:rPr>
        <w:t xml:space="preserve"> аттестованы </w:t>
      </w:r>
      <w:r w:rsidR="00E46139">
        <w:rPr>
          <w:color w:val="auto"/>
        </w:rPr>
        <w:t>52</w:t>
      </w:r>
      <w:r w:rsidR="000F2C3A" w:rsidRPr="000F2C3A">
        <w:rPr>
          <w:color w:val="auto"/>
        </w:rPr>
        <w:t xml:space="preserve"> </w:t>
      </w:r>
      <w:r w:rsidRPr="000F2C3A">
        <w:rPr>
          <w:color w:val="auto"/>
        </w:rPr>
        <w:t>учеников. Общ</w:t>
      </w:r>
      <w:r w:rsidR="000F2C3A" w:rsidRPr="000F2C3A">
        <w:rPr>
          <w:color w:val="auto"/>
        </w:rPr>
        <w:t>ая успеваемость составила 100 %</w:t>
      </w:r>
      <w:r w:rsidRPr="000F2C3A">
        <w:rPr>
          <w:color w:val="auto"/>
        </w:rPr>
        <w:t xml:space="preserve">. </w:t>
      </w:r>
      <w:r w:rsidR="00E46139">
        <w:rPr>
          <w:color w:val="auto"/>
        </w:rPr>
        <w:t xml:space="preserve">Одна ученица основной </w:t>
      </w:r>
      <w:r w:rsidR="00E46139" w:rsidRPr="000F2C3A">
        <w:rPr>
          <w:color w:val="auto"/>
        </w:rPr>
        <w:t xml:space="preserve"> школы </w:t>
      </w:r>
      <w:r w:rsidR="00E46139">
        <w:rPr>
          <w:color w:val="auto"/>
        </w:rPr>
        <w:t>закончила 2018-2019</w:t>
      </w:r>
      <w:r w:rsidR="00E46139" w:rsidRPr="000F2C3A">
        <w:rPr>
          <w:color w:val="auto"/>
        </w:rPr>
        <w:t xml:space="preserve"> учебный год </w:t>
      </w:r>
      <w:r w:rsidR="00E46139">
        <w:rPr>
          <w:color w:val="auto"/>
        </w:rPr>
        <w:t xml:space="preserve"> на «отлично» и 17</w:t>
      </w:r>
      <w:r w:rsidR="00E46139" w:rsidRPr="000F2C3A">
        <w:rPr>
          <w:color w:val="auto"/>
        </w:rPr>
        <w:t xml:space="preserve"> учеников на «хорошо» и «отлично». </w:t>
      </w:r>
      <w:r w:rsidRPr="000F2C3A">
        <w:rPr>
          <w:color w:val="auto"/>
        </w:rPr>
        <w:t xml:space="preserve"> Качествен</w:t>
      </w:r>
      <w:r w:rsidR="00E46139">
        <w:rPr>
          <w:color w:val="auto"/>
        </w:rPr>
        <w:t>ная успеваемость составляет 35</w:t>
      </w:r>
      <w:r w:rsidRPr="000F2C3A">
        <w:rPr>
          <w:color w:val="auto"/>
        </w:rPr>
        <w:t xml:space="preserve"> % от общего числа аттестованных учащихся. </w:t>
      </w:r>
    </w:p>
    <w:p w:rsidR="00AA090B" w:rsidRPr="000F2C3A" w:rsidRDefault="00AA5DDB">
      <w:pPr>
        <w:spacing w:line="384" w:lineRule="auto"/>
        <w:ind w:left="137" w:right="285"/>
        <w:rPr>
          <w:color w:val="auto"/>
        </w:rPr>
      </w:pPr>
      <w:r w:rsidRPr="000F2C3A">
        <w:rPr>
          <w:color w:val="auto"/>
        </w:rPr>
        <w:t xml:space="preserve">На уровне </w:t>
      </w:r>
      <w:r w:rsidRPr="000F2C3A">
        <w:rPr>
          <w:b/>
          <w:color w:val="auto"/>
        </w:rPr>
        <w:t>среднего общего образования</w:t>
      </w:r>
      <w:r w:rsidRPr="000F2C3A">
        <w:rPr>
          <w:color w:val="auto"/>
        </w:rPr>
        <w:t xml:space="preserve"> аттестованы </w:t>
      </w:r>
      <w:r w:rsidR="00E46139">
        <w:rPr>
          <w:color w:val="auto"/>
        </w:rPr>
        <w:t>11</w:t>
      </w:r>
      <w:r w:rsidRPr="000F2C3A">
        <w:rPr>
          <w:color w:val="auto"/>
        </w:rPr>
        <w:t xml:space="preserve"> учеников. Общая успеваемость составила 100 %.</w:t>
      </w:r>
      <w:r w:rsidR="000F2C3A" w:rsidRPr="000F2C3A">
        <w:rPr>
          <w:color w:val="auto"/>
        </w:rPr>
        <w:t>. Успевает на «4» и «5» 3 ученика</w:t>
      </w:r>
      <w:r w:rsidRPr="000F2C3A">
        <w:rPr>
          <w:color w:val="auto"/>
        </w:rPr>
        <w:t>.    Качественн</w:t>
      </w:r>
      <w:r w:rsidR="00E46139">
        <w:rPr>
          <w:color w:val="auto"/>
        </w:rPr>
        <w:t xml:space="preserve">ая успеваемость составляет 27 </w:t>
      </w:r>
      <w:r w:rsidRPr="000F2C3A">
        <w:rPr>
          <w:color w:val="auto"/>
        </w:rPr>
        <w:t xml:space="preserve">% от общего числа аттестованных учащихся. </w:t>
      </w:r>
    </w:p>
    <w:p w:rsidR="00AA090B" w:rsidRPr="00402EDA" w:rsidRDefault="00E46139">
      <w:pPr>
        <w:spacing w:line="378" w:lineRule="auto"/>
        <w:ind w:left="137" w:right="285"/>
        <w:rPr>
          <w:color w:val="auto"/>
        </w:rPr>
      </w:pPr>
      <w:r w:rsidRPr="00402EDA">
        <w:rPr>
          <w:color w:val="auto"/>
        </w:rPr>
        <w:lastRenderedPageBreak/>
        <w:t>4.3.    В 2018-2019</w:t>
      </w:r>
      <w:r w:rsidR="00AA5DDB" w:rsidRPr="00402EDA">
        <w:rPr>
          <w:color w:val="auto"/>
        </w:rPr>
        <w:t xml:space="preserve"> учебном году обучающиеся 9-х классов проходили государственную итоговую аттестацию за курс основной школы в форме обязательного государственного экзамена (</w:t>
      </w:r>
      <w:r w:rsidRPr="00402EDA">
        <w:rPr>
          <w:color w:val="auto"/>
        </w:rPr>
        <w:t>7</w:t>
      </w:r>
      <w:r w:rsidR="00AA5DDB" w:rsidRPr="00402EDA">
        <w:rPr>
          <w:color w:val="auto"/>
        </w:rPr>
        <w:t xml:space="preserve"> человек). Педагогическим коллективом был определён методом анкетирования запросов учащихся и их родителей перечень предметов, пользующихся спросом: обществознание, история, биология, </w:t>
      </w:r>
      <w:r w:rsidRPr="00402EDA">
        <w:rPr>
          <w:color w:val="auto"/>
        </w:rPr>
        <w:t xml:space="preserve">7 </w:t>
      </w:r>
      <w:r w:rsidR="00AA5DDB" w:rsidRPr="00402EDA">
        <w:rPr>
          <w:color w:val="auto"/>
        </w:rPr>
        <w:t xml:space="preserve">учеников выбрали на ОГЭ </w:t>
      </w:r>
      <w:r w:rsidRPr="00402EDA">
        <w:rPr>
          <w:color w:val="auto"/>
        </w:rPr>
        <w:t>обществознание, 1</w:t>
      </w:r>
      <w:r w:rsidR="00AA5DDB" w:rsidRPr="00402EDA">
        <w:rPr>
          <w:color w:val="auto"/>
        </w:rPr>
        <w:t xml:space="preserve"> – историю, </w:t>
      </w:r>
      <w:r w:rsidRPr="00402EDA">
        <w:rPr>
          <w:color w:val="auto"/>
        </w:rPr>
        <w:t>6 – биологию.</w:t>
      </w:r>
      <w:r w:rsidR="00AA5DDB" w:rsidRPr="00402EDA">
        <w:rPr>
          <w:color w:val="auto"/>
        </w:rPr>
        <w:t xml:space="preserve"> Исходя из полученных результатов, можно сдела</w:t>
      </w:r>
      <w:r w:rsidRPr="00402EDA">
        <w:rPr>
          <w:color w:val="auto"/>
        </w:rPr>
        <w:t xml:space="preserve">ть вывод о том, что учащиеся 9-го класса </w:t>
      </w:r>
      <w:r w:rsidR="00AA5DDB" w:rsidRPr="00402EDA">
        <w:rPr>
          <w:color w:val="auto"/>
        </w:rPr>
        <w:t xml:space="preserve"> показали удовлетворительные знания по русскому языку, математике и предметам по выбору  и форма сдачи экзаменов является приемлемой для объективной проверки знаний. Наблюдается повышение итоговой оценки после сдачи экзамена по предметам.  </w:t>
      </w:r>
    </w:p>
    <w:p w:rsidR="00AA090B" w:rsidRPr="00402EDA" w:rsidRDefault="00AA5DDB">
      <w:pPr>
        <w:ind w:left="2898" w:right="285"/>
        <w:rPr>
          <w:color w:val="auto"/>
        </w:rPr>
      </w:pPr>
      <w:r w:rsidRPr="00402EDA">
        <w:rPr>
          <w:color w:val="auto"/>
        </w:rPr>
        <w:t xml:space="preserve">Результаты ОГЭ 9 классов за 2018-2019 учебный год </w:t>
      </w:r>
    </w:p>
    <w:p w:rsidR="00AA090B" w:rsidRPr="00402EDA" w:rsidRDefault="00AA5DDB">
      <w:pPr>
        <w:spacing w:after="0" w:line="259" w:lineRule="auto"/>
        <w:ind w:left="137" w:right="-141" w:firstLine="0"/>
        <w:jc w:val="left"/>
        <w:rPr>
          <w:color w:val="auto"/>
        </w:rPr>
      </w:pPr>
      <w:r w:rsidRPr="00402EDA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29838556" wp14:editId="359F0C35">
                <wp:extent cx="6485840" cy="1978406"/>
                <wp:effectExtent l="0" t="0" r="10795" b="22225"/>
                <wp:docPr id="99770" name="Group 99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840" cy="1978406"/>
                          <a:chOff x="0" y="0"/>
                          <a:chExt cx="6485840" cy="1978406"/>
                        </a:xfrm>
                      </wpg:grpSpPr>
                      <wps:wsp>
                        <wps:cNvPr id="1331" name="Rectangle 1331"/>
                        <wps:cNvSpPr/>
                        <wps:spPr>
                          <a:xfrm>
                            <a:off x="903681" y="1071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 rot="-5399999">
                            <a:off x="1462989" y="552041"/>
                            <a:ext cx="106105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русский язык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 rot="-5399999">
                            <a:off x="1960894" y="2438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Rectangle 1334"/>
                        <wps:cNvSpPr/>
                        <wps:spPr>
                          <a:xfrm rot="-5399999">
                            <a:off x="2160029" y="569377"/>
                            <a:ext cx="91970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математика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5" name="Rectangle 1335"/>
                        <wps:cNvSpPr/>
                        <wps:spPr>
                          <a:xfrm rot="-5399999">
                            <a:off x="2587258" y="29714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" name="Rectangle 1336"/>
                        <wps:cNvSpPr/>
                        <wps:spPr>
                          <a:xfrm rot="-5399999">
                            <a:off x="2676891" y="607704"/>
                            <a:ext cx="60530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алгебра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" name="Rectangle 1337"/>
                        <wps:cNvSpPr/>
                        <wps:spPr>
                          <a:xfrm rot="-5399999">
                            <a:off x="2946922" y="41449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 rot="-5399999">
                            <a:off x="2934373" y="581467"/>
                            <a:ext cx="81322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геометрия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 rot="-5399999">
                            <a:off x="3308364" y="33677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4363797" y="38421"/>
                            <a:ext cx="17286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Предметы по выбору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5662626" y="1071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33" name="Rectangle 98133"/>
                        <wps:cNvSpPr/>
                        <wps:spPr>
                          <a:xfrm>
                            <a:off x="5738036" y="198441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34" name="Rectangle 98134"/>
                        <wps:cNvSpPr/>
                        <wps:spPr>
                          <a:xfrm>
                            <a:off x="4253934" y="198441"/>
                            <a:ext cx="19755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согласно учебного плана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32" name="Rectangle 98132"/>
                        <wps:cNvSpPr/>
                        <wps:spPr>
                          <a:xfrm>
                            <a:off x="4206824" y="198441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5786069" y="17073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41" name="Shape 13764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42" name="Shape 137642"/>
                        <wps:cNvSpPr/>
                        <wps:spPr>
                          <a:xfrm>
                            <a:off x="6096" y="0"/>
                            <a:ext cx="1795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 h="9144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  <a:lnTo>
                                  <a:pt x="1795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43" name="Shape 137643"/>
                        <wps:cNvSpPr/>
                        <wps:spPr>
                          <a:xfrm>
                            <a:off x="18016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44" name="Shape 137644"/>
                        <wps:cNvSpPr/>
                        <wps:spPr>
                          <a:xfrm>
                            <a:off x="1807794" y="0"/>
                            <a:ext cx="6202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 h="9144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  <a:lnTo>
                                  <a:pt x="6202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45" name="Shape 137645"/>
                        <wps:cNvSpPr/>
                        <wps:spPr>
                          <a:xfrm>
                            <a:off x="24280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46" name="Shape 137646"/>
                        <wps:cNvSpPr/>
                        <wps:spPr>
                          <a:xfrm>
                            <a:off x="2434158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47" name="Shape 137647"/>
                        <wps:cNvSpPr/>
                        <wps:spPr>
                          <a:xfrm>
                            <a:off x="27877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48" name="Shape 137648"/>
                        <wps:cNvSpPr/>
                        <wps:spPr>
                          <a:xfrm>
                            <a:off x="2793822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49" name="Shape 137649"/>
                        <wps:cNvSpPr/>
                        <wps:spPr>
                          <a:xfrm>
                            <a:off x="31473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50" name="Shape 137650"/>
                        <wps:cNvSpPr/>
                        <wps:spPr>
                          <a:xfrm>
                            <a:off x="3153486" y="0"/>
                            <a:ext cx="355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97" h="9144">
                                <a:moveTo>
                                  <a:pt x="0" y="0"/>
                                </a:moveTo>
                                <a:lnTo>
                                  <a:pt x="355397" y="0"/>
                                </a:lnTo>
                                <a:lnTo>
                                  <a:pt x="355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51" name="Shape 137651"/>
                        <wps:cNvSpPr/>
                        <wps:spPr>
                          <a:xfrm>
                            <a:off x="35088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52" name="Shape 137652"/>
                        <wps:cNvSpPr/>
                        <wps:spPr>
                          <a:xfrm>
                            <a:off x="3514929" y="0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53" name="Shape 137653"/>
                        <wps:cNvSpPr/>
                        <wps:spPr>
                          <a:xfrm>
                            <a:off x="64797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54" name="Shape 137654"/>
                        <wps:cNvSpPr/>
                        <wps:spPr>
                          <a:xfrm>
                            <a:off x="0" y="6096"/>
                            <a:ext cx="9144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15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55" name="Shape 137655"/>
                        <wps:cNvSpPr/>
                        <wps:spPr>
                          <a:xfrm>
                            <a:off x="1801698" y="6096"/>
                            <a:ext cx="9144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15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56" name="Shape 137656"/>
                        <wps:cNvSpPr/>
                        <wps:spPr>
                          <a:xfrm>
                            <a:off x="2428062" y="6096"/>
                            <a:ext cx="9144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15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57" name="Shape 137657"/>
                        <wps:cNvSpPr/>
                        <wps:spPr>
                          <a:xfrm>
                            <a:off x="2787726" y="6096"/>
                            <a:ext cx="9144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15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58" name="Shape 137658"/>
                        <wps:cNvSpPr/>
                        <wps:spPr>
                          <a:xfrm>
                            <a:off x="3147391" y="6096"/>
                            <a:ext cx="9144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15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59" name="Shape 137659"/>
                        <wps:cNvSpPr/>
                        <wps:spPr>
                          <a:xfrm>
                            <a:off x="3508832" y="6096"/>
                            <a:ext cx="9144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15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60" name="Shape 137660"/>
                        <wps:cNvSpPr/>
                        <wps:spPr>
                          <a:xfrm>
                            <a:off x="6479744" y="6096"/>
                            <a:ext cx="9144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15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Rectangle 1366"/>
                        <wps:cNvSpPr/>
                        <wps:spPr>
                          <a:xfrm rot="-5399999">
                            <a:off x="3294971" y="745467"/>
                            <a:ext cx="81136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география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 rot="-5399999">
                            <a:off x="3668028" y="5013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 rot="-5399999">
                            <a:off x="3691929" y="755331"/>
                            <a:ext cx="73677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биология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 rot="-5399999">
                            <a:off x="4027692" y="5303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 rot="-5399999">
                            <a:off x="4172151" y="785973"/>
                            <a:ext cx="4956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химия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 rot="-5399999">
                            <a:off x="4387357" y="620235"/>
                            <a:ext cx="4661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 rot="-5399999">
                            <a:off x="4133914" y="686649"/>
                            <a:ext cx="129526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обществознание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 rot="-5399999">
                            <a:off x="4748927" y="3200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/>
                        <wps:cNvSpPr/>
                        <wps:spPr>
                          <a:xfrm rot="-5399999">
                            <a:off x="4800610" y="745016"/>
                            <a:ext cx="6812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история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 rot="-5399999">
                            <a:off x="5108590" y="53184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 rot="-5399999">
                            <a:off x="5217430" y="776263"/>
                            <a:ext cx="56688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физика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 rot="-5399999">
                            <a:off x="5468253" y="5928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 rot="-5399999">
                            <a:off x="5443159" y="736816"/>
                            <a:ext cx="883527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литература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 rot="-5399999">
                            <a:off x="5852301" y="47393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 rot="-5399999">
                            <a:off x="5781863" y="715854"/>
                            <a:ext cx="1059561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информатика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 rot="-5399999">
                            <a:off x="6279022" y="408400"/>
                            <a:ext cx="4661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61" name="Shape 137661"/>
                        <wps:cNvSpPr/>
                        <wps:spPr>
                          <a:xfrm>
                            <a:off x="0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62" name="Shape 137662"/>
                        <wps:cNvSpPr/>
                        <wps:spPr>
                          <a:xfrm>
                            <a:off x="1801698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63" name="Shape 137663"/>
                        <wps:cNvSpPr/>
                        <wps:spPr>
                          <a:xfrm>
                            <a:off x="2428062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64" name="Shape 137664"/>
                        <wps:cNvSpPr/>
                        <wps:spPr>
                          <a:xfrm>
                            <a:off x="2787726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65" name="Shape 137665"/>
                        <wps:cNvSpPr/>
                        <wps:spPr>
                          <a:xfrm>
                            <a:off x="3147391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66" name="Shape 137666"/>
                        <wps:cNvSpPr/>
                        <wps:spPr>
                          <a:xfrm>
                            <a:off x="3508832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67" name="Shape 137667"/>
                        <wps:cNvSpPr/>
                        <wps:spPr>
                          <a:xfrm>
                            <a:off x="3514929" y="327659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68" name="Shape 137668"/>
                        <wps:cNvSpPr/>
                        <wps:spPr>
                          <a:xfrm>
                            <a:off x="3868497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69" name="Shape 137669"/>
                        <wps:cNvSpPr/>
                        <wps:spPr>
                          <a:xfrm>
                            <a:off x="3874592" y="327659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70" name="Shape 137670"/>
                        <wps:cNvSpPr/>
                        <wps:spPr>
                          <a:xfrm>
                            <a:off x="4228160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71" name="Shape 137671"/>
                        <wps:cNvSpPr/>
                        <wps:spPr>
                          <a:xfrm>
                            <a:off x="4234257" y="327659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72" name="Shape 137672"/>
                        <wps:cNvSpPr/>
                        <wps:spPr>
                          <a:xfrm>
                            <a:off x="4587824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73" name="Shape 137673"/>
                        <wps:cNvSpPr/>
                        <wps:spPr>
                          <a:xfrm>
                            <a:off x="4593921" y="327659"/>
                            <a:ext cx="355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97" h="9144">
                                <a:moveTo>
                                  <a:pt x="0" y="0"/>
                                </a:moveTo>
                                <a:lnTo>
                                  <a:pt x="355397" y="0"/>
                                </a:lnTo>
                                <a:lnTo>
                                  <a:pt x="355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74" name="Shape 137674"/>
                        <wps:cNvSpPr/>
                        <wps:spPr>
                          <a:xfrm>
                            <a:off x="4949393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75" name="Shape 137675"/>
                        <wps:cNvSpPr/>
                        <wps:spPr>
                          <a:xfrm>
                            <a:off x="4955490" y="327659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76" name="Shape 137676"/>
                        <wps:cNvSpPr/>
                        <wps:spPr>
                          <a:xfrm>
                            <a:off x="5309058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77" name="Shape 137677"/>
                        <wps:cNvSpPr/>
                        <wps:spPr>
                          <a:xfrm>
                            <a:off x="5315154" y="327659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78" name="Shape 137678"/>
                        <wps:cNvSpPr/>
                        <wps:spPr>
                          <a:xfrm>
                            <a:off x="5693105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79" name="Shape 137679"/>
                        <wps:cNvSpPr/>
                        <wps:spPr>
                          <a:xfrm>
                            <a:off x="5699202" y="327659"/>
                            <a:ext cx="420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4" h="9144">
                                <a:moveTo>
                                  <a:pt x="0" y="0"/>
                                </a:moveTo>
                                <a:lnTo>
                                  <a:pt x="420624" y="0"/>
                                </a:lnTo>
                                <a:lnTo>
                                  <a:pt x="420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80" name="Shape 137680"/>
                        <wps:cNvSpPr/>
                        <wps:spPr>
                          <a:xfrm>
                            <a:off x="6119826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81" name="Shape 137681"/>
                        <wps:cNvSpPr/>
                        <wps:spPr>
                          <a:xfrm>
                            <a:off x="6125921" y="327659"/>
                            <a:ext cx="3538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3" h="9144">
                                <a:moveTo>
                                  <a:pt x="0" y="0"/>
                                </a:moveTo>
                                <a:lnTo>
                                  <a:pt x="353873" y="0"/>
                                </a:lnTo>
                                <a:lnTo>
                                  <a:pt x="3538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82" name="Shape 137682"/>
                        <wps:cNvSpPr/>
                        <wps:spPr>
                          <a:xfrm>
                            <a:off x="6479744" y="327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83" name="Shape 137683"/>
                        <wps:cNvSpPr/>
                        <wps:spPr>
                          <a:xfrm>
                            <a:off x="0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84" name="Shape 137684"/>
                        <wps:cNvSpPr/>
                        <wps:spPr>
                          <a:xfrm>
                            <a:off x="1801698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85" name="Shape 137685"/>
                        <wps:cNvSpPr/>
                        <wps:spPr>
                          <a:xfrm>
                            <a:off x="2428062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86" name="Shape 137686"/>
                        <wps:cNvSpPr/>
                        <wps:spPr>
                          <a:xfrm>
                            <a:off x="2787726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87" name="Shape 137687"/>
                        <wps:cNvSpPr/>
                        <wps:spPr>
                          <a:xfrm>
                            <a:off x="3147391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88" name="Shape 137688"/>
                        <wps:cNvSpPr/>
                        <wps:spPr>
                          <a:xfrm>
                            <a:off x="3508832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89" name="Shape 137689"/>
                        <wps:cNvSpPr/>
                        <wps:spPr>
                          <a:xfrm>
                            <a:off x="3868497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90" name="Shape 137690"/>
                        <wps:cNvSpPr/>
                        <wps:spPr>
                          <a:xfrm>
                            <a:off x="4228160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91" name="Shape 137691"/>
                        <wps:cNvSpPr/>
                        <wps:spPr>
                          <a:xfrm>
                            <a:off x="4587824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92" name="Shape 137692"/>
                        <wps:cNvSpPr/>
                        <wps:spPr>
                          <a:xfrm>
                            <a:off x="4949393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93" name="Shape 137693"/>
                        <wps:cNvSpPr/>
                        <wps:spPr>
                          <a:xfrm>
                            <a:off x="5309058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94" name="Shape 137694"/>
                        <wps:cNvSpPr/>
                        <wps:spPr>
                          <a:xfrm>
                            <a:off x="5693105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95" name="Shape 137695"/>
                        <wps:cNvSpPr/>
                        <wps:spPr>
                          <a:xfrm>
                            <a:off x="6119826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96" name="Shape 137696"/>
                        <wps:cNvSpPr/>
                        <wps:spPr>
                          <a:xfrm>
                            <a:off x="6479744" y="333704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423672" y="1497143"/>
                            <a:ext cx="127904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Всего учащихся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1383741" y="146943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1873326" y="1469432"/>
                            <a:ext cx="1864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E46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2013534" y="146943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97" name="Shape 137697"/>
                        <wps:cNvSpPr/>
                        <wps:spPr>
                          <a:xfrm>
                            <a:off x="0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98" name="Shape 137698"/>
                        <wps:cNvSpPr/>
                        <wps:spPr>
                          <a:xfrm>
                            <a:off x="6096" y="1458722"/>
                            <a:ext cx="1795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 h="9144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  <a:lnTo>
                                  <a:pt x="1795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99" name="Shape 137699"/>
                        <wps:cNvSpPr/>
                        <wps:spPr>
                          <a:xfrm>
                            <a:off x="1801698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00" name="Shape 137700"/>
                        <wps:cNvSpPr/>
                        <wps:spPr>
                          <a:xfrm>
                            <a:off x="1807794" y="1458722"/>
                            <a:ext cx="6202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 h="9144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  <a:lnTo>
                                  <a:pt x="6202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01" name="Shape 137701"/>
                        <wps:cNvSpPr/>
                        <wps:spPr>
                          <a:xfrm>
                            <a:off x="2428062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02" name="Shape 137702"/>
                        <wps:cNvSpPr/>
                        <wps:spPr>
                          <a:xfrm>
                            <a:off x="2434158" y="1458722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03" name="Shape 137703"/>
                        <wps:cNvSpPr/>
                        <wps:spPr>
                          <a:xfrm>
                            <a:off x="2787726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04" name="Shape 137704"/>
                        <wps:cNvSpPr/>
                        <wps:spPr>
                          <a:xfrm>
                            <a:off x="2793822" y="1458722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05" name="Shape 137705"/>
                        <wps:cNvSpPr/>
                        <wps:spPr>
                          <a:xfrm>
                            <a:off x="3147391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06" name="Shape 137706"/>
                        <wps:cNvSpPr/>
                        <wps:spPr>
                          <a:xfrm>
                            <a:off x="3153486" y="1458722"/>
                            <a:ext cx="355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97" h="9144">
                                <a:moveTo>
                                  <a:pt x="0" y="0"/>
                                </a:moveTo>
                                <a:lnTo>
                                  <a:pt x="355397" y="0"/>
                                </a:lnTo>
                                <a:lnTo>
                                  <a:pt x="355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07" name="Shape 137707"/>
                        <wps:cNvSpPr/>
                        <wps:spPr>
                          <a:xfrm>
                            <a:off x="3508832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08" name="Shape 137708"/>
                        <wps:cNvSpPr/>
                        <wps:spPr>
                          <a:xfrm>
                            <a:off x="3514929" y="1458722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09" name="Shape 137709"/>
                        <wps:cNvSpPr/>
                        <wps:spPr>
                          <a:xfrm>
                            <a:off x="3868497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10" name="Shape 137710"/>
                        <wps:cNvSpPr/>
                        <wps:spPr>
                          <a:xfrm>
                            <a:off x="3874592" y="1458722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11" name="Shape 137711"/>
                        <wps:cNvSpPr/>
                        <wps:spPr>
                          <a:xfrm>
                            <a:off x="4228160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12" name="Shape 137712"/>
                        <wps:cNvSpPr/>
                        <wps:spPr>
                          <a:xfrm>
                            <a:off x="4234257" y="1458722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13" name="Shape 137713"/>
                        <wps:cNvSpPr/>
                        <wps:spPr>
                          <a:xfrm>
                            <a:off x="4587824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14" name="Shape 137714"/>
                        <wps:cNvSpPr/>
                        <wps:spPr>
                          <a:xfrm>
                            <a:off x="4593921" y="1458722"/>
                            <a:ext cx="355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97" h="9144">
                                <a:moveTo>
                                  <a:pt x="0" y="0"/>
                                </a:moveTo>
                                <a:lnTo>
                                  <a:pt x="355397" y="0"/>
                                </a:lnTo>
                                <a:lnTo>
                                  <a:pt x="355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15" name="Shape 137715"/>
                        <wps:cNvSpPr/>
                        <wps:spPr>
                          <a:xfrm>
                            <a:off x="4949393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16" name="Shape 137716"/>
                        <wps:cNvSpPr/>
                        <wps:spPr>
                          <a:xfrm>
                            <a:off x="4955490" y="1458722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17" name="Shape 137717"/>
                        <wps:cNvSpPr/>
                        <wps:spPr>
                          <a:xfrm>
                            <a:off x="5309058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18" name="Shape 137718"/>
                        <wps:cNvSpPr/>
                        <wps:spPr>
                          <a:xfrm>
                            <a:off x="5315154" y="1458722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19" name="Shape 137719"/>
                        <wps:cNvSpPr/>
                        <wps:spPr>
                          <a:xfrm>
                            <a:off x="5693105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20" name="Shape 137720"/>
                        <wps:cNvSpPr/>
                        <wps:spPr>
                          <a:xfrm>
                            <a:off x="5699202" y="1458722"/>
                            <a:ext cx="420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4" h="9144">
                                <a:moveTo>
                                  <a:pt x="0" y="0"/>
                                </a:moveTo>
                                <a:lnTo>
                                  <a:pt x="420624" y="0"/>
                                </a:lnTo>
                                <a:lnTo>
                                  <a:pt x="420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21" name="Shape 137721"/>
                        <wps:cNvSpPr/>
                        <wps:spPr>
                          <a:xfrm>
                            <a:off x="6119826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22" name="Shape 137722"/>
                        <wps:cNvSpPr/>
                        <wps:spPr>
                          <a:xfrm>
                            <a:off x="6125921" y="1458722"/>
                            <a:ext cx="3538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3" h="9144">
                                <a:moveTo>
                                  <a:pt x="0" y="0"/>
                                </a:moveTo>
                                <a:lnTo>
                                  <a:pt x="353873" y="0"/>
                                </a:lnTo>
                                <a:lnTo>
                                  <a:pt x="3538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23" name="Shape 137723"/>
                        <wps:cNvSpPr/>
                        <wps:spPr>
                          <a:xfrm>
                            <a:off x="6479744" y="1458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24" name="Shape 137724"/>
                        <wps:cNvSpPr/>
                        <wps:spPr>
                          <a:xfrm>
                            <a:off x="0" y="1464818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25" name="Shape 137725"/>
                        <wps:cNvSpPr/>
                        <wps:spPr>
                          <a:xfrm>
                            <a:off x="1801698" y="1464818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26" name="Shape 137726"/>
                        <wps:cNvSpPr/>
                        <wps:spPr>
                          <a:xfrm>
                            <a:off x="6479744" y="1464818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71628" y="1664783"/>
                            <a:ext cx="19179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Допущено до экзаменов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1511757" y="163707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1873326" y="1637072"/>
                            <a:ext cx="1864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E46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2013534" y="163707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27" name="Shape 137727"/>
                        <wps:cNvSpPr/>
                        <wps:spPr>
                          <a:xfrm>
                            <a:off x="0" y="1624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28" name="Shape 137728"/>
                        <wps:cNvSpPr/>
                        <wps:spPr>
                          <a:xfrm>
                            <a:off x="6096" y="1624837"/>
                            <a:ext cx="1795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 h="9144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  <a:lnTo>
                                  <a:pt x="1795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29" name="Shape 137729"/>
                        <wps:cNvSpPr/>
                        <wps:spPr>
                          <a:xfrm>
                            <a:off x="1801698" y="1624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30" name="Shape 137730"/>
                        <wps:cNvSpPr/>
                        <wps:spPr>
                          <a:xfrm>
                            <a:off x="1807794" y="1624837"/>
                            <a:ext cx="46719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949" h="9144">
                                <a:moveTo>
                                  <a:pt x="0" y="0"/>
                                </a:moveTo>
                                <a:lnTo>
                                  <a:pt x="4671949" y="0"/>
                                </a:lnTo>
                                <a:lnTo>
                                  <a:pt x="46719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31" name="Shape 137731"/>
                        <wps:cNvSpPr/>
                        <wps:spPr>
                          <a:xfrm>
                            <a:off x="6479744" y="1624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32" name="Shape 137732"/>
                        <wps:cNvSpPr/>
                        <wps:spPr>
                          <a:xfrm>
                            <a:off x="0" y="1630933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33" name="Shape 137733"/>
                        <wps:cNvSpPr/>
                        <wps:spPr>
                          <a:xfrm>
                            <a:off x="1801698" y="1630933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34" name="Shape 137734"/>
                        <wps:cNvSpPr/>
                        <wps:spPr>
                          <a:xfrm>
                            <a:off x="6479744" y="1630933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71628" y="1830899"/>
                            <a:ext cx="214653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Не допущено до экзаменов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1685874" y="180318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1873326" y="1803188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1943430" y="180318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35" name="Shape 137735"/>
                        <wps:cNvSpPr/>
                        <wps:spPr>
                          <a:xfrm>
                            <a:off x="0" y="1792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36" name="Shape 137736"/>
                        <wps:cNvSpPr/>
                        <wps:spPr>
                          <a:xfrm>
                            <a:off x="6096" y="1792477"/>
                            <a:ext cx="1795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 h="9144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  <a:lnTo>
                                  <a:pt x="1795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37" name="Shape 137737"/>
                        <wps:cNvSpPr/>
                        <wps:spPr>
                          <a:xfrm>
                            <a:off x="1801698" y="1792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38" name="Shape 137738"/>
                        <wps:cNvSpPr/>
                        <wps:spPr>
                          <a:xfrm>
                            <a:off x="1807794" y="1792477"/>
                            <a:ext cx="46719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949" h="9144">
                                <a:moveTo>
                                  <a:pt x="0" y="0"/>
                                </a:moveTo>
                                <a:lnTo>
                                  <a:pt x="4671949" y="0"/>
                                </a:lnTo>
                                <a:lnTo>
                                  <a:pt x="46719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39" name="Shape 137739"/>
                        <wps:cNvSpPr/>
                        <wps:spPr>
                          <a:xfrm>
                            <a:off x="6479744" y="1792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40" name="Shape 137740"/>
                        <wps:cNvSpPr/>
                        <wps:spPr>
                          <a:xfrm>
                            <a:off x="0" y="179857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41" name="Shape 137741"/>
                        <wps:cNvSpPr/>
                        <wps:spPr>
                          <a:xfrm>
                            <a:off x="0" y="19723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42" name="Shape 137742"/>
                        <wps:cNvSpPr/>
                        <wps:spPr>
                          <a:xfrm>
                            <a:off x="6096" y="1972310"/>
                            <a:ext cx="1795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 h="9144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  <a:lnTo>
                                  <a:pt x="1795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43" name="Shape 137743"/>
                        <wps:cNvSpPr/>
                        <wps:spPr>
                          <a:xfrm>
                            <a:off x="1801698" y="179857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44" name="Shape 137744"/>
                        <wps:cNvSpPr/>
                        <wps:spPr>
                          <a:xfrm>
                            <a:off x="1801698" y="19723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45" name="Shape 137745"/>
                        <wps:cNvSpPr/>
                        <wps:spPr>
                          <a:xfrm>
                            <a:off x="1807794" y="1972310"/>
                            <a:ext cx="46719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949" h="9144">
                                <a:moveTo>
                                  <a:pt x="0" y="0"/>
                                </a:moveTo>
                                <a:lnTo>
                                  <a:pt x="4671949" y="0"/>
                                </a:lnTo>
                                <a:lnTo>
                                  <a:pt x="46719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46" name="Shape 137746"/>
                        <wps:cNvSpPr/>
                        <wps:spPr>
                          <a:xfrm>
                            <a:off x="6479744" y="179857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47" name="Shape 137747"/>
                        <wps:cNvSpPr/>
                        <wps:spPr>
                          <a:xfrm>
                            <a:off x="6479744" y="19723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38556" id="Group 99770" o:spid="_x0000_s1026" style="width:510.7pt;height:155.8pt;mso-position-horizontal-relative:char;mso-position-vertical-relative:line" coordsize="64858,1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">
                <v:rect id="Rectangle 1331" o:spid="_x0000_s1027" style="position:absolute;left:9036;top:10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6k0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6k08MAAADdAAAADwAAAAAAAAAAAAAAAACYAgAAZHJzL2Rv&#10;d25yZXYueG1sUEsFBgAAAAAEAAQA9QAAAIgDAAAAAA=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2" o:spid="_x0000_s1028" style="position:absolute;left:14630;top:5519;width:10610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/h8QA&#10;AADdAAAADwAAAGRycy9kb3ducmV2LnhtbERPS2vCQBC+F/oflhG81Y1J0ZK6SilIvCj4qHicZicP&#10;zM6m2VXTf+8Khd7m43vObNGbRlypc7VlBeNRBII4t7rmUsFhv3x5A+E8ssbGMin4JQeL+fPTDFNt&#10;b7yl686XIoSwS1FB5X2bSunyigy6kW2JA1fYzqAPsCul7vAWwk0j4yiaSIM1h4YKW/qsKD/vLkbB&#10;13h/OWZu882n4mf6uvbZpigzpYaD/uMdhKfe/4v/3Csd5idJDI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Sf4f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русский язык</w:t>
                        </w:r>
                      </w:p>
                    </w:txbxContent>
                  </v:textbox>
                </v:rect>
                <v:rect id="Rectangle 1333" o:spid="_x0000_s1029" style="position:absolute;left:19609;top:2437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aHMQA&#10;AADdAAAADwAAAGRycy9kb3ducmV2LnhtbERPS2vCQBC+F/oflin0VjcasZK6CaVQ4kVBbcXjmJ08&#10;aHY2ZleN/75bEHqbj+85i2wwrbhQ7xrLCsajCARxYXXDlYKv3efLHITzyBpby6TgRg6y9PFhgYm2&#10;V97QZesrEULYJaig9r5LpHRFTQbdyHbEgSttb9AH2FdS93gN4aaVkyiaSYMNh4YaO/qoqfjZno2C&#10;7/HuvM/d+siH8vQ6Xfl8XVa5Us9Pw/sbCE+D/xff3Usd5s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2hz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4" o:spid="_x0000_s1030" style="position:absolute;left:21599;top:5694;width:919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CaMQA&#10;AADdAAAADwAAAGRycy9kb3ducmV2LnhtbERPS2vCQBC+F/oflhG81Y1VtKRuQilIvFTwUfE4zU4e&#10;mJ2N2VXTf+8Khd7m43vOIu1NI67UudqygvEoAkGcW11zqWC/W768gXAeWWNjmRT8koM0eX5aYKzt&#10;jTd03fpShBB2MSqovG9jKV1ekUE3si1x4ArbGfQBdqXUHd5CuGnkaxTNpMGaQ0OFLX1WlJ+2F6Pg&#10;e7y7HDK3/uFjcZ5Pv3y2LspMqeGg/3gH4an3/+I/90qH+ZPJ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3Qmj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математика</w:t>
                        </w:r>
                      </w:p>
                    </w:txbxContent>
                  </v:textbox>
                </v:rect>
                <v:rect id="Rectangle 1335" o:spid="_x0000_s1031" style="position:absolute;left:25872;top:2971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n88UA&#10;AADdAAAADwAAAGRycy9kb3ducmV2LnhtbERPS2vCQBC+F/wPywi91U2qthJdQymUeKlQbcXjmJ08&#10;MDubZldN/70rCL3Nx/ecRdqbRpypc7VlBfEoAkGcW11zqeB7+/E0A+E8ssbGMin4IwfpcvCwwETb&#10;C3/ReeNLEULYJaig8r5NpHR5RQbdyLbEgStsZ9AH2JVSd3gJ4aaRz1H0Ig3WHBoqbOm9ovy4ORkF&#10;P/H2tMvc+sD74vd18umzdVFmSj0O+7c5CE+9/xff3Ssd5o/HU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+fzxQAAAN0AAAAPAAAAAAAAAAAAAAAAAJgCAABkcnMv&#10;ZG93bnJldi54bWxQSwUGAAAAAAQABAD1AAAAigMAAAAA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6" o:spid="_x0000_s1032" style="position:absolute;left:26768;top:6077;width:605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5hMQA&#10;AADdAAAADwAAAGRycy9kb3ducmV2LnhtbERPS2vCQBC+F/oflhF6qxuraEndhFKQ9KLgo+Jxmp08&#10;MDsbs6vGf+8Khd7m43vOPO1NIy7UudqygtEwAkGcW11zqWC3Xby+g3AeWWNjmRTcyEGaPD/NMdb2&#10;ymu6bHwpQgi7GBVU3rexlC6vyKAb2pY4cIXtDPoAu1LqDq8h3DTyLYqm0mDNoaHClr4qyo+bs1Hw&#10;M9qe95lb/fKhOM0mS5+tijJT6mXQf36A8NT7f/Gf+1uH+eP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eYT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алгебра</w:t>
                        </w:r>
                      </w:p>
                    </w:txbxContent>
                  </v:textbox>
                </v:rect>
                <v:rect id="Rectangle 1337" o:spid="_x0000_s1033" style="position:absolute;left:29469;top:414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cH8QA&#10;AADdAAAADwAAAGRycy9kb3ducmV2LnhtbERPS2vCQBC+F/wPywi91Y21NBLdBBFKeqlQbaXHaXby&#10;wOxsml01/feuIHibj+85y2wwrThR7xrLCqaTCARxYXXDlYKv3dvTHITzyBpby6Tgnxxk6ehhiYm2&#10;Z/6k09ZXIoSwS1BB7X2XSOmKmgy6ie2IA1fa3qAPsK+k7vEcwk0rn6PoVRpsODTU2NG6puKwPRoF&#10;39PdcZ+7zS//lH/xy4fPN2WVK/U4HlYLEJ4Gfxff3O86zJ/NYr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3B/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8" o:spid="_x0000_s1034" style="position:absolute;left:29344;top:5813;width:813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IbccA&#10;AADdAAAADwAAAGRycy9kb3ducmV2LnhtbESPS2sCQRCE7wH/w9CCtzhrDImsjhICsl4U4oscOzu9&#10;D9zp2eyMuvn36UMgt26quurrxap3jbpRF2rPBibjBBRx7m3NpYHjYf04AxUissXGMxn4oQCr5eBh&#10;gan1d/6g2z6WSkI4pGigirFNtQ55RQ7D2LfEohW+cxhl7UptO7xLuGv0U5K8aIc1S0OFLb1XlF/2&#10;V2fgNDlcz1nYffFn8f36vI3ZrigzY0bD/m0OKlIf/81/1xsr+NO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6SG3HAAAA3QAAAA8AAAAAAAAAAAAAAAAAmAIAAGRy&#10;cy9kb3ducmV2LnhtbFBLBQYAAAAABAAEAPUAAACM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геометрия</w:t>
                        </w:r>
                      </w:p>
                    </w:txbxContent>
                  </v:textbox>
                </v:rect>
                <v:rect id="Rectangle 1339" o:spid="_x0000_s1035" style="position:absolute;left:33083;top:3367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t9sUA&#10;AADdAAAADwAAAGRycy9kb3ducmV2LnhtbERPS2vCQBC+F/wPywi91U2q2BpdQymUeKlQbcXjmJ08&#10;MDubZldN/70rCL3Nx/ecRdqbRpypc7VlBfEoAkGcW11zqeB7+/H0CsJ5ZI2NZVLwRw7S5eBhgYm2&#10;F/6i88aXIoSwS1BB5X2bSOnyigy6kW2JA1fYzqAPsCul7vASwk0jn6NoKg3WHBoqbOm9ovy4ORkF&#10;P/H2tMvc+sD74vdl8umzdVFmSj0O+7c5CE+9/xff3Ssd5o/HM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u32xQAAAN0AAAAPAAAAAAAAAAAAAAAAAJgCAABkcnMv&#10;ZG93bnJldi54bWxQSwUGAAAAAAQABAD1AAAAigMAAAAA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0" o:spid="_x0000_s1036" style="position:absolute;left:43637;top:384;width:1728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yN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cjXHAAAA3QAAAA8AAAAAAAAAAAAAAAAAmAIAAGRy&#10;cy9kb3ducmV2LnhtbFBLBQYAAAAABAAEAPUAAACM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Предметы по выбору </w:t>
                        </w:r>
                      </w:p>
                    </w:txbxContent>
                  </v:textbox>
                </v:rect>
                <v:rect id="Rectangle 1341" o:spid="_x0000_s1037" style="position:absolute;left:56626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Xr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NeuxQAAAN0AAAAPAAAAAAAAAAAAAAAAAJgCAABkcnMv&#10;ZG93bnJldi54bWxQSwUGAAAAAAQABAD1AAAAigMAAAAA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133" o:spid="_x0000_s1038" style="position:absolute;left:57380;top:19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5xscA&#10;AADeAAAADwAAAGRycy9kb3ducmV2LnhtbESPQWvCQBSE7wX/w/KE3urGCiVJsxHRFj1WI2hvj+wz&#10;CWbfhuzWpP31XaHQ4zAz3zDZcjStuFHvGssK5rMIBHFpdcOVgmPx/hSDcB5ZY2uZFHyTg2U+ecgw&#10;1XbgPd0OvhIBwi5FBbX3XSqlK2sy6Ga2Iw7exfYGfZB9JXWPQ4CbVj5H0Ys02HBYqLGjdU3l9fBl&#10;FGzjbnXe2Z+hat8+t6ePU7IpEq/U43RcvYLwNPr/8F97pxUk8XyxgPu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lecbHAAAA3gAAAA8AAAAAAAAAAAAAAAAAmAIAAGRy&#10;cy9kb3ducmV2LnhtbFBLBQYAAAAABAAEAPUAAACM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98134" o:spid="_x0000_s1039" style="position:absolute;left:42539;top:1984;width:19755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hsscA&#10;AADeAAAADwAAAGRycy9kb3ducmV2LnhtbESPQWvCQBSE7wX/w/IEb3WjlpLEbERsix5bFdTbI/tM&#10;gtm3Ibs1aX99t1DocZiZb5hsNZhG3KlztWUFs2kEgriwuuZSwfHw9hiDcB5ZY2OZFHyRg1U+esgw&#10;1bbnD7rvfSkChF2KCirv21RKV1Rk0E1tSxy8q+0M+iC7UuoO+wA3jZxH0bM0WHNYqLClTUXFbf9p&#10;FGzjdn3e2e++bF4v29P7KXk5JF6pyXhYL0F4Gvx/+K+90wqSeLZ4gt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M4bLHAAAA3gAAAA8AAAAAAAAAAAAAAAAAmAIAAGRy&#10;cy9kb3ducmV2LnhtbFBLBQYAAAAABAAEAPUAAACM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согласно учебного плана</w:t>
                        </w:r>
                      </w:p>
                    </w:txbxContent>
                  </v:textbox>
                </v:rect>
                <v:rect id="Rectangle 98132" o:spid="_x0000_s1040" style="position:absolute;left:42068;top:19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cXccA&#10;AADeAAAADwAAAGRycy9kb3ducmV2LnhtbESPQWvCQBSE7wX/w/KE3upGhZJEVxGt6LEaQb09ss8k&#10;mH0bsluT9td3hUKPw8x8w8yXvanFg1pXWVYwHkUgiHOrKy4UnLLtWwzCeWSNtWVS8E0OlovByxxT&#10;bTs+0OPoCxEg7FJUUHrfpFK6vCSDbmQb4uDdbGvQB9kWUrfYBbip5SSK3qXBisNCiQ2tS8rvxy+j&#10;YBc3q8ve/nRF/XHdnT/PySZLvFKvw341A+Gp9//hv/ZeK0ji8XQC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p3F3HAAAA3gAAAA8AAAAAAAAAAAAAAAAAmAIAAGRy&#10;cy9kb3ducmV2LnhtbFBLBQYAAAAABAAEAPUAAACM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1343" o:spid="_x0000_s1041" style="position:absolute;left:57860;top:17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sQ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sQsMAAADdAAAADwAAAAAAAAAAAAAAAACYAgAAZHJzL2Rv&#10;d25yZXYueG1sUEsFBgAAAAAEAAQA9QAAAIgDAAAAAA=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641" o:spid="_x0000_s104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ZksQA&#10;AADfAAAADwAAAGRycy9kb3ducmV2LnhtbERPXWvCMBR9H/gfwhV8m6lb0dE1ig4GIgjO7WGPd81d&#10;W9bc1CS19d8bQdjj4Xznq8E04kzO15YVzKYJCOLC6ppLBV+f748vIHxA1thYJgUX8rBajh5yzLTt&#10;+YPOx1CKGMI+QwVVCG0mpS8qMuintiWO3K91BkOErpTaYR/DTSOfkmQuDdYcGyps6a2i4u/YGQXt&#10;qXTfJ683/NMddgtOtjTsU6Um42H9CiLQEP7Fd/dWx/nPi3k6g9ufC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YmZL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42" o:spid="_x0000_s1043" style="position:absolute;left:60;width:17956;height:91;visibility:visible;mso-wrap-style:square;v-text-anchor:top" coordsize="1795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+LcMA&#10;AADfAAAADwAAAGRycy9kb3ducmV2LnhtbERPz2vCMBS+D/wfwhvsZtO5UddqFBEGO+wydfdn8myr&#10;zUttou3865eBsOPH93u+HGwjrtT52rGC5yQFQaydqblUsNu+j99A+IBssHFMCn7Iw3IxephjYVzP&#10;X3TdhFLEEPYFKqhCaAspva7Iok9cSxy5g+sshgi7UpoO+xhuGzlJ00xarDk2VNjSuiJ92lysglvd&#10;XHra3465ae2n1Vk4f59ypZ4eh9UMRKAh/Ivv7g8T579Ms9cJ/P2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L+LcMAAADfAAAADwAAAAAAAAAAAAAAAACYAgAAZHJzL2Rv&#10;d25yZXYueG1sUEsFBgAAAAAEAAQA9QAAAIgDAAAAAA==&#10;" path="m,l1795526,r,9144l,9144,,e" fillcolor="black" stroked="f" strokeweight="0">
                  <v:stroke miterlimit="83231f" joinstyle="miter"/>
                  <v:path arrowok="t" textboxrect="0,0,1795526,9144"/>
                </v:shape>
                <v:shape id="Shape 137643" o:spid="_x0000_s1044" style="position:absolute;left:180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ifsQA&#10;AADfAAAADwAAAGRycy9kb3ducmV2LnhtbERPXWvCMBR9H+w/hCv4NlOt6OiMMgWhCIJze9jjXXPX&#10;ljU3NYma/ftFEPZ4ON+LVTSduJDzrWUF41EGgriyuuVawcf79ukZhA/IGjvLpOCXPKyWjw8LLLS9&#10;8htdjqEWKYR9gQqaEPpCSl81ZNCPbE+cuG/rDIYEXS21w2sKN52cZNlMGmw5NTTY06ah6ud4Ngr6&#10;U+0+T16v+et82M05Kynup0oNB/H1BUSgGP7Fd3ep0/x8PpvmcPuTA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Gon7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44" o:spid="_x0000_s1045" style="position:absolute;left:18077;width:6203;height:91;visibility:visible;mso-wrap-style:square;v-text-anchor:top" coordsize="6202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SQ8MA&#10;AADfAAAADwAAAGRycy9kb3ducmV2LnhtbERPz2vCMBS+D/wfwhN2m6mddFKNImOieBk6Dx4fzbMt&#10;Ni8libb615vBYMeP7/d82ZtG3Mj52rKC8SgBQVxYXXOp4PizfpuC8AFZY2OZFNzJw3IxeJljrm3H&#10;e7odQiliCPscFVQhtLmUvqjIoB/ZljhyZ+sMhghdKbXDLoabRqZJkkmDNceGClv6rKi4HK5GwSbr&#10;0En5/dh8mYdZjX12StOdUq/DfjUDEagP/+I/91bH+e8f2WQCv38i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mSQ8MAAADfAAAADwAAAAAAAAAAAAAAAACYAgAAZHJzL2Rv&#10;d25yZXYueG1sUEsFBgAAAAAEAAQA9QAAAIgDAAAAAA==&#10;" path="m,l620268,r,9144l,9144,,e" fillcolor="black" stroked="f" strokeweight="0">
                  <v:stroke miterlimit="83231f" joinstyle="miter"/>
                  <v:path arrowok="t" textboxrect="0,0,620268,9144"/>
                </v:shape>
                <v:shape id="Shape 137645" o:spid="_x0000_s1046" style="position:absolute;left:24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fkcMA&#10;AADfAAAADwAAAGRycy9kb3ducmV2LnhtbERPy2oCMRTdF/yHcIXuakbro4xGUUGQguCjiy5vJ9eZ&#10;wcnNmEQd/74RBJeH857MGlOJKzlfWlbQ7SQgiDOrS84V/BxWH18gfEDWWFkmBXfyMJu23iaYanvj&#10;HV33IRcxhH2KCooQ6lRKnxVk0HdsTRy5o3UGQ4Qul9rhLYabSvaSZCgNlhwbCqxpWVB22l+Mgvqc&#10;u9+z1wv+u2y/R5ysqdn0lXpvN/MxiEBNeImf7rWO8z9Hw/4AHn8i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fk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46" o:spid="_x0000_s1047" style="position:absolute;left:24341;width:3536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LHsMA&#10;AADfAAAADwAAAGRycy9kb3ducmV2LnhtbERPy2rCQBTdF/yH4Qru6sQHUaKjSKngwk3TULeXzDUT&#10;zdwJmTGmf98pFLo8nPd2P9hG9NT52rGC2TQBQVw6XXOloPg8vq5B+ICssXFMCr7Jw343etlipt2T&#10;P6jPQyViCPsMFZgQ2kxKXxqy6KeuJY7c1XUWQ4RdJXWHzxhuGzlPklRarDk2GGzpzVB5zx9WweLc&#10;r/NbId1XstLzwppL/X5jpSbj4bABEWgI/+I/90nH+YtVukzh908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LHsMAAADfAAAADwAAAAAAAAAAAAAAAACYAgAAZHJzL2Rv&#10;d25yZXYueG1sUEsFBgAAAAAEAAQA9QAAAIgDAAAAAA=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647" o:spid="_x0000_s1048" style="position:absolute;left:278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kfcQA&#10;AADfAAAADwAAAGRycy9kb3ducmV2LnhtbERPXWvCMBR9H+w/hDvwbaabYqWalm0giDBwnQ8+Xptr&#10;W9bc1CRq9++XgeDj4Xwvi8F04kLOt5YVvIwTEMSV1S3XCnbfq+c5CB+QNXaWScEveSjyx4clZtpe&#10;+YsuZahFDGGfoYImhD6T0lcNGfRj2xNH7midwRChq6V2eI3hppOvSTKTBluODQ329NFQ9VOejYL+&#10;VLv9yet3Ppy3m5STNQ2fU6VGT8PbAkSgIdzFN/dax/mTdDZN4f9PB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pH3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48" o:spid="_x0000_s1049" style="position:absolute;left:27938;width:3535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698MA&#10;AADfAAAADwAAAGRycy9kb3ducmV2LnhtbERPTWvCQBC9C/0PyxR6041aVKKrlNJCD14aQ3sdsmM2&#10;mp0N2W1M/71zKPT4eN+7w+hbNVAfm8AG5rMMFHEVbMO1gfL0Pt2AignZYhuYDPxShMP+YbLD3IYb&#10;f9JQpFpJCMccDbiUulzrWDnyGGehIxbuHHqPSWBfa9vjTcJ9qxdZttIeG5YGhx29OqquxY83sDwO&#10;m+JS6vCVre2i9O67ebuwMU+P48sWVKIx/Yv/3B9W5i/Xq2cZLH8EgN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K698MAAADfAAAADwAAAAAAAAAAAAAAAACYAgAAZHJzL2Rv&#10;d25yZXYueG1sUEsFBgAAAAAEAAQA9QAAAIgDAAAAAA=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649" o:spid="_x0000_s1050" style="position:absolute;left:314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6VlMMA&#10;AADfAAAADwAAAGRycy9kb3ducmV2LnhtbERPy2oCMRTdF/yHcAV3NWMVbUejWEEQoeCjiy6vk+vM&#10;4ORmTKKOf2+EgsvDeU9mjanElZwvLSvodRMQxJnVJecKfvfL908QPiBrrCyTgjt5mE1bbxNMtb3x&#10;lq67kIsYwj5FBUUIdSqlzwoy6Lu2Jo7c0TqDIUKXS+3wFsNNJT+SZCgNlhwbCqxpUVB22l2Mgvqc&#10;u7+z1998uGzWI05W1PwMlOq0m/kYRKAmvMT/7pWO8/uj4eALnn8i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6Vl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50" o:spid="_x0000_s1051" style="position:absolute;left:31534;width:3554;height:91;visibility:visible;mso-wrap-style:square;v-text-anchor:top" coordsize="3553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/VsQA&#10;AADfAAAADwAAAGRycy9kb3ducmV2LnhtbERPTU/CQBC9m/gfNkPCTbZAoFpZiGBMjDdauY/doa10&#10;Z5vuAsVf7xxMPL6879VmcK26UB8azwamkwQUceltw5WBz+Lt4RFUiMgWW89k4EYBNuv7uxVm1l95&#10;T5c8VkpCOGRooI6xy7QOZU0Ow8R3xMIdfe8wCuwrbXu8Srhr9SxJltphw9JQY0e7mspTfnYGfvaH&#10;r9en7fRw/EhuWKT+O08XhTHj0fDyDCrSEP/Ff+53K/Pn6XIhD+SPAN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f1bEAAAA3wAAAA8AAAAAAAAAAAAAAAAAmAIAAGRycy9k&#10;b3ducmV2LnhtbFBLBQYAAAAABAAEAPUAAACJAwAAAAA=&#10;" path="m,l355397,r,9144l,9144,,e" fillcolor="black" stroked="f" strokeweight="0">
                  <v:stroke miterlimit="83231f" joinstyle="miter"/>
                  <v:path arrowok="t" textboxrect="0,0,355397,9144"/>
                </v:shape>
                <v:shape id="Shape 137651" o:spid="_x0000_s1052" style="position:absolute;left:350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PT8QA&#10;AADfAAAADwAAAGRycy9kb3ducmV2LnhtbERPXWvCMBR9F/wP4Qq+aapuOmpTUUGQwWDqHvZ411zb&#10;YnNTk6jdv18Ggz0ezne26kwj7uR8bVnBZJyAIC6srrlU8HHajV5A+ICssbFMCr7Jwyrv9zJMtX3w&#10;ge7HUIoYwj5FBVUIbSqlLyoy6Me2JY7c2TqDIUJXSu3wEcNNI6dJMpcGa44NFba0rai4HG9GQXst&#10;3efV6w1/3d5fF5zsqXt7Umo46NZLEIG68C/+c+91nD9bzJ8n8PsnAp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D0/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52" o:spid="_x0000_s1053" style="position:absolute;left:35149;width:29648;height:91;visibility:visible;mso-wrap-style:square;v-text-anchor:top" coordsize="29648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UgcYA&#10;AADfAAAADwAAAGRycy9kb3ducmV2LnhtbERPXUvDMBR9F/wP4Qp7c+kmTqlLyxgT9uKwU3G+XZq7&#10;ttrcdEnWdf/eDAQfD+d7ng+mFT0531hWMBknIIhLqxuuFLy/Pd8+gvABWWNrmRScyUOeXV/NMdX2&#10;xAX121CJGMI+RQV1CF0qpS9rMujHtiOO3N46gyFCV0nt8BTDTSunSTKTBhuODTV2tKyp/NkejYLj&#10;YdfvwsemOH99F+61WB0+Fy+o1OhmWDyBCDSEf/Gfe63j/LuH2f0ULn8i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CUgcYAAADfAAAADwAAAAAAAAAAAAAAAACYAgAAZHJz&#10;L2Rvd25yZXYueG1sUEsFBgAAAAAEAAQA9QAAAIsDAAAAAA==&#10;" path="m,l2964815,r,9144l,9144,,e" fillcolor="black" stroked="f" strokeweight="0">
                  <v:stroke miterlimit="83231f" joinstyle="miter"/>
                  <v:path arrowok="t" textboxrect="0,0,2964815,9144"/>
                </v:shape>
                <v:shape id="Shape 137653" o:spid="_x0000_s1054" style="position:absolute;left:647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0o8MA&#10;AADfAAAADwAAAGRycy9kb3ducmV2LnhtbERPy2oCMRTdC/5DuEJ3mqnPMhpFhYIIBR9ddHk7uc4M&#10;ndyMSdTx701BcHk479miMZW4kvOlZQXvvQQEcWZ1ybmC7+Nn9wOED8gaK8uk4E4eFvN2a4aptjfe&#10;0/UQchFD2KeooAihTqX0WUEGfc/WxJE7WWcwROhyqR3eYripZD9JxtJgybGhwJrWBWV/h4tRUJ9z&#10;93P2esW/l912wsmGmq+hUm+dZjkFEagJL/HTvdFx/mAyHg3g/08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80o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54" o:spid="_x0000_s1055" style="position:absolute;top:60;width:91;height:3216;visibility:visible;mso-wrap-style:square;v-text-anchor:top" coordsize="9144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Vc8UA&#10;AADfAAAADwAAAGRycy9kb3ducmV2LnhtbERPXWvCMBR9H/gfwhX2NlPd5qQzirgpsr1sVWSPl+ba&#10;FpubmsTa/XsjDPZ4ON/TeWdq0ZLzlWUFw0ECgji3uuJCwW67epiA8AFZY22ZFPySh/msdzfFVNsL&#10;f1ObhULEEPYpKihDaFIpfV6SQT+wDXHkDtYZDBG6QmqHlxhuajlKkrE0WHFsKLGhZUn5MTsbBR+T&#10;ddOd30Zr997uT58/0nxlO6PUfb9bvIII1IV/8Z97o+P8x5fx8xPc/kQA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dVzxQAAAN8AAAAPAAAAAAAAAAAAAAAAAJgCAABkcnMv&#10;ZG93bnJldi54bWxQSwUGAAAAAAQABAD1AAAAigMAAAAA&#10;" path="m,l9144,r,321563l,321563,,e" fillcolor="black" stroked="f" strokeweight="0">
                  <v:stroke miterlimit="83231f" joinstyle="miter"/>
                  <v:path arrowok="t" textboxrect="0,0,9144,321563"/>
                </v:shape>
                <v:shape id="Shape 137655" o:spid="_x0000_s1056" style="position:absolute;left:18016;top:60;width:92;height:3216;visibility:visible;mso-wrap-style:square;v-text-anchor:top" coordsize="9144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w6MUA&#10;AADfAAAADwAAAGRycy9kb3ducmV2LnhtbERPW2vCMBR+F/wP4Qi+zXSKTqpRZBcZ88VVER8PzVlb&#10;bE66JNbu3y+DgY8f33257kwtWnK+sqzgcZSAIM6trrhQcDy8PcxB+ICssbZMCn7Iw3rV7y0x1fbG&#10;n9RmoRAxhH2KCsoQmlRKn5dk0I9sQxy5L+sMhghdIbXDWww3tRwnyUwarDg2lNjQc0n5JbsaBR/z&#10;bdNdX8Zb99qevndnafbZ0Sg1HHSbBYhAXbiL/93vOs6fPM2mU/j7EwH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XDoxQAAAN8AAAAPAAAAAAAAAAAAAAAAAJgCAABkcnMv&#10;ZG93bnJldi54bWxQSwUGAAAAAAQABAD1AAAAigMAAAAA&#10;" path="m,l9144,r,321563l,321563,,e" fillcolor="black" stroked="f" strokeweight="0">
                  <v:stroke miterlimit="83231f" joinstyle="miter"/>
                  <v:path arrowok="t" textboxrect="0,0,9144,321563"/>
                </v:shape>
                <v:shape id="Shape 137656" o:spid="_x0000_s1057" style="position:absolute;left:24280;top:60;width:92;height:3216;visibility:visible;mso-wrap-style:square;v-text-anchor:top" coordsize="9144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un8UA&#10;AADfAAAADwAAAGRycy9kb3ducmV2LnhtbERPXWvCMBR9H+w/hDvYm6ZT1klnFFEnQ1+2TsYeL81d&#10;W9bc1CTW+u+NIOzxcL6n8940oiPna8sKnoYJCOLC6ppLBfuvt8EEhA/IGhvLpOBMHuaz+7spZtqe&#10;+JO6PJQihrDPUEEVQptJ6YuKDPqhbYkj92udwRChK6V2eIrhppGjJEmlwZpjQ4UtLSsq/vKjUbCd&#10;bNr+uBpt3Lr7Pux+pPnI90apx4d+8QoiUB/+xTf3u47zxy/pcwrXPxG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+6fxQAAAN8AAAAPAAAAAAAAAAAAAAAAAJgCAABkcnMv&#10;ZG93bnJldi54bWxQSwUGAAAAAAQABAD1AAAAigMAAAAA&#10;" path="m,l9144,r,321563l,321563,,e" fillcolor="black" stroked="f" strokeweight="0">
                  <v:stroke miterlimit="83231f" joinstyle="miter"/>
                  <v:path arrowok="t" textboxrect="0,0,9144,321563"/>
                </v:shape>
                <v:shape id="Shape 137657" o:spid="_x0000_s1058" style="position:absolute;left:27877;top:60;width:91;height:3216;visibility:visible;mso-wrap-style:square;v-text-anchor:top" coordsize="9144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LBMUA&#10;AADfAAAADwAAAGRycy9kb3ducmV2LnhtbERPW2vCMBR+H/gfwhF8m+mUqVSjyC4y3MtWRXw8NGdt&#10;sTnpkli7f28EYY8f332x6kwtWnK+sqzgaZiAIM6trrhQsN+9P85A+ICssbZMCv7Iw2rZe1hgqu2F&#10;v6nNQiFiCPsUFZQhNKmUPi/JoB/ahjhyP9YZDBG6QmqHlxhuajlKkok0WHFsKLGhl5LyU3Y2Craz&#10;TdOdX0cb99Yefj+P0nxle6PUoN+t5yACdeFffHd/6Dh/PJ08T+H2JwK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0sExQAAAN8AAAAPAAAAAAAAAAAAAAAAAJgCAABkcnMv&#10;ZG93bnJldi54bWxQSwUGAAAAAAQABAD1AAAAigMAAAAA&#10;" path="m,l9144,r,321563l,321563,,e" fillcolor="black" stroked="f" strokeweight="0">
                  <v:stroke miterlimit="83231f" joinstyle="miter"/>
                  <v:path arrowok="t" textboxrect="0,0,9144,321563"/>
                </v:shape>
                <v:shape id="Shape 137658" o:spid="_x0000_s1059" style="position:absolute;left:31473;top:60;width:92;height:3216;visibility:visible;mso-wrap-style:square;v-text-anchor:top" coordsize="9144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fdsUA&#10;AADfAAAADwAAAGRycy9kb3ducmV2LnhtbERPS0/CQBC+m/gfNmPCDbZARFJZiPFBDF60EuNx0h3a&#10;xu5s3V1K/ffMgcTjl++92gyuVT2F2Hg2MJ1koIhLbxuuDOw/X8ZLUDEhW2w9k4E/irBZX1+tMLf+&#10;xB/UF6lSEsIxRwN1Sl2udSxrchgnviMW7uCDwyQwVNoGPEm4a/UsyxbaYcPSUGNHjzWVP8XRGdgt&#10;t91wfJptw3P/9fv2rd17sXfGjG6Gh3tQiYb0L764X63Mn98tbmWw/BEAen0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N92xQAAAN8AAAAPAAAAAAAAAAAAAAAAAJgCAABkcnMv&#10;ZG93bnJldi54bWxQSwUGAAAAAAQABAD1AAAAigMAAAAA&#10;" path="m,l9144,r,321563l,321563,,e" fillcolor="black" stroked="f" strokeweight="0">
                  <v:stroke miterlimit="83231f" joinstyle="miter"/>
                  <v:path arrowok="t" textboxrect="0,0,9144,321563"/>
                </v:shape>
                <v:shape id="Shape 137659" o:spid="_x0000_s1060" style="position:absolute;left:35088;top:60;width:91;height:3216;visibility:visible;mso-wrap-style:square;v-text-anchor:top" coordsize="9144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67cUA&#10;AADfAAAADwAAAGRycy9kb3ducmV2LnhtbERPW2vCMBR+F/YfwhnsTdM5vHVGGfPC2F60ytjjoTlr&#10;y5qTmsTa/XszGPj48d3ny87UoiXnK8sKHgcJCOLc6ooLBcfDpj8F4QOyxtoyKfglD8vFXW+OqbYX&#10;3lObhULEEPYpKihDaFIpfV6SQT+wDXHkvq0zGCJ0hdQOLzHc1HKYJGNpsOLYUGJDryXlP9nZKHif&#10;bpvuvBpu3br9PH18SbPLjkaph/vu5RlEoC7cxP/uNx3nP03Goxn8/Yk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HrtxQAAAN8AAAAPAAAAAAAAAAAAAAAAAJgCAABkcnMv&#10;ZG93bnJldi54bWxQSwUGAAAAAAQABAD1AAAAigMAAAAA&#10;" path="m,l9144,r,321563l,321563,,e" fillcolor="black" stroked="f" strokeweight="0">
                  <v:stroke miterlimit="83231f" joinstyle="miter"/>
                  <v:path arrowok="t" textboxrect="0,0,9144,321563"/>
                </v:shape>
                <v:shape id="Shape 137660" o:spid="_x0000_s1061" style="position:absolute;left:64797;top:60;width:91;height:3216;visibility:visible;mso-wrap-style:square;v-text-anchor:top" coordsize="9144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ZzcUA&#10;AADfAAAADwAAAGRycy9kb3ducmV2LnhtbERPS0vDQBC+C/6HZQre7KYVYondFvFRRC9tWqTHITtN&#10;gtnZuLtN4793DoLHj++9XI+uUwOF2Ho2MJtmoIgrb1uuDRz2r7cLUDEhW+w8k4EfirBeXV8tsbD+&#10;wjsaylQrCeFYoIEmpb7QOlYNOYxT3xMLd/LBYRIYam0DXiTcdXqeZbl22LI0NNjTU0PVV3l2Bt4X&#10;m348P8834WX4/P44arctD86Ym8n4+AAq0Zj+xX/uNyvz7+7zXB7IHwG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hnNxQAAAN8AAAAPAAAAAAAAAAAAAAAAAJgCAABkcnMv&#10;ZG93bnJldi54bWxQSwUGAAAAAAQABAD1AAAAigMAAAAA&#10;" path="m,l9144,r,321563l,321563,,e" fillcolor="black" stroked="f" strokeweight="0">
                  <v:stroke miterlimit="83231f" joinstyle="miter"/>
                  <v:path arrowok="t" textboxrect="0,0,9144,321563"/>
                </v:shape>
                <v:rect id="Rectangle 1366" o:spid="_x0000_s1062" style="position:absolute;left:32949;top:7455;width:811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WmcMA&#10;AADdAAAADwAAAGRycy9kb3ducmV2LnhtbERPS2vCQBC+C/6HZQRvutGWtERXKYUSLxV8lR6n2ckD&#10;s7Mxu2r8964g9DYf33Pmy87U4kKtqywrmIwjEMSZ1RUXCva7r9E7COeRNdaWScGNHCwX/d4cE22v&#10;vKHL1hcihLBLUEHpfZNI6bKSDLqxbYgDl9vWoA+wLaRu8RrCTS2nURRLgxWHhhIb+iwpO27PRsFh&#10;sjv/pG79x7/56e3126frvEiVGg66jxkIT53/Fz/dKx3mv8QxPL4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pWmcMAAADdAAAADwAAAAAAAAAAAAAAAACYAgAAZHJzL2Rv&#10;d25yZXYueG1sUEsFBgAAAAAEAAQA9QAAAIgDAAAAAA=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география</w:t>
                        </w:r>
                      </w:p>
                    </w:txbxContent>
                  </v:textbox>
                </v:rect>
                <v:rect id="Rectangle 1367" o:spid="_x0000_s1063" style="position:absolute;left:36680;top:5013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zAsQA&#10;AADdAAAADwAAAGRycy9kb3ducmV2LnhtbERPS2vCQBC+F/wPywi91Y1tMRLdBBFKeqmgttLjNDt5&#10;YHY2za6a/nu3IHibj+85y2wwrThT7xrLCqaTCARxYXXDlYLP/dvTHITzyBpby6Tgjxxk6ehhiYm2&#10;F97SeecrEULYJaig9r5LpHRFTQbdxHbEgSttb9AH2FdS93gJ4aaVz1E0kwYbDg01drSuqTjuTkbB&#10;13R/OuRu88Pf5W/8+uHzTVnlSj2Oh9UChKfB38U397sO819mM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W8wL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8" o:spid="_x0000_s1064" style="position:absolute;left:36919;top:7552;width:736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ncMcA&#10;AADdAAAADwAAAGRycy9kb3ducmV2LnhtbESPT2sCQQzF70K/w5BCbzqrLVpWRxGhbC8Vqm3pMd3J&#10;/sGdzLoz6vrtzaHgLeG9vPfLYtW7Rp2pC7VnA+NRAoo497bm0sDX/m34CipEZIuNZzJwpQCr5cNg&#10;gan1F/6k8y6WSkI4pGigirFNtQ55RQ7DyLfEohW+cxhl7UptO7xIuGv0JEmm2mHN0lBhS5uK8sPu&#10;5Ax8j/ennyxs//i3OM5ePmK2LcrMmKfHfj0HFamPd/P/9bsV/Oep4Mo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JZ3DHAAAA3QAAAA8AAAAAAAAAAAAAAAAAmAIAAGRy&#10;cy9kb3ducmV2LnhtbFBLBQYAAAAABAAEAPUAAACM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биология</w:t>
                        </w:r>
                      </w:p>
                    </w:txbxContent>
                  </v:textbox>
                </v:rect>
                <v:rect id="Rectangle 1369" o:spid="_x0000_s1065" style="position:absolute;left:40277;top:530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C68UA&#10;AADdAAAADwAAAGRycy9kb3ducmV2LnhtbERPyWrDMBC9F/oPYgq5NbKbksWNYkogOJcGmo0ep9Z4&#10;odbIsZTE+fsqUOhtHm+dedqbRlyoc7VlBfEwAkGcW11zqWC/Wz1PQTiPrLGxTApu5CBdPD7MMdH2&#10;yp902fpShBB2CSqovG8TKV1ekUE3tC1x4ArbGfQBdqXUHV5DuGnkSxSNpcGaQ0OFLS0ryn+2Z6Pg&#10;EO/Ox8xtvvmrOE1eP3y2KcpMqcFT//4GwlPv/8V/7rUO80fjG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cLrxQAAAN0AAAAPAAAAAAAAAAAAAAAAAJgCAABkcnMv&#10;ZG93bnJldi54bWxQSwUGAAAAAAQABAD1AAAAigMAAAAA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0" o:spid="_x0000_s1066" style="position:absolute;left:41720;top:7860;width:495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9q8cA&#10;AADdAAAADwAAAGRycy9kb3ducmV2LnhtbESPT2sCQQzF74LfYYjgTWe1RcvqKKVQ1ksFtS09pjvZ&#10;P7iTWXdG3X775lDoLeG9vPfLetu7Rt2oC7VnA7NpAoo497bm0sD76XXyBCpEZIuNZzLwQwG2m+Fg&#10;jan1dz7Q7RhLJSEcUjRQxdimWoe8Iodh6lti0QrfOYyydqW2Hd4l3DV6niQL7bBmaaiwpZeK8vPx&#10;6gx8zE7Xzyzsv/mruCwf32K2L8rMmPGof16BitTHf/Pf9c4K/sN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m/avHAAAA3QAAAA8AAAAAAAAAAAAAAAAAmAIAAGRy&#10;cy9kb3ducmV2LnhtbFBLBQYAAAAABAAEAPUAAACM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химия</w:t>
                        </w:r>
                      </w:p>
                    </w:txbxContent>
                  </v:textbox>
                </v:rect>
                <v:rect id="Rectangle 1371" o:spid="_x0000_s1067" style="position:absolute;left:43873;top:6202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YMMMA&#10;AADdAAAADwAAAGRycy9kb3ducmV2LnhtbERPS2vCQBC+C/6HZQRvukktKqmrSKGklwq+So/T7OSB&#10;2dk0u2r6711B8DYf33MWq87U4kKtqywriMcRCOLM6ooLBYf9x2gOwnlkjbVlUvBPDlbLfm+BibZX&#10;3tJl5wsRQtglqKD0vkmkdFlJBt3YNsSBy21r0AfYFlK3eA3hppYvUTSVBisODSU29F5SdtqdjYJj&#10;vD9/p27zyz/53+z1y6ebvEiVGg669RsIT51/ih/uTx3mT2Y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pYMMMAAADdAAAADwAAAAAAAAAAAAAAAACYAgAAZHJzL2Rv&#10;d25yZXYueG1sUEsFBgAAAAAEAAQA9QAAAIgDAAAAAA=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2" o:spid="_x0000_s1068" style="position:absolute;left:41339;top:6866;width:1295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GR8QA&#10;AADdAAAADwAAAGRycy9kb3ducmV2LnhtbERPS2vCQBC+F/wPywi91Y22NBLdBBFKeqlQbaXHaXby&#10;wOxsml01/feuIHibj+85y2wwrThR7xrLCqaTCARxYXXDlYKv3dvTHITzyBpby6Tgnxxk6ehhiYm2&#10;Z/6k09ZXIoSwS1BB7X2XSOmKmgy6ie2IA1fa3qAPsK+k7vEcwk0rZ1H0Kg02HBpq7GhdU3HYHo2C&#10;7+nuuM/d5pd/yr/45cPnm7LKlXocD6sFCE+Dv4tv7ncd5j/H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4xkf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обществознание</w:t>
                        </w:r>
                      </w:p>
                    </w:txbxContent>
                  </v:textbox>
                </v:rect>
                <v:rect id="Rectangle 1373" o:spid="_x0000_s1069" style="position:absolute;left:47489;top:3200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j3MQA&#10;AADdAAAADwAAAGRycy9kb3ducmV2LnhtbERPS2vCQBC+F/wPywi91Y21NBLdBBFKeqlQbaXHaXby&#10;wOxsml01/feuIHibj+85y2wwrThR7xrLCqaTCARxYXXDlYKv3dvTHITzyBpby6Tgnxxk6ehhiYm2&#10;Z/6k09ZXIoSwS1BB7X2XSOmKmgy6ie2IA1fa3qAPsK+k7vEcwk0rn6PoVRpsODTU2NG6puKwPRoF&#10;39PdcZ+7zS//lH/xy4fPN2WVK/U4HlYLEJ4Gfxff3O86zJ/F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0Y9z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4" o:spid="_x0000_s1070" style="position:absolute;left:48006;top:7449;width:681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7qMQA&#10;AADdAAAADwAAAGRycy9kb3ducmV2LnhtbERPS2vCQBC+F/wPywje6sZWVKKbIEKJFwW1lR6n2ckD&#10;s7NpdtX477uFQm/z8T1nlfamETfqXG1ZwWQcgSDOra65VPB+entegHAeWWNjmRQ8yEGaDJ5WGGt7&#10;5wPdjr4UIYRdjAoq79tYSpdXZNCNbUscuMJ2Bn2AXSl1h/cQbhr5EkUzabDm0FBhS5uK8svxahR8&#10;TE7Xc+b2X/xZfM+nO5/tizJTajTs10sQnnr/L/5zb3WY/zqfwu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+6j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история </w:t>
                        </w:r>
                      </w:p>
                    </w:txbxContent>
                  </v:textbox>
                </v:rect>
                <v:rect id="Rectangle 1375" o:spid="_x0000_s1071" style="position:absolute;left:51086;top:5317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eM8UA&#10;AADdAAAADwAAAGRycy9kb3ducmV2LnhtbERPS2vCQBC+F/oflin0VjdarZK6hiJIvCiobfE4zU4e&#10;NDsbsxuN/75bELzNx/ecedKbWpypdZVlBcNBBII4s7riQsHnYfUyA+E8ssbaMim4koNk8fgwx1jb&#10;C+/ovPeFCCHsYlRQet/EUrqsJINuYBviwOW2NegDbAupW7yEcFPLURS9SYMVh4YSG1qWlP3uO6Pg&#10;a3jovlO3/eFjfpqONz7d5kWq1PNT//EOwlPv7+Kbe63D/NfpB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V4zxQAAAN0AAAAPAAAAAAAAAAAAAAAAAJgCAABkcnMv&#10;ZG93bnJldi54bWxQSwUGAAAAAAQABAD1AAAAigMAAAAA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6" o:spid="_x0000_s1072" style="position:absolute;left:52173;top:7763;width:56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ARMQA&#10;AADdAAAADwAAAGRycy9kb3ducmV2LnhtbERPS2vCQBC+F/wPywi91Y1tMRLdBBFKeqmgttLjNDt5&#10;YHY2za6a/nu3IHibj+85y2wwrThT7xrLCqaTCARxYXXDlYLP/dvTHITzyBpby6Tgjxxk6ehhiYm2&#10;F97SeecrEULYJaig9r5LpHRFTQbdxHbEgSttb9AH2FdS93gJ4aaVz1E0kwYbDg01drSuqTjuTkbB&#10;13R/OuRu88Pf5W/8+uHzTVnlSj2Oh9UChKfB38U397sO81/iG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wET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физика</w:t>
                        </w:r>
                      </w:p>
                    </w:txbxContent>
                  </v:textbox>
                </v:rect>
                <v:rect id="Rectangle 1377" o:spid="_x0000_s1073" style="position:absolute;left:54682;top:5928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l38QA&#10;AADdAAAADwAAAGRycy9kb3ducmV2LnhtbERPS2vCQBC+F/oflin0VjdaaUrMRoog8aJQbcXjmJ08&#10;aHY2ZleN/75bEHqbj+856XwwrbhQ7xrLCsajCARxYXXDlYKv3fLlHYTzyBpby6TgRg7m2eNDiom2&#10;V/6ky9ZXIoSwS1BB7X2XSOmKmgy6ke2IA1fa3qAPsK+k7vEawk0rJ1H0Jg02HBpq7GhRU/GzPRsF&#10;3+PdeZ+7zZEP5Smern2+Katcqeen4WMGwtPg/8V390qH+a9xDH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Zd/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8" o:spid="_x0000_s1074" style="position:absolute;left:54431;top:7368;width:883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xrccA&#10;AADdAAAADwAAAGRycy9kb3ducmV2LnhtbESPT2sCQQzF74LfYYjgTWe1RcvqKKVQ1ksFtS09pjvZ&#10;P7iTWXdG3X775lDoLeG9vPfLetu7Rt2oC7VnA7NpAoo497bm0sD76XXyBCpEZIuNZzLwQwG2m+Fg&#10;jan1dz7Q7RhLJSEcUjRQxdimWoe8Iodh6lti0QrfOYyydqW2Hd4l3DV6niQL7bBmaaiwpZeK8vPx&#10;6gx8zE7Xzyzsv/mruCwf32K2L8rMmPGof16BitTHf/Pf9c4K/sNS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Q8a3HAAAA3QAAAA8AAAAAAAAAAAAAAAAAmAIAAGRy&#10;cy9kb3ducmV2LnhtbFBLBQYAAAAABAAEAPUAAACM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литература</w:t>
                        </w:r>
                      </w:p>
                    </w:txbxContent>
                  </v:textbox>
                </v:rect>
                <v:rect id="Rectangle 1379" o:spid="_x0000_s1075" style="position:absolute;left:58523;top:4738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UNsQA&#10;AADdAAAADwAAAGRycy9kb3ducmV2LnhtbERPS2sCMRC+F/wPYYTeata2+FiNUoSyvVSoLzyOm9kH&#10;bibrJur6741Q8DYf33Om89ZU4kKNKy0r6PciEMSp1SXnCjbr77cRCOeRNVaWScGNHMxnnZcpxtpe&#10;+Y8uK5+LEMIuRgWF93UspUsLMuh6tiYOXGYbgz7AJpe6wWsIN5V8j6KBNFhyaCiwpkVB6XF1Ngq2&#10;/fV5l7jlgffZafj565NllidKvXbbrwkIT61/iv/dPzrM/xiO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VDb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0" o:spid="_x0000_s1076" style="position:absolute;left:57818;top:7158;width:1059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NjMcA&#10;AADdAAAADwAAAGRycy9kb3ducmV2LnhtbESPT2sCQQzF7wW/w5BCb3XWVqqsjiKFsr1UUFvxGHey&#10;f+hOZrsz6vrtzaHgLeG9vPfLfNm7Rp2pC7VnA6NhAoo497bm0sD37uN5CipEZIuNZzJwpQDLxeBh&#10;jqn1F97QeRtLJSEcUjRQxdimWoe8Iodh6Fti0QrfOYyydqW2HV4k3DX6JUnetMOapaHClt4ryn+3&#10;J2fgZ7Q77bOwPvKh+JuMv2K2LsrMmKfHfjUDFamPd/P/9acV/Nep8Ms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zjYzHAAAA3QAAAA8AAAAAAAAAAAAAAAAAmAIAAGRy&#10;cy9kb3ducmV2LnhtbFBLBQYAAAAABAAEAPUAAACM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информатика</w:t>
                        </w:r>
                      </w:p>
                    </w:txbxContent>
                  </v:textbox>
                </v:rect>
                <v:rect id="Rectangle 1381" o:spid="_x0000_s1077" style="position:absolute;left:62790;top:4084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oF8QA&#10;AADdAAAADwAAAGRycy9kb3ducmV2LnhtbERPS2vCQBC+C/0PyxS86Sa1qKTZSClIvCiobelxmp08&#10;aHY2ZldN/323IHibj+856WowrbhQ7xrLCuJpBIK4sLrhSsH7cT1ZgnAeWWNrmRT8koNV9jBKMdH2&#10;ynu6HHwlQgi7BBXU3neJlK6oyaCb2o44cKXtDfoA+0rqHq8h3LTyKYrm0mDDoaHGjt5qKn4OZ6Pg&#10;Iz6eP3O3++av8rR43vp8V1a5UuPH4fUFhKfB38U390aH+bNlDP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/KBf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661" o:spid="_x0000_s1078" style="position:absolute;top:32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3F8sQA&#10;AADfAAAADwAAAGRycy9kb3ducmV2LnhtbERPXWvCMBR9H/gfwhX2NlPdqKMzLToYyGAw6x58vDZ3&#10;bbG5qUnU+u/NYODj4XwvisF04kzOt5YVTCcJCOLK6pZrBT/bj6dXED4ga+wsk4IreSjy0cMCM20v&#10;vKFzGWoRQ9hnqKAJoc+k9FVDBv3E9sSR+7XOYIjQ1VI7vMRw08lZkqTSYMuxocGe3huqDuXJKOiP&#10;tdsdvV7x/vT9OedkTcPXi1KP42H5BiLQEO7if/dax/nP8zSdwt+fC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xfL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62" o:spid="_x0000_s1079" style="position:absolute;left:18016;top:32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bhcQA&#10;AADfAAAADwAAAGRycy9kb3ducmV2LnhtbERPXWvCMBR9H+w/hDvwbaZTqaOaFh0MRBhs3R58vDbX&#10;tqy5qUnU+u/NYODj4Xwvi8F04kzOt5YVvIwTEMSV1S3XCn6+359fQfiArLGzTAqu5KHIHx+WmGl7&#10;4S86l6EWMYR9hgqaEPpMSl81ZNCPbU8cuYN1BkOErpba4SWGm05OkiSVBluODQ329NZQ9VuejIL+&#10;WLvd0es170+f2zknGxo+ZkqNnobVAkSgIdzF/+6NjvOn8zSdwN+fC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/W4X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63" o:spid="_x0000_s1080" style="position:absolute;left:24280;top:32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+HsMA&#10;AADfAAAADwAAAGRycy9kb3ducmV2LnhtbERPW2vCMBR+H/gfwhH2NlMv1NEZRYWBCIKXPfh4bM7a&#10;YnNSk6jdv18EwceP7z6ZtaYWN3K+sqyg30tAEOdWV1wo+Dl8f3yC8AFZY22ZFPyRh9m08zbBTNs7&#10;7+i2D4WIIewzVFCG0GRS+rwkg75nG+LI/VpnMEToCqkd3mO4qeUgSVJpsOLYUGJDy5Ly8/5qFDSX&#10;wh0vXi/4dN2ux5ysqN2MlHrvtvMvEIHa8BI/3Ssd5w/HaTqEx58I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P+H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64" o:spid="_x0000_s1081" style="position:absolute;left:27877;top:32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masQA&#10;AADfAAAADwAAAGRycy9kb3ducmV2LnhtbERPXWvCMBR9H+w/hDvwbaabUqWalm0giDBwnQ8+Xptr&#10;W9bc1CRq9++XgeDj4Xwvi8F04kLOt5YVvIwTEMSV1S3XCnbfq+c5CB+QNXaWScEveSjyx4clZtpe&#10;+YsuZahFDGGfoYImhD6T0lcNGfRj2xNH7midwRChq6V2eI3hppOvSZJKgy3HhgZ7+mio+inPRkF/&#10;qt3+5PU7H87bzYyTNQ2fU6VGT8PbAkSgIdzFN/dax/mTWZpO4f9PB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Zmr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65" o:spid="_x0000_s1082" style="position:absolute;left:31473;top:32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D8cQA&#10;AADfAAAADwAAAGRycy9kb3ducmV2LnhtbERPXWvCMBR9H+w/hDvwbaZzWqUzLXMgiCA4twcf75q7&#10;tqy5qUnU+u+NIOzxcL7nRW9acSLnG8sKXoYJCOLS6oYrBd9fy+cZCB+QNbaWScGFPBT548McM23P&#10;/EmnXahEDGGfoYI6hC6T0pc1GfRD2xFH7tc6gyFCV0nt8BzDTStHSZJKgw3Hhho7+qip/NsdjYLu&#10;ULn9wesF/xy36yknK+o3Y6UGT/37G4hAffgX390rHee/TtN0Arc/EY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w/H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66" o:spid="_x0000_s1083" style="position:absolute;left:35088;top:32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dhsMA&#10;AADfAAAADwAAAGRycy9kb3ducmV2LnhtbERPW2vCMBR+F/wP4Qi+aaqOKtUoOhjIYDAvDz4em2Nb&#10;bE5qErX798tg4OPHd1+sWlOLBzlfWVYwGiYgiHOrKy4UHA8fgxkIH5A11pZJwQ95WC27nQVm2j55&#10;R499KEQMYZ+hgjKEJpPS5yUZ9EPbEEfuYp3BEKErpHb4jOGmluMkSaXBimNDiQ29l5Rf93ejoLkV&#10;7nTzesPn+/fnlJMttV9vSvV77XoOIlAbXuJ/91bH+ZNpmqbw9ycC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Rdh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67" o:spid="_x0000_s1084" style="position:absolute;left:35149;top:3276;width:3535;height:92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y5cIA&#10;AADfAAAADwAAAGRycy9kb3ducmV2LnhtbERPz2vCMBS+C/4P4Qm7aapCK9UoMjbYYRe7otdH82yq&#10;zUtpstr992Yw2PHj+707jLYVA/W+caxguUhAEFdON1wrKL/e5xsQPiBrbB2Tgh/ycNhPJzvMtXvw&#10;iYYi1CKGsM9RgQmhy6X0lSGLfuE64shdXW8xRNjXUvf4iOG2laskSaXFhmODwY5eDVX34tsqWH8O&#10;m+JWSndOMr0qrbk0bzdW6mU2HrcgAo3hX/zn/tBx/jpL0wx+/0QA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HLlwgAAAN8AAAAPAAAAAAAAAAAAAAAAAJgCAABkcnMvZG93&#10;bnJldi54bWxQSwUGAAAAAAQABAD1AAAAhwMAAAAA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668" o:spid="_x0000_s1085" style="position:absolute;left:38684;top:32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sb8QA&#10;AADfAAAADwAAAGRycy9kb3ducmV2LnhtbERPS2vCQBC+C/6HZYTedFNbYkldpRUKUhB89NDjNDtN&#10;QrOzcXfV9N87B8Hjx/eeL3vXqjOF2Hg28DjJQBGX3jZcGfg6fIxfQMWEbLH1TAb+KcJyMRzMsbD+&#10;wjs671OlJIRjgQbqlLpC61jW5DBOfEcs3K8PDpPAUGkb8CLhrtXTLMu1w4alocaOVjWVf/uTM9Ad&#10;q/B9jPadf07bzxlna+o3z8Y8jPq3V1CJ+nQX39xrK/OfZnkug+WPAN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XbG/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69" o:spid="_x0000_s1086" style="position:absolute;left:38745;top:3276;width:3536;height:92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DDMIA&#10;AADfAAAADwAAAGRycy9kb3ducmV2LnhtbERPz2vCMBS+D/wfwhO8zVSFqtUoIhM87LKuzOujeTbV&#10;5qU0Wa3//TIY7Pjx/d7uB9uInjpfO1YwmyYgiEuna64UFJ+n1xUIH5A1No5JwZM87Hejly1m2j34&#10;g/o8VCKGsM9QgQmhzaT0pSGLfupa4shdXWcxRNhVUnf4iOG2kfMkSaXFmmODwZaOhsp7/m0VLN77&#10;VX4rpPtKlnpeWHOp326s1GQ8HDYgAg3hX/znPus4f7FM0zX8/okA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0MMwgAAAN8AAAAPAAAAAAAAAAAAAAAAAJgCAABkcnMvZG93&#10;bnJldi54bWxQSwUGAAAAAAQABAD1AAAAhwMAAAAA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670" o:spid="_x0000_s1087" style="position:absolute;left:42281;top:32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2tMQA&#10;AADfAAAADwAAAGRycy9kb3ducmV2LnhtbERPS2vCQBC+C/6HZYTedFNbTEldpRUKUhB89NDjNDtN&#10;QrOzcXfV9N87B8Hjx/eeL3vXqjOF2Hg28DjJQBGX3jZcGfg6fIxfQMWEbLH1TAb+KcJyMRzMsbD+&#10;wjs671OlJIRjgQbqlLpC61jW5DBOfEcs3K8PDpPAUGkb8CLhrtXTLJtphw1LQ40drWoq//YnZ6A7&#10;VuH7GO07/5y2nzlna+o3z8Y8jPq3V1CJ+nQX39xrK/Of8lkuD+SPAN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49rT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71" o:spid="_x0000_s1088" style="position:absolute;left:42342;top:3276;width:3536;height:92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Z18IA&#10;AADfAAAADwAAAGRycy9kb3ducmV2LnhtbERPz2vCMBS+D/wfwhO8zVQFK9UoIg487LKu6PXRPJtq&#10;81KarHb//SIIO358vze7wTaip87XjhXMpgkI4tLpmisFxffH+wqED8gaG8ek4Jc87Lajtw1m2j34&#10;i/o8VCKGsM9QgQmhzaT0pSGLfupa4shdXWcxRNhVUnf4iOG2kfMkWUqLNccGgy0dDJX3/McqWHz2&#10;q/xWSHdOUj0vrLnUxxsrNRkP+zWIQEP4F7/cJx3nL9JlOoPnnwh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NnXwgAAAN8AAAAPAAAAAAAAAAAAAAAAAJgCAABkcnMvZG93&#10;bnJldi54bWxQSwUGAAAAAAQABAD1AAAAhwMAAAAA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672" o:spid="_x0000_s1089" style="position:absolute;left:45878;top:32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NWMMA&#10;AADfAAAADwAAAGRycy9kb3ducmV2LnhtbERPXWvCMBR9F/Yfwh34pulU7KhGUUEQQXBuDz5em2tb&#10;1tzUJGr37xdB8PFwvqfz1tTiRs5XlhV89BMQxLnVFRcKfr7XvU8QPiBrrC2Tgj/yMJ+9daaYaXvn&#10;L7odQiFiCPsMFZQhNJmUPi/JoO/bhjhyZ+sMhghdIbXDeww3tRwkyVgarDg2lNjQqqT893A1CppL&#10;4Y4Xr5d8uu63KScbancjpbrv7WICIlAbXuKne6Pj/GE6Tgfw+BMB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bNW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73" o:spid="_x0000_s1090" style="position:absolute;left:45939;top:3276;width:3554;height:92;visibility:visible;mso-wrap-style:square;v-text-anchor:top" coordsize="3553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9QcMA&#10;AADfAAAADwAAAGRycy9kb3ducmV2LnhtbERPTWvCQBC9C/0PyxR6040VjUZXqZaC9Gai9zE7Jmmz&#10;syG71eiv7wqCx8f7Xqw6U4szta6yrGA4iEAQ51ZXXCjYZ1/9KQjnkTXWlknBlRysli+9BSbaXnhH&#10;59QXIoSwS1BB6X2TSOnykgy6gW2IA3eyrUEfYFtI3eIlhJtavkfRRBqsODSU2NCmpPw3/TMKbrvD&#10;8XO2Hh5O39EVs9j+pPE4U+rttfuYg/DU+af44d7qMH8UT+IR3P8EAH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+9QcMAAADfAAAADwAAAAAAAAAAAAAAAACYAgAAZHJzL2Rv&#10;d25yZXYueG1sUEsFBgAAAAAEAAQA9QAAAIgDAAAAAA==&#10;" path="m,l355397,r,9144l,9144,,e" fillcolor="black" stroked="f" strokeweight="0">
                  <v:stroke miterlimit="83231f" joinstyle="miter"/>
                  <v:path arrowok="t" textboxrect="0,0,355397,9144"/>
                </v:shape>
                <v:shape id="Shape 137674" o:spid="_x0000_s1091" style="position:absolute;left:49493;top:32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wt8QA&#10;AADfAAAADwAAAGRycy9kb3ducmV2LnhtbERPXWvCMBR9H+w/hDvwbaabYqWalm0giDBwnQ8+Xptr&#10;W9bc1CRq9++XgeDj4Xwvi8F04kLOt5YVvIwTEMSV1S3XCnbfq+c5CB+QNXaWScEveSjyx4clZtpe&#10;+YsuZahFDGGfoYImhD6T0lcNGfRj2xNH7midwRChq6V2eI3hppOvSTKTBluODQ329NFQ9VOejYL+&#10;VLv9yet3Ppy3m5STNQ2fU6VGT8PbAkSgIdzFN/dax/mTdJZO4f9PB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D8Lf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75" o:spid="_x0000_s1092" style="position:absolute;left:49554;top:3276;width:3536;height:92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f1MIA&#10;AADfAAAADwAAAGRycy9kb3ducmV2LnhtbERPz2vCMBS+D/wfwhO8zVRlVqpRZEzwsMu6Mq+P5tlU&#10;m5fSxFr/ezMY7Pjx/d7sBtuInjpfO1YwmyYgiEuna64UFN+H1xUIH5A1No5JwYM87Lajlw1m2t35&#10;i/o8VCKGsM9QgQmhzaT0pSGLfupa4sidXWcxRNhVUnd4j+G2kfMkWUqLNccGgy29Gyqv+c0qWHz2&#10;q/xSSPeTpHpeWHOqPy6s1GQ87NcgAg3hX/znPuo4f5Eu0zf4/RMB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9/UwgAAAN8AAAAPAAAAAAAAAAAAAAAAAJgCAABkcnMvZG93&#10;bnJldi54bWxQSwUGAAAAAAQABAD1AAAAhwMAAAAA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676" o:spid="_x0000_s1093" style="position:absolute;left:53090;top:32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LW8QA&#10;AADfAAAADwAAAGRycy9kb3ducmV2LnhtbERPXWvCMBR9F/YfwhX2pqlutNIZyxwMZDBwbg8+3jXX&#10;ttjctEnU+u/NQNjj4Xwvi8G04kzON5YVzKYJCOLS6oYrBT/f75MFCB+QNbaWScGVPBSrh9ESc20v&#10;/EXnXahEDGGfo4I6hC6X0pc1GfRT2xFH7mCdwRChq6R2eInhppXzJEmlwYZjQ40dvdVUHncno6Dr&#10;K7fvvV7z72n7kXGyoeHzWanH8fD6AiLQEP7Fd/dGx/lPWZql8PcnA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y1v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77" o:spid="_x0000_s1094" style="position:absolute;left:53151;top:3276;width:3780;height:92;visibility:visible;mso-wrap-style:square;v-text-anchor:top" coordsize="377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zasMA&#10;AADfAAAADwAAAGRycy9kb3ducmV2LnhtbERPz0vDMBS+C/sfwht4c+kUWumWDZk6BC86vez2SJ5p&#10;afJSm9jW/94IgseP7/d2P3snRhpiG1jBelWAINbBtGwVvL89Xt2CiAnZoAtMCr4pwn63uNhibcLE&#10;rzSekhU5hGONCpqU+lrKqBvyGFehJ87cRxg8pgwHK82AUw73Tl4XRSk9tpwbGuzp0JDuTl9egW4/&#10;dWft8ewe7svRPb8URzd1Sl0u57sNiERz+hf/uZ9Mnn9TlVUFv38y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BzasMAAADfAAAADwAAAAAAAAAAAAAAAACYAgAAZHJzL2Rv&#10;d25yZXYueG1sUEsFBgAAAAAEAAQA9QAAAIgD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7678" o:spid="_x0000_s1095" style="position:absolute;left:56931;top:32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76ssQA&#10;AADfAAAADwAAAGRycy9kb3ducmV2LnhtbERPS2vCQBC+C/6HZYTedFNbTEldpRUKUhB89NDjNDtN&#10;QrOzcXfV9N87B8Hjx/eeL3vXqjOF2Hg28DjJQBGX3jZcGfg6fIxfQMWEbLH1TAb+KcJyMRzMsbD+&#10;wjs671OlJIRjgQbqlLpC61jW5DBOfEcs3K8PDpPAUGkb8CLhrtXTLJtphw1LQ40drWoq//YnZ6A7&#10;VuH7GO07/5y2nzlna+o3z8Y8jPq3V1CJ+nQX39xrK/Of8lkug+WPAN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O+rL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79" o:spid="_x0000_s1096" style="position:absolute;left:56992;top:3276;width:4206;height:92;visibility:visible;mso-wrap-style:square;v-text-anchor:top" coordsize="420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71ZMQA&#10;AADfAAAADwAAAGRycy9kb3ducmV2LnhtbERP3WrCMBS+F3yHcITdaTo3dHZGKWMOx2Bjzgc4a45t&#10;sTkpSazx7Y0w2OXH979cR9OKnpxvLCu4n2QgiEurG64U7H824ycQPiBrbC2Tggt5WK+GgyXm2p75&#10;m/pdqEQKYZ+jgjqELpfSlzUZ9BPbESfuYJ3BkKCrpHZ4TuGmldMsm0mDDaeGGjt6qak87k5GQRer&#10;j/evtvh822evv8XiMR56F5W6G8XiGUSgGP7Ff+6tTvMf5rP5Am5/E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+9WTEAAAA3wAAAA8AAAAAAAAAAAAAAAAAmAIAAGRycy9k&#10;b3ducmV2LnhtbFBLBQYAAAAABAAEAPUAAACJAwAAAAA=&#10;" path="m,l420624,r,9144l,9144,,e" fillcolor="black" stroked="f" strokeweight="0">
                  <v:stroke miterlimit="83231f" joinstyle="miter"/>
                  <v:path arrowok="t" textboxrect="0,0,420624,9144"/>
                </v:shape>
                <v:shape id="Shape 137680" o:spid="_x0000_s1097" style="position:absolute;left:61198;top:32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Gk8MA&#10;AADfAAAADwAAAGRycy9kb3ducmV2LnhtbERPTWsCMRC9F/wPYYTealZbVFajtEJBCkKrHjyOm3F3&#10;cTNZk6jbf+8cCj0+3vd82blG3SjE2rOB4SADRVx4W3NpYL/7fJmCignZYuOZDPxShOWi9zTH3Po7&#10;/9Btm0olIRxzNFCl1OZax6Iih3HgW2LhTj44TAJDqW3Au4S7Ro+ybKwd1iwNFba0qqg4b6/OQHsp&#10;w+ES7Qcfr99fE87W1G3ejHnud+8zUIm69C/+c6+tzH+djKfyQP4I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2Gk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81" o:spid="_x0000_s1098" style="position:absolute;left:61259;top:3276;width:3538;height:92;visibility:visible;mso-wrap-style:square;v-text-anchor:top" coordsize="3538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es8MA&#10;AADfAAAADwAAAGRycy9kb3ducmV2LnhtbERPTYvCMBC9C/6HMMLeNK0LrlSjuAuCgsjqKngcmrGt&#10;bSaliVr/vRGEPT7e93TemkrcqHGFZQXxIAJBnFpdcKbg8Lfsj0E4j6yxskwKHuRgPut2pphoe+cd&#10;3fY+EyGEXYIKcu/rREqX5mTQDWxNHLizbQz6AJtM6gbvIdxUchhFI2mw4NCQY00/OaXl/moU7I7H&#10;k/veFPH6t9yU28eFsqHcKvXRaxcTEJ5a/y9+u1c6zP/8Go1jeP0JA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es8MAAADfAAAADwAAAAAAAAAAAAAAAACYAgAAZHJzL2Rv&#10;d25yZXYueG1sUEsFBgAAAAAEAAQA9QAAAIgDAAAAAA==&#10;" path="m,l353873,r,9144l,9144,,e" fillcolor="black" stroked="f" strokeweight="0">
                  <v:stroke miterlimit="83231f" joinstyle="miter"/>
                  <v:path arrowok="t" textboxrect="0,0,353873,9144"/>
                </v:shape>
                <v:shape id="Shape 137682" o:spid="_x0000_s1099" style="position:absolute;left:64797;top:32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9f8QA&#10;AADfAAAADwAAAGRycy9kb3ducmV2LnhtbERPXWvCMBR9F/wP4Qp702RutNIZRQcDGQjO7WGPd81d&#10;W9bc1CRq/fdGEPZ4ON/zZW9bcSIfGscaHicKBHHpTMOVhq/Pt/EMRIjIBlvHpOFCAZaL4WCOhXFn&#10;/qDTPlYihXAoUEMdY1dIGcqaLIaJ64gT9+u8xZigr6TxeE7htpVTpTJpseHUUGNHrzWVf/uj1dAd&#10;Kv99CGbNP8fde85qQ/32WeuHUb96ARGpj//iu3tj0vynPJtN4fYnA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zvX/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83" o:spid="_x0000_s1100" style="position:absolute;top:3337;width:91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0PcYA&#10;AADfAAAADwAAAGRycy9kb3ducmV2LnhtbERPW0vDMBR+H/gfwhn4tqVzOGNdOlRw+DAYbk7x7dAc&#10;e1lzUpq41n+/CAMfP777cjXYRpyo85VjDbNpAoI4d6biQsP7/mWiQPiAbLBxTBp+ycMquxotMTWu&#10;5zc67UIhYgj7FDWUIbSplD4vyaKfupY4ct+usxgi7AppOuxjuG3kTZIspMWKY0OJLT2XlB93P1bD&#10;YX2r9k9fqv6Qteq3x8+NuT/kWl+Ph8cHEIGG8C++uF9NnD+/W6g5/P2JAGR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f0Pc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84" o:spid="_x0000_s1101" style="position:absolute;left:18016;top:3337;width:92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sScYA&#10;AADfAAAADwAAAGRycy9kb3ducmV2LnhtbERPXWvCMBR9F/wP4Q72punc5rJqlG2g+CDIdG7s7dJc&#10;22pzU5rMdv/eCIM9Hs73dN7ZSpyp8aVjDXfDBARx5kzJuYaP3WKgQPiAbLByTBp+ycN81u9NMTWu&#10;5Xc6b0MuYgj7FDUUIdSplD4ryKIfupo4cgfXWAwRNrk0DbYx3FZylCRjabHk2FBgTW8FZaftj9Ww&#10;Xz6q3eu3On7Ko2o3p6+1ed5nWt/edC8TEIG68C/+c69MnH//NFYPcP0TA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5sSc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85" o:spid="_x0000_s1102" style="position:absolute;left:24280;top:3337;width:92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J0sYA&#10;AADfAAAADwAAAGRycy9kb3ducmV2LnhtbERPXWvCMBR9H+w/hCv4NlM31KwzyjZw7EEQdW7s7dLc&#10;tdXmpjTR1n9vBGGPh/M9nXe2EidqfOlYw3CQgCDOnCk51/C1XTwoED4gG6wck4YzeZjP7u+mmBrX&#10;8ppOm5CLGMI+RQ1FCHUqpc8KsugHriaO3J9rLIYIm1yaBtsYbiv5mCRjabHk2FBgTe8FZYfN0WrY&#10;fYzU9u1X7b/lXrWrw8/SPO8yrfu97vUFRKAu/Itv7k8T5z9NxmoE1z8R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LJ0s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86" o:spid="_x0000_s1103" style="position:absolute;left:27877;top:3337;width:91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XpcYA&#10;AADfAAAADwAAAGRycy9kb3ducmV2LnhtbERPXWvCMBR9H/gfwhX2NlM3rFlnlG2w4cNA1Lmxt0tz&#10;bavNTWkyW//9Igx8PJzv2aK3tThR6yvHGsajBARx7kzFhYbP7dudAuEDssHaMWk4k4fFfHAzw8y4&#10;jtd02oRCxBD2GWooQ2gyKX1ekkU/cg1x5PautRgibAtpWuxiuK3lfZKk0mLFsaHEhl5Lyo+bX6th&#10;9z5R25cfdfiSB9Wtjt8f5nGXa3077J+fQATqw1X8716aOP9hmqoULn8i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BXpc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87" o:spid="_x0000_s1104" style="position:absolute;left:31473;top:3337;width:92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yPsYA&#10;AADfAAAADwAAAGRycy9kb3ducmV2LnhtbERPXWvCMBR9H+w/hCv4NlM3pllnlG3g8EEQdW7s7dLc&#10;tdXmpjTR1n9vBGGPh/M9mXW2EidqfOlYw3CQgCDOnCk51/C1nT8oED4gG6wck4YzeZhN7+8mmBrX&#10;8ppOm5CLGMI+RQ1FCHUqpc8KsugHriaO3J9rLIYIm1yaBtsYbiv5mCQjabHk2FBgTR8FZYfN0WrY&#10;fT6r7fuv2n/LvWpXh5+ledllWvd73dsriEBd+Bff3AsT5z+NR2oM1z8R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yPs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88" o:spid="_x0000_s1105" style="position:absolute;left:35088;top:3337;width:91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mTMYA&#10;AADfAAAADwAAAGRycy9kb3ducmV2LnhtbERPTUvDQBC9C/6HZQre7KaKdRu7LSooHoRia1t6G7Jj&#10;kjY7G7JrE/+9cxA8Pt73fDn4Rp2pi3VgC5NxBoq4CK7m0sLn5uXagIoJ2WETmCz8UITl4vJijrkL&#10;PX/QeZ1KJSEcc7RQpdTmWseiIo9xHFpi4b5C5zEJ7ErtOuwl3Df6Jsum2mPN0lBhS88VFaf1t7ew&#10;fb0zm6eDOe700fSr0/7dzbaFtVej4fEBVKIh/Yv/3G9O5t/eT40Mlj8C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NmTM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89" o:spid="_x0000_s1106" style="position:absolute;left:38684;top:3337;width:92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/D18YA&#10;AADfAAAADwAAAGRycy9kb3ducmV2LnhtbERPXWvCMBR9H+w/hDvwbaZT1NgZRYWJDwNR58beLs1d&#10;W21uSpPZ7t+bwWCPh/M9W3S2EldqfOlYw1M/AUGcOVNyruHt+PKoQPiAbLByTBp+yMNifn83w9S4&#10;lvd0PYRcxBD2KWooQqhTKX1WkEXfdzVx5L5cYzFE2OTSNNjGcFvJQZKMpcWSY0OBNa0Lyi6Hb6vh&#10;tBmp4+pTnd/lWbW7y8ermZ4yrXsP3fIZRKAu/Iv/3FsT5w8nYzWF3z8R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/D18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90" o:spid="_x0000_s1107" style="position:absolute;left:42281;top:3337;width:92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8l8YA&#10;AADfAAAADwAAAGRycy9kb3ducmV2LnhtbERPTU/CQBC9m/gfNkPiTbZohFJZiJpoOJAYQCTcJt2x&#10;LXRnm+5Ky793DiQeX973bNG7Wp2pDZVnA6NhAoo497biwsDX9v0+BRUissXaMxm4UIDF/PZmhpn1&#10;Ha/pvImFkhAOGRooY2wyrUNeksMw9A2xcD++dRgFtoW2LXYS7mr9kCRj7bBiaSixobeS8tPm1xnY&#10;fTyl29dDevzWx7T7PO1XdrrLjbkb9C/PoCL18V98dS+tzH+cjKfyQP4I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z8l8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91" o:spid="_x0000_s1108" style="position:absolute;left:45878;top:3337;width:91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ZDMUA&#10;AADfAAAADwAAAGRycy9kb3ducmV2LnhtbERPy2rCQBTdC/7DcIXudGKLNqaO0hYqLoRSn7i7ZG6T&#10;aOZOyExN/HtHELo8nPd03ppSXKh2hWUFw0EEgji1uuBMwXbz1Y9BOI+ssbRMCq7kYD7rdqaYaNvw&#10;D13WPhMhhF2CCnLvq0RKl+Zk0A1sRRy4X1sb9AHWmdQ1NiHclPI5isbSYMGhIceKPnNKz+s/o2C3&#10;GMWbj2N82stT3HyfDys92aVKPfXa9zcQnlr/L364lzrMf3kdT4Zw/xMA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FkMxQAAAN8AAAAPAAAAAAAAAAAAAAAAAJgCAABkcnMv&#10;ZG93bnJldi54bWxQSwUGAAAAAAQABAD1AAAAigMAAAAA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92" o:spid="_x0000_s1109" style="position:absolute;left:49493;top:3337;width:92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He8YA&#10;AADfAAAADwAAAGRycy9kb3ducmV2LnhtbERPTWvCQBC9F/wPywje6kalGqOr2EJLD4IYa0tvQ3ZM&#10;otnZkN2a9N93C4LHx/terjtTiSs1rrSsYDSMQBBnVpecK/g4vD7GIJxH1lhZJgW/5GC96j0sMdG2&#10;5T1dU5+LEMIuQQWF93UipcsKMuiGtiYO3Mk2Bn2ATS51g20IN5UcR9FUGiw5NBRY00tB2SX9MQqO&#10;b0/x4fk7Pn/Kc9zuLl9bPT9mSg363WYBwlPn7+Kb+12H+ZPZdD6G/z8B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LHe8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93" o:spid="_x0000_s1110" style="position:absolute;left:53090;top:3337;width:92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i4MYA&#10;AADfAAAADwAAAGRycy9kb3ducmV2LnhtbERPTWvCQBC9F/wPywje6sZKNUZXsUJLD4IYa0tvQ3ZM&#10;otnZkN2a9N93C4LHx/terDpTiSs1rrSsYDSMQBBnVpecK/g4vD7GIJxH1lhZJgW/5GC17D0sMNG2&#10;5T1dU5+LEMIuQQWF93UipcsKMuiGtiYO3Mk2Bn2ATS51g20IN5V8iqKJNFhyaCiwpk1B2SX9MQqO&#10;b8/x4eU7Pn/Kc9zuLl9bPTtmSg363XoOwlPn7+Kb+12H+ePpZDaG/z8B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5i4M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94" o:spid="_x0000_s1111" style="position:absolute;left:56931;top:3337;width:91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6lMYA&#10;AADfAAAADwAAAGRycy9kb3ducmV2LnhtbERPy2rCQBTdC/7DcIXudKKtGlNHaQsVF0LxWbq7ZG6T&#10;aOZOyExN+vcdQejycN7zZWtKcaXaFZYVDAcRCOLU6oIzBYf9ez8G4TyyxtIyKfglB8tFtzPHRNuG&#10;t3Td+UyEEHYJKsi9rxIpXZqTQTewFXHgvm1t0AdYZ1LX2IRwU8pRFE2kwYJDQ44VveWUXnY/RsFx&#10;NY73r1/x+STPcfNx+dzo2TFV6qHXvjyD8NT6f/HdvdZh/uN0MnuC258A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f6lM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95" o:spid="_x0000_s1112" style="position:absolute;left:61198;top:3337;width:91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fD8UA&#10;AADfAAAADwAAAGRycy9kb3ducmV2LnhtbERPy2rCQBTdF/yH4Qrd1YktaoyOYgstXQjiG3eXzDWJ&#10;Zu6EzNSkf98pCC4P5z2dt6YUN6pdYVlBvxeBIE6tLjhTsNt+vsQgnEfWWFomBb/kYD7rPE0x0bbh&#10;Nd02PhMhhF2CCnLvq0RKl+Zk0PVsRRy4s60N+gDrTOoamxBuSvkaRUNpsODQkGNFHzml182PUbD/&#10;GsTb91N8OchL3Kyux6Ue71OlnrvtYgLCU+sf4rv7W4f5b6PheAD/fwI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18PxQAAAN8AAAAPAAAAAAAAAAAAAAAAAJgCAABkcnMv&#10;ZG93bnJldi54bWxQSwUGAAAAAAQABAD1AAAAigMAAAAA&#10;" path="m,l9144,r,1125017l,1125017,,e" fillcolor="black" stroked="f" strokeweight="0">
                  <v:stroke miterlimit="83231f" joinstyle="miter"/>
                  <v:path arrowok="t" textboxrect="0,0,9144,1125017"/>
                </v:shape>
                <v:shape id="Shape 137696" o:spid="_x0000_s1113" style="position:absolute;left:64797;top:3337;width:91;height:11250;visibility:visible;mso-wrap-style:square;v-text-anchor:top" coordsize="9144,112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BeMYA&#10;AADfAAAADwAAAGRycy9kb3ducmV2LnhtbERPTWvCQBC9C/6HZQRvummlMaau0haUHgqiVqW3ITtN&#10;otnZkF1N+u/dQqHHx/ueLztTiRs1rrSs4GEcgSDOrC45V/C5X40SEM4ja6wsk4IfcrBc9HtzTLVt&#10;eUu3nc9FCGGXooLC+zqV0mUFGXRjWxMH7ts2Bn2ATS51g20IN5V8jKJYGiw5NBRY01tB2WV3NQoO&#10;66dk//qVnI/ynLSby+lDzw6ZUsNB9/IMwlPn/8V/7ncd5k+m8SyG3z8B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nBeMYAAADfAAAADwAAAAAAAAAAAAAAAACYAgAAZHJz&#10;L2Rvd25yZXYueG1sUEsFBgAAAAAEAAQA9QAAAIsDAAAAAA==&#10;" path="m,l9144,r,1125017l,1125017,,e" fillcolor="black" stroked="f" strokeweight="0">
                  <v:stroke miterlimit="83231f" joinstyle="miter"/>
                  <v:path arrowok="t" textboxrect="0,0,9144,1125017"/>
                </v:shape>
                <v:rect id="Rectangle 1418" o:spid="_x0000_s1114" style="position:absolute;left:4236;top:14971;width:1279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cS8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ucS8YAAADdAAAADwAAAAAAAAAAAAAAAACYAgAAZHJz&#10;L2Rvd25yZXYueG1sUEsFBgAAAAAEAAQA9QAAAIsDAAAAAA=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Всего учащихся</w:t>
                        </w:r>
                      </w:p>
                    </w:txbxContent>
                  </v:textbox>
                </v:rect>
                <v:rect id="Rectangle 1419" o:spid="_x0000_s1115" style="position:absolute;left:13837;top:1469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50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50MMAAADdAAAADwAAAAAAAAAAAAAAAACYAgAAZHJzL2Rv&#10;d25yZXYueG1sUEsFBgAAAAAEAAQA9QAAAIgDAAAAAA=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0" o:spid="_x0000_s1116" style="position:absolute;left:18733;top:14694;width:18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a8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RWvDHAAAA3QAAAA8AAAAAAAAAAAAAAAAAmAIAAGRy&#10;cy9kb3ducmV2LnhtbFBLBQYAAAAABAAEAPUAAACMAwAAAAA=&#10;" filled="f" stroked="f">
                  <v:textbox inset="0,0,0,0">
                    <w:txbxContent>
                      <w:p w:rsidR="00F8613E" w:rsidRDefault="00E4613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7</w:t>
                        </w:r>
                      </w:p>
                    </w:txbxContent>
                  </v:textbox>
                </v:rect>
                <v:rect id="Rectangle 1421" o:spid="_x0000_s1117" style="position:absolute;left:20135;top:1469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/a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3/a8MAAADdAAAADwAAAAAAAAAAAAAAAACYAgAAZHJzL2Rv&#10;d25yZXYueG1sUEsFBgAAAAAEAAQA9QAAAIgDAAAAAA=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697" o:spid="_x0000_s1118" style="position:absolute;top:145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IOsQA&#10;AADfAAAADwAAAGRycy9kb3ducmV2LnhtbERPW2vCMBR+H/gfwhH2NtNdsFttKttgIIKgzgcfz5pj&#10;W9ac1CRq/fdGEHz8+O75tDetOJLzjWUFz6MEBHFpdcOVgs3vz9M7CB+QNbaWScGZPEyLwUOOmbYn&#10;XtFxHSoRQ9hnqKAOocuk9GVNBv3IdsSR21lnMEToKqkdnmK4aeVLkoylwYZjQ40dfddU/q8PRkG3&#10;r9x27/UX/x2W85STGfWLN6Ueh/3nBESgPtzFN/dMx/mv6fgjheufCE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diDr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98" o:spid="_x0000_s1119" style="position:absolute;left:60;top:14587;width:17956;height:91;visibility:visible;mso-wrap-style:square;v-text-anchor:top" coordsize="1795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lgMMA&#10;AADfAAAADwAAAGRycy9kb3ducmV2LnhtbERPTWvCQBC9F/wPywje6sYKqYmuIgXBQy+17X3Mjkk0&#10;Oxuzq0n99Z1DocfH+15tBteoO3Wh9mxgNk1AERfe1lwa+PrcPS9AhYhssfFMBn4owGY9elphbn3P&#10;H3Q/xFJJCIccDVQxtrnWoajIYZj6lli4k+8cRoFdqW2HvYS7Rr8kSaod1iwNFbb0VlFxOdycgUfd&#10;3Ho6Ps6Zbd27K9J4/b5kxkzGw3YJKtIQ/8V/7r2V+fPXNJPB8kcA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lgMMAAADfAAAADwAAAAAAAAAAAAAAAACYAgAAZHJzL2Rv&#10;d25yZXYueG1sUEsFBgAAAAAEAAQA9QAAAIgDAAAAAA==&#10;" path="m,l1795526,r,9144l,9144,,e" fillcolor="black" stroked="f" strokeweight="0">
                  <v:stroke miterlimit="83231f" joinstyle="miter"/>
                  <v:path arrowok="t" textboxrect="0,0,1795526,9144"/>
                </v:shape>
                <v:shape id="Shape 137699" o:spid="_x0000_s1120" style="position:absolute;left:18016;top:145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508MA&#10;AADfAAAADwAAAGRycy9kb3ducmV2LnhtbERPy2oCMRTdC/5DuII7zViLj6lRqlAQoeBr4fI6uZ0Z&#10;nNyMSdTx75tCweXhvGeLxlTiTs6XlhUM+gkI4szqknMFx8NXbwLCB2SNlWVS8CQPi3m7NcNU2wfv&#10;6L4PuYgh7FNUUIRQp1L6rCCDvm9r4sj9WGcwROhyqR0+Yrip5FuSjKTBkmNDgTWtCsou+5tRUF9z&#10;d7p6veTzbbsZc7Km5vtdqW6n+fwAEagJL/G/e63j/OF4NJ3C358I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650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00" o:spid="_x0000_s1121" style="position:absolute;left:18077;top:14587;width:6203;height:91;visibility:visible;mso-wrap-style:square;v-text-anchor:top" coordsize="6202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iHcMA&#10;AADfAAAADwAAAGRycy9kb3ducmV2LnhtbERPTWvCQBC9F/oflin0VjemEEt0FSktll5E7cHjkB2T&#10;YHY27G5N6q/vHASPj/e9WI2uUxcKsfVsYDrJQBFX3rZcG/g5fL68gYoJ2WLnmQz8UYTV8vFhgaX1&#10;A+/osk+1khCOJRpoUupLrWPVkMM48T2xcCcfHCaBodY24CDhrtN5lhXaYcvS0GBP7w1V5/2vM7Ap&#10;Bgxab6+bD3d162ksjnn+bczz07ieg0o0prv45v6yMv91NsvkgfwR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kiHcMAAADfAAAADwAAAAAAAAAAAAAAAACYAgAAZHJzL2Rv&#10;d25yZXYueG1sUEsFBgAAAAAEAAQA9QAAAIgDAAAAAA==&#10;" path="m,l620268,r,9144l,9144,,e" fillcolor="black" stroked="f" strokeweight="0">
                  <v:stroke miterlimit="83231f" joinstyle="miter"/>
                  <v:path arrowok="t" textboxrect="0,0,620268,9144"/>
                </v:shape>
                <v:shape id="Shape 137701" o:spid="_x0000_s1122" style="position:absolute;left:24280;top:145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vz8MA&#10;AADfAAAADwAAAGRycy9kb3ducmV2LnhtbERPy2oCMRTdF/oP4Rbc1UQrjoxGaYWCCIX6WLi8Tm5n&#10;hk5uxiTq+PdNQXB5OO/ZorONuJAPtWMNg74CQVw4U3OpYb/7fJ2ACBHZYOOYNNwowGL+/DTD3Lgr&#10;b+iyjaVIIRxy1FDF2OZShqIii6HvWuLE/ThvMSboS2k8XlO4beRQqbG0WHNqqLClZUXF7/ZsNbSn&#10;0h9OwXzw8fy9zlitqPsaad176d6nICJ18SG+u1cmzX/LMjWA/z8J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Mvz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02" o:spid="_x0000_s1123" style="position:absolute;left:24341;top:14587;width:3536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7QMIA&#10;AADfAAAADwAAAGRycy9kb3ducmV2LnhtbERPz2vCMBS+D/Y/hDfYbSarsEpnFBkOdthltej10bw1&#10;1ealNLF2//0iCB4/vt/L9eQ6MdIQWs8aXmcKBHHtTcuNhmr3+bIAESKywc4zafijAOvV48MSC+Mv&#10;/ENjGRuRQjgUqMHG2BdShtqSwzDzPXHifv3gMCY4NNIMeEnhrpOZUm/SYcupwWJPH5bqU3l2Gubf&#10;46I8VtLvVW6yytlDuz2y1s9P0+YdRKQp3sU395dJ8+d5rjK4/kkA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TtAwgAAAN8AAAAPAAAAAAAAAAAAAAAAAJgCAABkcnMvZG93&#10;bnJldi54bWxQSwUGAAAAAAQABAD1AAAAhwMAAAAA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703" o:spid="_x0000_s1124" style="position:absolute;left:27877;top:145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UI8MA&#10;AADfAAAADwAAAGRycy9kb3ducmV2LnhtbERPXWvCMBR9F/wP4Q5802Rz2NEZxQ0GIgja7WGPd81d&#10;W9bc1CRq9++NIPh4ON/zZW9bcSIfGscaHicKBHHpTMOVhq/Pj/ELiBCRDbaOScM/BVguhoM55sad&#10;eU+nIlYihXDIUUMdY5dLGcqaLIaJ64gT9+u8xZigr6TxeE7htpVPSs2kxYZTQ40dvddU/hVHq6E7&#10;VP77EMwb/xx3m4zVmvrts9ajh371CiJSH+/im3tt0vxplqkpXP8kAH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0UI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04" o:spid="_x0000_s1125" style="position:absolute;left:27938;top:14587;width:3535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Gr8MA&#10;AADfAAAADwAAAGRycy9kb3ducmV2LnhtbERPW2vCMBR+H/gfwhH2NhMvrFKNMoaDPexltWyvh+bY&#10;VJuT0sTa/ftFGOzx47tv96NrxUB9aDxrmM8UCOLKm4ZrDeXx7WkNIkRkg61n0vBDAfa7ycMWc+Nv&#10;/ElDEWuRQjjkqMHG2OVShsqSwzDzHXHiTr53GBPsa2l6vKVw18qFUs/SYcOpwWJHr5aqS3F1GpYf&#10;w7o4l9J/qcwsSme/m8OZtX6cji8bEJHG+C/+c7+bNH+ZZWoF9z8J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Gr8MAAADfAAAADwAAAAAAAAAAAAAAAACYAgAAZHJzL2Rv&#10;d25yZXYueG1sUEsFBgAAAAAEAAQA9QAAAIgDAAAAAA=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705" o:spid="_x0000_s1126" style="position:absolute;left:31473;top:145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pzMQA&#10;AADfAAAADwAAAGRycy9kb3ducmV2LnhtbERPy2oCMRTdF/yHcAV3NfFRp4xGsQVBCkKrXXR5O7nO&#10;DE5uxiTq9O9NodDl4bwXq8424ko+1I41jIYKBHHhTM2lhs/D5vEZRIjIBhvHpOGHAqyWvYcF5sbd&#10;+IOu+1iKFMIhRw1VjG0uZSgqshiGriVO3NF5izFBX0rj8ZbCbSPHSs2kxZpTQ4UtvVZUnPYXq6E9&#10;l/7rHMwLf1/e3zJWW+p2U60H/W49BxGpi//iP/fWpPmTLFNP8PsnA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oKcz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06" o:spid="_x0000_s1127" style="position:absolute;left:31534;top:14587;width:3554;height:91;visibility:visible;mso-wrap-style:square;v-text-anchor:top" coordsize="3553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iOcQA&#10;AADfAAAADwAAAGRycy9kb3ducmV2LnhtbERPXWvCMBR9F/wP4Q5808QN7dYZxU2E4ZvtfL9rrm23&#10;5qY0Uau/3gwGezyc78Wqt404U+drxxqmEwWCuHCm5lLDZ74dP4PwAdlg45g0XMnDajkcLDA17sJ7&#10;OmehFDGEfYoaqhDaVEpfVGTRT1xLHLmj6yyGCLtSmg4vMdw28lGpubRYc2yosKX3ioqf7GQ13PaH&#10;r83L2/Rw3Kkr5on7zpJZrvXooV+/ggjUh3/xn/vDxPlPSaLm8PsnA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YjnEAAAA3wAAAA8AAAAAAAAAAAAAAAAAmAIAAGRycy9k&#10;b3ducmV2LnhtbFBLBQYAAAAABAAEAPUAAACJAwAAAAA=&#10;" path="m,l355397,r,9144l,9144,,e" fillcolor="black" stroked="f" strokeweight="0">
                  <v:stroke miterlimit="83231f" joinstyle="miter"/>
                  <v:path arrowok="t" textboxrect="0,0,355397,9144"/>
                </v:shape>
                <v:shape id="Shape 137707" o:spid="_x0000_s1128" style="position:absolute;left:35088;top:145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SIMMA&#10;AADfAAAADwAAAGRycy9kb3ducmV2LnhtbERPTWsCMRC9C/0PYQreNGktrqxGaQuCCEJrPXgcN+Pu&#10;0s1kTaJu/70pCB4f73u26GwjLuRD7VjDy1CBIC6cqbnUsPtZDiYgQkQ22DgmDX8UYDF/6s0wN+7K&#10;33TZxlKkEA45aqhibHMpQ1GRxTB0LXHijs5bjAn6UhqP1xRuG/mq1FharDk1VNjSZ0XF7/ZsNbSn&#10;0u9PwXzw4fy1zlitqNu8ad1/7t6nICJ18SG+u1cmzR9lmcrg/08C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SI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08" o:spid="_x0000_s1129" style="position:absolute;left:35149;top:14587;width:3535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MqsIA&#10;AADfAAAADwAAAGRycy9kb3ducmV2LnhtbERPTUvDQBC9C/0PyxS82V1bMCXttogoePBiDO11yI7Z&#10;1OxsyK5p/PfOQfD4eN/74xx6NdGYusgW7lcGFHETXcethfrj5W4LKmVkh31ksvBDCY6Hxc0eSxev&#10;/E5TlVslIZxKtOBzHkqtU+MpYFrFgVi4zzgGzALHVrsRrxIeer025kEH7FgaPA705Kn5qr6Dhc3b&#10;tK0utY4nU7h1Hfy5e76wtbfL+XEHKtOc/8V/7lcn8zdFYWSw/BEA+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QyqwgAAAN8AAAAPAAAAAAAAAAAAAAAAAJgCAABkcnMvZG93&#10;bnJldi54bWxQSwUGAAAAAAQABAD1AAAAhwMAAAAA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709" o:spid="_x0000_s1130" style="position:absolute;left:38684;top:145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jycQA&#10;AADfAAAADwAAAGRycy9kb3ducmV2LnhtbERPy2oCMRTdC/2HcAvuNGktjk6N0gqCFIT6WLi8ndzO&#10;DJ3cjEnU6d83gtDl4bxni8424kI+1I41PA0VCOLCmZpLDYf9ajABESKywcYxafilAIv5Q2+GuXFX&#10;3tJlF0uRQjjkqKGKsc2lDEVFFsPQtcSJ+3beYkzQl9J4vKZw28hnpcbSYs2pocKWlhUVP7uz1dCe&#10;Sn88BfPOX+fPj4zVmrrNi9b9x+7tFUSkLv6L7+61SfNHWaamcPuT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lI8n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10" o:spid="_x0000_s1131" style="position:absolute;left:38745;top:14587;width:3536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WccMA&#10;AADfAAAADwAAAGRycy9kb3ducmV2LnhtbERPTWvCQBC9F/oflin0VjcqGEldpZQKPXhpDO11yE6z&#10;sdnZkF1j/Pedg+Dx8b43u8l3aqQhtoENzGcZKOI62JYbA9Vx/7IGFROyxS4wGbhShN328WGDhQ0X&#10;/qKxTI2SEI4FGnAp9YXWsXbkMc5CTyzcbxg8JoFDo+2AFwn3nV5k2Up7bFkaHPb07qj+K8/ewPIw&#10;rstTpcN3lttF5d1P+3FiY56fprdXUImmdBff3J9W5i/zfC4P5I8A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aWccMAAADfAAAADwAAAAAAAAAAAAAAAACYAgAAZHJzL2Rv&#10;d25yZXYueG1sUEsFBgAAAAAEAAQA9QAAAIgDAAAAAA=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711" o:spid="_x0000_s1132" style="position:absolute;left:42281;top:145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5EsQA&#10;AADfAAAADwAAAGRycy9kb3ducmV2LnhtbERPXWvCMBR9F/Yfwh3sTdM6WaVrKpswkIGgbg8+3jV3&#10;bVlzU5Oo9d8bYeDj4XwXi8F04kTOt5YVpJMEBHFldcu1gu+vj/EchA/IGjvLpOBCHhblw6jAXNsz&#10;b+m0C7WIIexzVNCE0OdS+qohg35ie+LI/VpnMEToaqkdnmO46eQ0SV6kwZZjQ4M9LRuq/nZHo6A/&#10;1G5/8Pqdf46bz4yTFQ3rmVJPj8PbK4hAQ7iL/90rHec/Z1mawu1PBC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KuRL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12" o:spid="_x0000_s1133" style="position:absolute;left:42342;top:14587;width:3536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tncIA&#10;AADfAAAADwAAAGRycy9kb3ducmV2LnhtbERPz2vCMBS+D/wfwht4m6kVVqlGGaLgwcu6otdH89bU&#10;NS+libX+92Yw2PHj+73ejrYVA/W+caxgPktAEFdON1wrKL8Ob0sQPiBrbB2Tggd52G4mL2vMtbvz&#10;Jw1FqEUMYZ+jAhNCl0vpK0MW/cx1xJH7dr3FEGFfS93jPYbbVqZJ8i4tNhwbDHa0M1T9FDerYHEa&#10;lsW1lO6cZDotrbk0+ysrNX0dP1YgAo3hX/znPuo4f5Fl8xR+/0QA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K2dwgAAAN8AAAAPAAAAAAAAAAAAAAAAAJgCAABkcnMvZG93&#10;bnJldi54bWxQSwUGAAAAAAQABAD1AAAAhwMAAAAA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713" o:spid="_x0000_s1134" style="position:absolute;left:45878;top:145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C/sMA&#10;AADfAAAADwAAAGRycy9kb3ducmV2LnhtbERPXWvCMBR9F/Yfwh34pqlTrFSjbIIggrA5H3y8Nte2&#10;rLmpSdT6781A8PFwvmeL1tTiSs5XlhUM+gkI4tzqigsF+99VbwLCB2SNtWVScCcPi/lbZ4aZtjf+&#10;oesuFCKGsM9QQRlCk0np85IM+r5tiCN3ss5giNAVUju8xXBTy48kGUuDFceGEhtalpT/7S5GQXMu&#10;3OHs9RcfL9+blJM1tduRUt339nMKIlAbXuKne63j/GGaDobw/ycC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SC/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14" o:spid="_x0000_s1135" style="position:absolute;left:45939;top:14587;width:3554;height:91;visibility:visible;mso-wrap-style:square;v-text-anchor:top" coordsize="3553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PCMQA&#10;AADfAAAADwAAAGRycy9kb3ducmV2LnhtbERPy07CQBTdk/gPk2viDqZFpFIZCI+YGHe0sr90Lm2l&#10;c6fpDFD8esfEhOXJec+XvWnEhTpXW1YQjyIQxIXVNZcKvvL34SsI55E1NpZJwY0cLBcPgzmm2l55&#10;R5fMlyKEsEtRQeV9m0rpiooMupFtiQN3tJ1BH2BXSt3hNYSbRo6jaCoN1hwaKmxpU1Fxys5Gwc9u&#10;f9jO1vH++BndME/sd5a85Eo9PfarNxCeen8X/7s/dJj/nCTxBP7+BAB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4zwjEAAAA3wAAAA8AAAAAAAAAAAAAAAAAmAIAAGRycy9k&#10;b3ducmV2LnhtbFBLBQYAAAAABAAEAPUAAACJAwAAAAA=&#10;" path="m,l355397,r,9144l,9144,,e" fillcolor="black" stroked="f" strokeweight="0">
                  <v:stroke miterlimit="83231f" joinstyle="miter"/>
                  <v:path arrowok="t" textboxrect="0,0,355397,9144"/>
                </v:shape>
                <v:shape id="Shape 137715" o:spid="_x0000_s1136" style="position:absolute;left:49493;top:145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/EcMA&#10;AADfAAAADwAAAGRycy9kb3ducmV2LnhtbERPXWvCMBR9F/wP4Qp7m6lurlKNosJABMG5Pfh4be7a&#10;suamJlHrvzfCwMfD+Z7OW1OLCzlfWVYw6CcgiHOrKy4U/Hx/vo5B+ICssbZMCm7kYT7rdqaYaXvl&#10;L7rsQyFiCPsMFZQhNJmUPi/JoO/bhjhyv9YZDBG6QmqH1xhuajlMkg9psOLYUGJDq5Lyv/3ZKGhO&#10;hTucvF7y8bzbpJysqd2+K/XSaxcTEIHa8BT/u9c6zn9L08EIHn8i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G/E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16" o:spid="_x0000_s1137" style="position:absolute;left:49554;top:14587;width:3536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rnsIA&#10;AADfAAAADwAAAGRycy9kb3ducmV2LnhtbERPz2vCMBS+D/wfwhO8zVQFK9UoIg487LKu6PXRPJtq&#10;81KarHb//SIIO358vze7wTaip87XjhXMpgkI4tLpmisFxffH+wqED8gaG8ek4Jc87Lajtw1m2j34&#10;i/o8VCKGsM9QgQmhzaT0pSGLfupa4shdXWcxRNhVUnf4iOG2kfMkWUqLNccGgy0dDJX3/McqWHz2&#10;q/xWSHdOUj0vrLnUxxsrNRkP+zWIQEP4F7/cJx3nL9J0toTnnwh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6uewgAAAN8AAAAPAAAAAAAAAAAAAAAAAJgCAABkcnMvZG93&#10;bnJldi54bWxQSwUGAAAAAAQABAD1AAAAhwMAAAAA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37717" o:spid="_x0000_s1138" style="position:absolute;left:53090;top:145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E/cMA&#10;AADfAAAADwAAAGRycy9kb3ducmV2LnhtbERPXWvCMBR9F/wP4Qp709Q57KhG0YEgA8F1e9jjtbm2&#10;xeamJlG7f28EYY+H8z1fdqYRV3K+tqxgPEpAEBdW11wq+PneDN9B+ICssbFMCv7Iw3LR780x0/bG&#10;X3TNQyliCPsMFVQhtJmUvqjIoB/ZljhyR+sMhghdKbXDWww3jXxNkqk0WHNsqLClj4qKU34xCtpz&#10;6X7PXq/5cNl/ppxsqdu9KfUy6FYzEIG68C9+urc6zp+k6TiFx58I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E/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18" o:spid="_x0000_s1139" style="position:absolute;left:53151;top:14587;width:3780;height:91;visibility:visible;mso-wrap-style:square;v-text-anchor:top" coordsize="377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NJcMA&#10;AADfAAAADwAAAGRycy9kb3ducmV2LnhtbERPS0sDMRC+C/6HMII3m61CK9umRXwUwYtWL70NyZhd&#10;Npmsm7i7/nvnIHj8+N7b/RyDGmnIbWIDy0UFitgm17I38PH+dHULKhdkhyExGfihDPvd+dkWa5cm&#10;fqPxWLySEM41GmhK6Wuts20oYl6knli4zzRELAIHr92Ak4THoK+raqUjtiwNDfZ035Dtjt/RgG2/&#10;bOf94RQeH1ZjeHmtDmHqjLm8mO82oArN5V/85352Mv9mvV7KYPkjAP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ENJcMAAADfAAAADwAAAAAAAAAAAAAAAACYAgAAZHJzL2Rv&#10;d25yZXYueG1sUEsFBgAAAAAEAAQA9QAAAIgD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7719" o:spid="_x0000_s1140" style="position:absolute;left:56931;top:145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1FMMA&#10;AADfAAAADwAAAGRycy9kb3ducmV2LnhtbERPW2vCMBR+F/wP4Qh709Q5Vq1GccJABgNvDz4em2Nb&#10;bE5qErX798tg4OPHd58tWlOLOzlfWVYwHCQgiHOrKy4UHPaf/TEIH5A11pZJwQ95WMy7nRlm2j54&#10;S/ddKEQMYZ+hgjKEJpPS5yUZ9APbEEfubJ3BEKErpHb4iOGmlq9J8i4NVhwbSmxoVVJ+2d2MguZa&#10;uOPV6w8+3TZfKSdrar/flHrptcspiEBteIr/3Wsd54/SdDiBvz8R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1F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20" o:spid="_x0000_s1141" style="position:absolute;left:56992;top:14587;width:4206;height:91;visibility:visible;mso-wrap-style:square;v-text-anchor:top" coordsize="420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8ecQA&#10;AADfAAAADwAAAGRycy9kb3ducmV2LnhtbERP3UrDMBS+F/YO4Qy8c+mmuNktG0VUFEFx2wMcm7O2&#10;2JyUJHbx7T0Xgpcf3/9ml12vRgqx82xgPitAEdfedtwYOB4er1agYkK22HsmAz8UYbedXGywtP7M&#10;HzTuU6MkhGOJBtqUhlLrWLfkMM78QCzcyQeHSWBotA14lnDX60VR3GqHHUtDiwPdt1R/7b+dgSE3&#10;ry/vffX2dCwePqu7m3waQzbmcpqrNahEOf2L/9zPVuZfL5cLeSB/BI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fHnEAAAA3wAAAA8AAAAAAAAAAAAAAAAAmAIAAGRycy9k&#10;b3ducmV2LnhtbFBLBQYAAAAABAAEAPUAAACJAwAAAAA=&#10;" path="m,l420624,r,9144l,9144,,e" fillcolor="black" stroked="f" strokeweight="0">
                  <v:stroke miterlimit="83231f" joinstyle="miter"/>
                  <v:path arrowok="t" textboxrect="0,0,420624,9144"/>
                </v:shape>
                <v:shape id="Shape 137721" o:spid="_x0000_s1142" style="position:absolute;left:61198;top:145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zr8MA&#10;AADfAAAADwAAAGRycy9kb3ducmV2LnhtbERPW2vCMBR+H/gfwhH2NlN1WKlGUUGQwWBeHnw8Nse2&#10;2JzUJGr375eB4OPHd5/OW1OLOzlfWVbQ7yUgiHOrKy4UHPbrjzEIH5A11pZJwS95mM86b1PMtH3w&#10;lu67UIgYwj5DBWUITSalz0sy6Hu2IY7c2TqDIUJXSO3wEcNNLQdJMpIGK44NJTa0Kim/7G5GQXMt&#10;3PHq9ZJPt5+vlJMNtd+fSr1328UERKA2vMRP90bH+cM0HfTh/08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Zzr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22" o:spid="_x0000_s1143" style="position:absolute;left:61259;top:14587;width:3538;height:91;visibility:visible;mso-wrap-style:square;v-text-anchor:top" coordsize="3538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QY8MA&#10;AADfAAAADwAAAGRycy9kb3ducmV2LnhtbERPy4rCMBTdD/gP4QqzG1Mr6FCNogMDCiI+weWluba1&#10;zU1pMlr/3gjCLA/nPZm1phI3alxhWUG/F4EgTq0uOFNwPPx+fYNwHlljZZkUPMjBbNr5mGCi7Z13&#10;dNv7TIQQdgkqyL2vEyldmpNB17M1ceAutjHoA2wyqRu8h3BTyTiKhtJgwaEhx5p+ckrL/Z9RsDud&#10;zm6xLvqrbbkuN48rZbHcKPXZbedjEJ5a/y9+u5c6zB+MRnEMrz8B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QY8MAAADfAAAADwAAAAAAAAAAAAAAAACYAgAAZHJzL2Rv&#10;d25yZXYueG1sUEsFBgAAAAAEAAQA9QAAAIgDAAAAAA==&#10;" path="m,l353873,r,9144l,9144,,e" fillcolor="black" stroked="f" strokeweight="0">
                  <v:stroke miterlimit="83231f" joinstyle="miter"/>
                  <v:path arrowok="t" textboxrect="0,0,353873,9144"/>
                </v:shape>
                <v:shape id="Shape 137723" o:spid="_x0000_s1144" style="position:absolute;left:64797;top:145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IQ8QA&#10;AADfAAAADwAAAGRycy9kb3ducmV2LnhtbERPXWvCMBR9F/Yfwh3sTdPpsKMzLZsgyEBw3R58vDZ3&#10;bVlzU5Oo3b83guDj4XwvisF04kTOt5YVPE8SEMSV1S3XCn6+V+NXED4ga+wsk4J/8lDkD6MFZtqe&#10;+YtOZahFDGGfoYImhD6T0lcNGfQT2xNH7tc6gyFCV0vt8BzDTSenSTKXBluODQ32tGyo+iuPRkF/&#10;qN3u4PUH74/bz5STNQ2bF6WeHof3NxCBhnAX39xrHefP0nQ6g+ufC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4SEP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24" o:spid="_x0000_s1145" style="position:absolute;top:14648;width:91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T04sUA&#10;AADfAAAADwAAAGRycy9kb3ducmV2LnhtbERPTWvCQBC9F/wPywheRDfa0oToKiIIOUhLjZfehuw0&#10;iWZnQ3Y1sb++Wyj0+Hjf6+1gGnGnztWWFSzmEQjiwuqaSwXn/DBLQDiPrLGxTAoe5GC7GT2tMdW2&#10;5w+6n3wpQgi7FBVU3replK6oyKCb25Y4cF+2M+gD7EqpO+xDuGnkMopepcGaQ0OFLe0rKq6nm1Hw&#10;nei35JJTdj06LR9uP/1891OlJuNhtwLhafD/4j93psP85zhevsDvnwB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PTixQAAAN8AAAAPAAAAAAAAAAAAAAAAAJgCAABkcnMv&#10;ZG93bnJldi54bWxQSwUGAAAAAAQABAD1AAAAigMAAAAA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137725" o:spid="_x0000_s1146" style="position:absolute;left:18016;top:14648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RecUA&#10;AADfAAAADwAAAGRycy9kb3ducmV2LnhtbERPTWvCQBC9F/wPywheRDda2oToKiIIOUhLjZfehuw0&#10;iWZnQ3Y1sb++Wyj0+Hjf6+1gGnGnztWWFSzmEQjiwuqaSwXn/DBLQDiPrLGxTAoe5GC7GT2tMdW2&#10;5w+6n3wpQgi7FBVU3replK6oyKCb25Y4cF+2M+gD7EqpO+xDuGnkMopepcGaQ0OFLe0rKq6nm1Hw&#10;nei35JJTdj06LR9uP/1891OlJuNhtwLhafD/4j93psP85zhevsDvnwB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FF5xQAAAN8AAAAPAAAAAAAAAAAAAAAAAJgCAABkcnMv&#10;ZG93bnJldi54bWxQSwUGAAAAAAQABAD1AAAAigMAAAAA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137726" o:spid="_x0000_s1147" style="position:absolute;left:64797;top:14648;width:91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PDsIA&#10;AADfAAAADwAAAGRycy9kb3ducmV2LnhtbERPTYvCMBC9C/6HMIIX0VQXtFSjiCB4kBV1L96GZmyr&#10;zaQ0Uau/3gjCHh/ve7ZoTCnuVLvCsoLhIAJBnFpdcKbg77juxyCcR9ZYWiYFT3KwmLdbM0y0ffCe&#10;7gefiRDCLkEFufdVIqVLczLoBrYiDtzZ1gZ9gHUmdY2PEG5KOYqisTRYcGjIsaJVTun1cDMKXrH+&#10;jS9H2ly3TsunW/VOO99TqttpllMQnhr/L/66NzrM/5lMRmP4/AkA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s8OwgAAAN8AAAAPAAAAAAAAAAAAAAAAAJgCAABkcnMvZG93&#10;bnJldi54bWxQSwUGAAAAAAQABAD1AAAAhwMAAAAA&#10;" path="m,l9144,r,160020l,160020,,e" fillcolor="black" stroked="f" strokeweight="0">
                  <v:stroke miterlimit="83231f" joinstyle="miter"/>
                  <v:path arrowok="t" textboxrect="0,0,9144,160020"/>
                </v:shape>
                <v:rect id="Rectangle 1452" o:spid="_x0000_s1148" style="position:absolute;left:716;top:16647;width:1917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SYc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SYcMAAADdAAAADwAAAAAAAAAAAAAAAACYAgAAZHJzL2Rv&#10;d25yZXYueG1sUEsFBgAAAAAEAAQA9QAAAIgDAAAAAA=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Допущено до экзаменов</w:t>
                        </w:r>
                      </w:p>
                    </w:txbxContent>
                  </v:textbox>
                </v:rect>
                <v:rect id="Rectangle 1453" o:spid="_x0000_s1149" style="position:absolute;left:15117;top:1637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4" o:spid="_x0000_s1150" style="position:absolute;left:18733;top:16370;width:186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vj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wvjsMAAADdAAAADwAAAAAAAAAAAAAAAACYAgAAZHJzL2Rv&#10;d25yZXYueG1sUEsFBgAAAAAEAAQA9QAAAIgDAAAAAA==&#10;" filled="f" stroked="f">
                  <v:textbox inset="0,0,0,0">
                    <w:txbxContent>
                      <w:p w:rsidR="00F8613E" w:rsidRDefault="00E4613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7</w:t>
                        </w:r>
                      </w:p>
                    </w:txbxContent>
                  </v:textbox>
                </v:rect>
                <v:rect id="Rectangle 1455" o:spid="_x0000_s1151" style="position:absolute;left:20135;top:1637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F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KFcMAAADdAAAADwAAAAAAAAAAAAAAAACYAgAAZHJzL2Rv&#10;d25yZXYueG1sUEsFBgAAAAAEAAQA9QAAAIgDAAAAAA=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727" o:spid="_x0000_s1152" style="position:absolute;top:1624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OQMQA&#10;AADfAAAADwAAAGRycy9kb3ducmV2LnhtbERPXWvCMBR9F/Yfwh3sTdM5WUdnWqYwkIGg3R72eNdc&#10;22JzU5Oo9d8bYeDj4XzPi8F04kTOt5YVPE8SEMSV1S3XCn6+P8dvIHxA1thZJgUX8lDkD6M5Ztqe&#10;eUunMtQihrDPUEETQp9J6auGDPqJ7Ykjt7POYIjQ1VI7PMdw08lpkrxKgy3HhgZ7WjZU7cujUdAf&#10;avd78HrBf8fNV8rJiob1TKmnx+HjHUSgIdzF/+6VjvNf0nSawu1PBC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DTkD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28" o:spid="_x0000_s1153" style="position:absolute;left:60;top:16248;width:17956;height:91;visibility:visible;mso-wrap-style:square;v-text-anchor:top" coordsize="1795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j+sIA&#10;AADfAAAADwAAAGRycy9kb3ducmV2LnhtbERPTWvCQBC9C/6HZYTedFMFbVJXkULBQy9qe59mp0lq&#10;djZmVxP99c5B8Ph438t172p1oTZUng28ThJQxLm3FRcGvg+f4zdQISJbrD2TgSsFWK+GgyVm1ne8&#10;o8s+FkpCOGRooIyxybQOeUkOw8Q3xML9+dZhFNgW2rbYSbir9TRJ5tphxdJQYkMfJeXH/dkZuFX1&#10;uaPf239qG/fl8nk8/RxTY15G/eYdVKQ+PsUP99bK/NliMZXB8kcA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CP6wgAAAN8AAAAPAAAAAAAAAAAAAAAAAJgCAABkcnMvZG93&#10;bnJldi54bWxQSwUGAAAAAAQABAD1AAAAhwMAAAAA&#10;" path="m,l1795526,r,9144l,9144,,e" fillcolor="black" stroked="f" strokeweight="0">
                  <v:stroke miterlimit="83231f" joinstyle="miter"/>
                  <v:path arrowok="t" textboxrect="0,0,1795526,9144"/>
                </v:shape>
                <v:shape id="Shape 137729" o:spid="_x0000_s1154" style="position:absolute;left:18016;top:162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/qcMA&#10;AADfAAAADwAAAGRycy9kb3ducmV2LnhtbERPW2vCMBR+F/wP4Qi+aTonq1ajbANBBgNvDz4em2Nb&#10;1pzUJGr998tg4OPHd58vW1OLGzlfWVbwMkxAEOdWV1woOOxXgwkIH5A11pZJwYM8LBfdzhwzbe+8&#10;pdsuFCKGsM9QQRlCk0np85IM+qFtiCN3ts5giNAVUju8x3BTy1GSvEmDFceGEhv6LCn/2V2NguZS&#10;uOPF6w8+XTdfKSdrar/HSvV77fsMRKA2PMX/7rWO81/TdDSFvz8R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B/q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30" o:spid="_x0000_s1155" style="position:absolute;left:18077;top:16248;width:46720;height:91;visibility:visible;mso-wrap-style:square;v-text-anchor:top" coordsize="4671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ss8MA&#10;AADfAAAADwAAAGRycy9kb3ducmV2LnhtbESPQWvCQBCF7wX/wzJCb3VjBVOiq4goaG/VgtchO2aD&#10;2dmQ3Sbpv3cOhR4f89437623o29UT12sAxuYzzJQxGWwNVcGvq/Htw9QMSFbbAKTgV+KsN1MXtZY&#10;2DDwF/WXVCmBcCzQgEupLbSOpSOPcRZaYrndQ+cxiewqbTscBO4b/Z5lS+2xZvngsKW9o/Jx+fFC&#10;oWWIQ1/ldNsd9nj9dP25dMa8TsfdClSiMf2b/9InK/UXeb6QBbJHBO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+ss8MAAADfAAAADwAAAAAAAAAAAAAAAACYAgAAZHJzL2Rv&#10;d25yZXYueG1sUEsFBgAAAAAEAAQA9QAAAIgDAAAAAA==&#10;" path="m,l4671949,r,9144l,9144,,e" fillcolor="black" stroked="f" strokeweight="0">
                  <v:stroke miterlimit="83231f" joinstyle="miter"/>
                  <v:path arrowok="t" textboxrect="0,0,4671949,9144"/>
                </v:shape>
                <v:shape id="Shape 137731" o:spid="_x0000_s1156" style="position:absolute;left:64797;top:1624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lcsMA&#10;AADfAAAADwAAAGRycy9kb3ducmV2LnhtbERPXWvCMBR9F/Yfwh34pqlTrFSjbIIggrA5H3y8Nte2&#10;rLmpSdT6781A8PFwvmeL1tTiSs5XlhUM+gkI4tzqigsF+99VbwLCB2SNtWVScCcPi/lbZ4aZtjf+&#10;oesuFCKGsM9QQRlCk0np85IM+r5tiCN3ss5giNAVUju8xXBTy48kGUuDFceGEhtalpT/7S5GQXMu&#10;3OHs9RcfL9+blJM1tduRUt339nMKIlAbXuKne63j/GGaDgfw/ycC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/lc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32" o:spid="_x0000_s1157" style="position:absolute;top:16309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iicMA&#10;AADfAAAADwAAAGRycy9kb3ducmV2LnhtbERPy2oCMRTdF/oP4Rbc1YwPnHZqlCoIUtzUtvvL5HaS&#10;OrkZJnGMf98UCi4P571cJ9eKgfpgPSuYjAsQxLXXlhsFnx+7xycQISJrbD2TgisFWK/u75ZYaX/h&#10;dxqOsRE5hEOFCkyMXSVlqA05DGPfEWfu2/cOY4Z9I3WPlxzuWjktioV0aDk3GOxoa6g+Hc9OQSqv&#10;czM8/5zIhmT95usw2b4FpUYP6fUFRKQUb+J/917n+bOynE3h708G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Yiic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37733" o:spid="_x0000_s1158" style="position:absolute;left:18016;top:16309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HEsMA&#10;AADfAAAADwAAAGRycy9kb3ducmV2LnhtbERPXUvDMBR9F/Yfwh3szaVbh9W6bMzBYIgvTn2/NNcm&#10;rrkpTeyyf28EwcfD+V5vk+vESEOwnhUs5gUI4sZry62C97fD7T2IEJE1dp5JwZUCbDeTmzXW2l/4&#10;lcZTbEUO4VCjAhNjX0sZGkMOw9z3xJn79IPDmOHQSj3gJYe7Ti6L4k46tJwbDPa0N9ScT99OQaqu&#10;KzM+fJ3JhmT908fLYv8clJpN0+4RRKQU/8V/7qPO88uqKkv4/ZMB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qHEs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37734" o:spid="_x0000_s1159" style="position:absolute;left:64797;top:16309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fZsMA&#10;AADfAAAADwAAAGRycy9kb3ducmV2LnhtbERPTWsCMRC9F/ofwgjeatYqbrs1SisUinipbe/DZrqJ&#10;bibLJq7x35tCwePjfS/XybVioD5YzwqmkwIEce215UbB99f7wxOIEJE1tp5JwYUCrFf3d0ustD/z&#10;Jw372IgcwqFCBSbGrpIy1IYchonviDP363uHMcO+kbrHcw53rXwsioV0aDk3GOxoY6g+7k9OQSov&#10;czM8H45kQ7L+7Wc33WyDUuNRen0BESnFm/jf/aHz/FlZzubw9ycD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MfZs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rect id="Rectangle 1464" o:spid="_x0000_s1160" style="position:absolute;left:716;top:18308;width:21465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lM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5TPEAAAA3QAAAA8AAAAAAAAAAAAAAAAAmAIAAGRycy9k&#10;b3ducmV2LnhtbFBLBQYAAAAABAAEAPUAAACJAwAAAAA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Не допущено до экзаменов</w:t>
                        </w:r>
                      </w:p>
                    </w:txbxContent>
                  </v:textbox>
                </v:rect>
                <v:rect id="Rectangle 1465" o:spid="_x0000_s1161" style="position:absolute;left:16858;top:1803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M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qMMAAADdAAAADwAAAAAAAAAAAAAAAACYAgAAZHJzL2Rv&#10;d25yZXYueG1sUEsFBgAAAAAEAAQA9QAAAIgDAAAAAA=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6" o:spid="_x0000_s1162" style="position:absolute;left:18733;top:18031;width:9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38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t7fxQAAAN0AAAAPAAAAAAAAAAAAAAAAAJgCAABkcnMv&#10;ZG93bnJldi54bWxQSwUGAAAAAAQABAD1AAAAigMAAAAA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1467" o:spid="_x0000_s1163" style="position:absolute;left:19434;top:1803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7RM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7RMMAAADdAAAADwAAAAAAAAAAAAAAAACYAgAAZHJzL2Rv&#10;d25yZXYueG1sUEsFBgAAAAAEAAQA9QAAAIgDAAAAAA==&#10;" filled="f" stroked="f">
                  <v:textbox inset="0,0,0,0">
                    <w:txbxContent>
                      <w:p w:rsidR="00F8613E" w:rsidRDefault="00F861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735" o:spid="_x0000_s1164" style="position:absolute;top:179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jccMA&#10;AADfAAAADwAAAGRycy9kb3ducmV2LnhtbERPXWvCMBR9H/gfwh34punUrdIZRQVBhIFTH3y8a65t&#10;sbmpSdT675eBsMfD+Z7MWlOLGzlfWVbw1k9AEOdWV1woOOxXvTEIH5A11pZJwYM8zKadlwlm2t75&#10;m267UIgYwj5DBWUITSalz0sy6Pu2IY7cyTqDIUJXSO3wHsNNLQdJ8iENVhwbSmxoWVJ+3l2NguZS&#10;uOPF6wX/XLeblJM1tV8jpbqv7fwTRKA2/Iuf7rWO84dpOnyHvz8R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Tjc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36" o:spid="_x0000_s1165" style="position:absolute;left:60;top:17924;width:17956;height:92;visibility:visible;mso-wrap-style:square;v-text-anchor:top" coordsize="1795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EzsEA&#10;AADfAAAADwAAAGRycy9kb3ducmV2LnhtbERPy4rCMBTdC/5DuII7TVWo2jGKDAgu3Pja32nutB2b&#10;m04TbfXrjSC4PJz3YtWaUtyodoVlBaNhBII4tbrgTMHpuBnMQDiPrLG0TAru5GC17HYWmGjb8J5u&#10;B5+JEMIuQQW591UipUtzMuiGtiIO3K+tDfoA60zqGpsQbko5jqJYGiw4NORY0XdO6eVwNQoeRXlt&#10;6OfxN9eV2Zk09v/ny1ypfq9df4Hw1PqP+O3e6jB/Mp1OYnj9CQD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hM7BAAAA3wAAAA8AAAAAAAAAAAAAAAAAmAIAAGRycy9kb3du&#10;cmV2LnhtbFBLBQYAAAAABAAEAPUAAACGAwAAAAA=&#10;" path="m,l1795526,r,9144l,9144,,e" fillcolor="black" stroked="f" strokeweight="0">
                  <v:stroke miterlimit="83231f" joinstyle="miter"/>
                  <v:path arrowok="t" textboxrect="0,0,1795526,9144"/>
                </v:shape>
                <v:shape id="Shape 137737" o:spid="_x0000_s1166" style="position:absolute;left:18016;top:179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YncQA&#10;AADfAAAADwAAAGRycy9kb3ducmV2LnhtbERPW2vCMBR+F/YfwhH2pqkX1tGZlikIMhBct4c9njVn&#10;bVlzUpOo9d8bYbDHj+++KgbTiTM531pWMJsmIIgrq1uuFXx+bCfPIHxA1thZJgVX8lDkD6MVZtpe&#10;+J3OZahFDGGfoYImhD6T0lcNGfRT2xNH7sc6gyFCV0vt8BLDTSfnSfIkDbYcGxrsadNQ9VuejIL+&#10;WLuvo9dr/j4d3lJOdjTsl0o9jofXFxCBhvAv/nPvdJy/SNNFCvc/EY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a2J3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38" o:spid="_x0000_s1167" style="position:absolute;left:18077;top:17924;width:46720;height:92;visibility:visible;mso-wrap-style:square;v-text-anchor:top" coordsize="4671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gtcMA&#10;AADfAAAADwAAAGRycy9kb3ducmV2LnhtbESPQWvCQBCF7wX/wzJCb3VjBVOiq4goaG/VgtchO2aD&#10;2dmQ3Sbpv3cOhR4f89437623o29UT12sAxuYzzJQxGWwNVcGvq/Htw9QMSFbbAKTgV+KsN1MXtZY&#10;2DDwF/WXVCmBcCzQgEupLbSOpSOPcRZaYrndQ+cxiewqbTscBO4b/Z5lS+2xZvngsKW9o/Jx+fFC&#10;oWWIQ1/ldNsd9nj9dP25dMa8TsfdClSiMf2b/9InK/UXeb6QwrJHBO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mgtcMAAADfAAAADwAAAAAAAAAAAAAAAACYAgAAZHJzL2Rv&#10;d25yZXYueG1sUEsFBgAAAAAEAAQA9QAAAIgDAAAAAA==&#10;" path="m,l4671949,r,9144l,9144,,e" fillcolor="black" stroked="f" strokeweight="0">
                  <v:stroke miterlimit="83231f" joinstyle="miter"/>
                  <v:path arrowok="t" textboxrect="0,0,4671949,9144"/>
                </v:shape>
                <v:shape id="Shape 137739" o:spid="_x0000_s1168" style="position:absolute;left:64797;top:179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pdMMA&#10;AADfAAAADwAAAGRycy9kb3ducmV2LnhtbERPXWvCMBR9F/wP4Qp701Qd66xGcYOBCAN1Pvh4ba5t&#10;sbmpSdTu35vBwMfD+Z4tWlOLGzlfWVYwHCQgiHOrKy4U7H+++u8gfEDWWFsmBb/kYTHvdmaYaXvn&#10;Ld12oRAxhH2GCsoQmkxKn5dk0A9sQxy5k3UGQ4SukNrhPYabWo6S5E0arDg2lNjQZ0n5eXc1CppL&#10;4Q4Xrz/4eN2sU05W1H6/KvXSa5dTEIHa8BT/u1c6zh+n6XgCf38i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pd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40" o:spid="_x0000_s1169" style="position:absolute;top:17985;width:91;height:1738;visibility:visible;mso-wrap-style:square;v-text-anchor:top" coordsize="914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aRsYA&#10;AADfAAAADwAAAGRycy9kb3ducmV2LnhtbERPTU/CQBC9m/gfNmPCxcBWJEIKCzEQlRguFDAeh+7Y&#10;NnZnS3eF8u+dg4nHl/c9W3SuVmdqQ+XZwMMgAUWce1txYWC/e+lPQIWIbLH2TAauFGAxv72ZYWr9&#10;hbd0zmKhJIRDigbKGJtU65CX5DAMfEMs3JdvHUaBbaFtixcJd7UeJsmTdlixNJTY0LKk/Dv7cQYO&#10;22zIq9Nos8rWH5/3769vu+OGjenddc9TUJG6+C/+c6+tzH8cj0fyQP4I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OaRsYAAADfAAAADwAAAAAAAAAAAAAAAACYAgAAZHJz&#10;L2Rvd25yZXYueG1sUEsFBgAAAAAEAAQA9QAAAIsDAAAAAA==&#10;" path="m,l9144,r,173736l,173736,,e" fillcolor="black" stroked="f" strokeweight="0">
                  <v:stroke miterlimit="83231f" joinstyle="miter"/>
                  <v:path arrowok="t" textboxrect="0,0,9144,173736"/>
                </v:shape>
                <v:shape id="Shape 137741" o:spid="_x0000_s1170" style="position:absolute;top:1972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WD8QA&#10;AADfAAAADwAAAGRycy9kb3ducmV2LnhtbERPXWvCMBR9H/gfwhX2NlOdrKMzLToYyGCgdQ8+Xpu7&#10;ttjc1CRq9+8XYeDj4XwvisF04kLOt5YVTCcJCOLK6pZrBd+7j6dXED4ga+wsk4Jf8lDko4cFZtpe&#10;eUuXMtQihrDPUEETQp9J6auGDPqJ7Ykj92OdwRChq6V2eI3hppOzJHmRBluODQ329N5QdSzPRkF/&#10;qt3+5PWKD+fNZ8rJmoavuVKP42H5BiLQEO7if/dax/nPaTqfwu1PB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5lg/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42" o:spid="_x0000_s1171" style="position:absolute;left:60;top:19723;width:17956;height:91;visibility:visible;mso-wrap-style:square;v-text-anchor:top" coordsize="1795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xsMIA&#10;AADfAAAADwAAAGRycy9kb3ducmV2LnhtbERPy4rCMBTdC/5DuMLsNFUHq9UoIgizmM342F+ba1tt&#10;bmoTbcevnwwILg/nvVi1phQPql1hWcFwEIEgTq0uOFNw2G/7UxDOI2ssLZOCX3KwWnY7C0y0bfiH&#10;HjufiRDCLkEFufdVIqVLczLoBrYiDtzZ1gZ9gHUmdY1NCDelHEXRRBosODTkWNEmp/S6uxsFz6K8&#10;N3R6Xma6Mt8mnfjb8TpT6qPXrucgPLX+LX65v3SYP47jzxH8/wkA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/GwwgAAAN8AAAAPAAAAAAAAAAAAAAAAAJgCAABkcnMvZG93&#10;bnJldi54bWxQSwUGAAAAAAQABAD1AAAAhwMAAAAA&#10;" path="m,l1795526,r,9144l,9144,,e" fillcolor="black" stroked="f" strokeweight="0">
                  <v:stroke miterlimit="83231f" joinstyle="miter"/>
                  <v:path arrowok="t" textboxrect="0,0,1795526,9144"/>
                </v:shape>
                <v:shape id="Shape 137743" o:spid="_x0000_s1172" style="position:absolute;left:18016;top:17985;width:92;height:1738;visibility:visible;mso-wrap-style:square;v-text-anchor:top" coordsize="914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EMcYA&#10;AADfAAAADwAAAGRycy9kb3ducmV2LnhtbERPTWvCQBC9F/wPywi9FN1URSW6ilTaingxscXjNDtN&#10;gtnZNLvV9N93BcHj433Pl62pxJkaV1pW8NyPQBBnVpecKzikr70pCOeRNVaWScEfOVguOg9zjLW9&#10;8J7Oic9FCGEXo4LC+zqW0mUFGXR9WxMH7ts2Bn2ATS51g5cQbio5iKKxNFhyaCiwppeCslPyaxR8&#10;7JMBr39Gu3Wy+Tw+bd/e068dK/XYbVczEJ5afxff3Bsd5g8nk9EQrn8C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EMcYAAADfAAAADwAAAAAAAAAAAAAAAACYAgAAZHJz&#10;L2Rvd25yZXYueG1sUEsFBgAAAAAEAAQA9QAAAIsDAAAAAA==&#10;" path="m,l9144,r,173736l,173736,,e" fillcolor="black" stroked="f" strokeweight="0">
                  <v:stroke miterlimit="83231f" joinstyle="miter"/>
                  <v:path arrowok="t" textboxrect="0,0,9144,173736"/>
                </v:shape>
                <v:shape id="Shape 137744" o:spid="_x0000_s1173" style="position:absolute;left:18016;top:1972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41l8QA&#10;AADfAAAADwAAAGRycy9kb3ducmV2LnhtbERPXWvCMBR9H+w/hCvsbaa6skpnLFMQRBA2twcf75pr&#10;W2xu2iRq/fdmMNjj4XzPi8G04kLON5YVTMYJCOLS6oYrBd9f6+cZCB+QNbaWScGNPBSLx4c55tpe&#10;+ZMu+1CJGMI+RwV1CF0upS9rMujHtiOO3NE6gyFCV0nt8BrDTSunSfIqDTYcG2rsaFVTedqfjYKu&#10;r9yh93rJP+ePbcbJhoZdqtTTaHh/AxFoCP/iP/dGx/kvWZam8PsnA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NZf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745" o:spid="_x0000_s1174" style="position:absolute;left:18077;top:19723;width:46720;height:91;visibility:visible;mso-wrap-style:square;v-text-anchor:top" coordsize="4671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58VsUA&#10;AADfAAAADwAAAGRycy9kb3ducmV2LnhtbESPTWvDMAyG74P+B6NCb6vTbmtKWieUssK2Wz+gVxGr&#10;cWgsh9hNsn8/DwY7Prx6H0nbYrSN6KnztWMFi3kCgrh0uuZKweV8eF6D8AFZY+OYFHyThyKfPG0x&#10;027gI/WnUIkoYZ+hAhNCm0npS0MW/dy1xDG7uc5iiNhVUnc4RLlt5DJJVtJizXGDwZb2hsr76WGj&#10;hVbOD32V0nX3vsfzl+k/S6PUbDruNiACjeF/+K/9oeP5L2n6+ga//0Q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nxWxQAAAN8AAAAPAAAAAAAAAAAAAAAAAJgCAABkcnMv&#10;ZG93bnJldi54bWxQSwUGAAAAAAQABAD1AAAAigMAAAAA&#10;" path="m,l4671949,r,9144l,9144,,e" fillcolor="black" stroked="f" strokeweight="0">
                  <v:stroke miterlimit="83231f" joinstyle="miter"/>
                  <v:path arrowok="t" textboxrect="0,0,4671949,9144"/>
                </v:shape>
                <v:shape id="Shape 137746" o:spid="_x0000_s1175" style="position:absolute;left:64797;top:17985;width:91;height:1738;visibility:visible;mso-wrap-style:square;v-text-anchor:top" coordsize="914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nqcYA&#10;AADfAAAADwAAAGRycy9kb3ducmV2LnhtbERPTWvCQBC9C/6HZQQvUjdaiSV1FanYingxtqXHaXZM&#10;gtnZmN1q+u9dodDj433PFq2pxIUaV1pWMBpGIIgzq0vOFbwf1g9PIJxH1lhZJgW/5GAx73ZmmGh7&#10;5T1dUp+LEMIuQQWF93UipcsKMuiGtiYO3NE2Bn2ATS51g9cQbio5jqJYGiw5NBRY00tB2Sn9MQo+&#10;9umYV+fJbpVuPr8G29e3w/eOler32uUzCE+t/xf/uTc6zH+cTicx3P8EA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anqcYAAADfAAAADwAAAAAAAAAAAAAAAACYAgAAZHJz&#10;L2Rvd25yZXYueG1sUEsFBgAAAAAEAAQA9QAAAIsDAAAAAA==&#10;" path="m,l9144,r,173736l,173736,,e" fillcolor="black" stroked="f" strokeweight="0">
                  <v:stroke miterlimit="83231f" joinstyle="miter"/>
                  <v:path arrowok="t" textboxrect="0,0,9144,173736"/>
                </v:shape>
                <v:shape id="Shape 137747" o:spid="_x0000_s1176" style="position:absolute;left:64797;top:1972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r4MMA&#10;AADfAAAADwAAAGRycy9kb3ducmV2LnhtbERPW2vCMBR+H/gfwhF8m6kXrFSj6GAgg8G8PPh4bI5t&#10;sTmpSdTu3y8DwceP7z5ftqYWd3K+sqxg0E9AEOdWV1woOOw/36cgfEDWWFsmBb/kYbnovM0x0/bB&#10;W7rvQiFiCPsMFZQhNJmUPi/JoO/bhjhyZ+sMhghdIbXDRww3tRwmyUQarDg2lNjQR0n5ZXczCppr&#10;4Y5Xr9d8uv18pZxsqP0eK9XrtqsZiEBteImf7o2O80dpOk7h/08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yr4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4" w:type="dxa"/>
        <w:tblInd w:w="142" w:type="dxa"/>
        <w:tblCellMar>
          <w:top w:w="12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839"/>
        <w:gridCol w:w="987"/>
        <w:gridCol w:w="566"/>
        <w:gridCol w:w="566"/>
        <w:gridCol w:w="569"/>
        <w:gridCol w:w="566"/>
        <w:gridCol w:w="566"/>
        <w:gridCol w:w="566"/>
        <w:gridCol w:w="569"/>
        <w:gridCol w:w="566"/>
        <w:gridCol w:w="605"/>
        <w:gridCol w:w="672"/>
        <w:gridCol w:w="567"/>
      </w:tblGrid>
      <w:tr w:rsidR="00402EDA" w:rsidRPr="00402EDA" w:rsidTr="00402EDA">
        <w:trPr>
          <w:trHeight w:val="26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Не явилось на экзамен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</w:tr>
      <w:tr w:rsidR="00402EDA" w:rsidRPr="00402EDA" w:rsidTr="00402EDA">
        <w:trPr>
          <w:trHeight w:val="26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сдавало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68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 w:rsidP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6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67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</w:tr>
      <w:tr w:rsidR="00402EDA" w:rsidRPr="00402EDA" w:rsidTr="00402EDA">
        <w:trPr>
          <w:trHeight w:val="262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сдало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68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67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</w:tr>
      <w:tr w:rsidR="00402EDA" w:rsidRPr="00402EDA" w:rsidTr="00402EDA">
        <w:trPr>
          <w:trHeight w:val="161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«5»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2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</w:tr>
      <w:tr w:rsidR="00402EDA" w:rsidRPr="00402EDA" w:rsidTr="00402EDA">
        <w:trPr>
          <w:trHeight w:val="264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«4»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4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5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E46139">
            <w:pPr>
              <w:spacing w:after="0" w:line="259" w:lineRule="auto"/>
              <w:ind w:left="68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5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67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  <w:r w:rsidR="00AA5DDB" w:rsidRPr="00402ED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402EDA" w:rsidRDefault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</w:tr>
      <w:tr w:rsidR="00402EDA" w:rsidRPr="00402EDA" w:rsidTr="00402EDA">
        <w:trPr>
          <w:trHeight w:val="26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«3»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68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</w:tr>
      <w:tr w:rsidR="00402EDA" w:rsidRPr="00402EDA" w:rsidTr="00402EDA">
        <w:trPr>
          <w:trHeight w:val="264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«2»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</w:tr>
      <w:tr w:rsidR="00402EDA" w:rsidRPr="00402EDA" w:rsidTr="00402EDA">
        <w:trPr>
          <w:trHeight w:val="262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% выполнения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100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100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29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62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</w:tr>
      <w:tr w:rsidR="00402EDA" w:rsidRPr="00402EDA" w:rsidTr="00402EDA">
        <w:trPr>
          <w:trHeight w:val="264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% качества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86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71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68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71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83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67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57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100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0</w:t>
            </w:r>
          </w:p>
        </w:tc>
      </w:tr>
      <w:tr w:rsidR="00402EDA" w:rsidRPr="00402EDA" w:rsidTr="00402EDA">
        <w:trPr>
          <w:trHeight w:val="51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Средняя оценка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4,1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3,7</w:t>
            </w:r>
          </w:p>
          <w:p w:rsidR="00402EDA" w:rsidRPr="00402EDA" w:rsidRDefault="00402EDA" w:rsidP="00402ED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3,7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3,7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402EDA">
              <w:rPr>
                <w:color w:val="auto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4,0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38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3,7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4,0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A" w:rsidRPr="00402EDA" w:rsidRDefault="00402EDA" w:rsidP="00402E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02EDA">
              <w:rPr>
                <w:color w:val="auto"/>
                <w:sz w:val="22"/>
              </w:rPr>
              <w:t>0</w:t>
            </w:r>
          </w:p>
        </w:tc>
      </w:tr>
    </w:tbl>
    <w:p w:rsidR="00AA090B" w:rsidRPr="00402EDA" w:rsidRDefault="00AA5DDB">
      <w:pPr>
        <w:spacing w:after="39" w:line="366" w:lineRule="auto"/>
        <w:ind w:left="137" w:right="285"/>
        <w:rPr>
          <w:color w:val="auto"/>
        </w:rPr>
      </w:pPr>
      <w:r w:rsidRPr="00402EDA">
        <w:rPr>
          <w:color w:val="auto"/>
        </w:rPr>
        <w:t xml:space="preserve">По итогам годовых оценок, с учетом государственной итоговой аттестации  </w:t>
      </w:r>
      <w:r w:rsidR="00402EDA" w:rsidRPr="00402EDA">
        <w:rPr>
          <w:color w:val="auto"/>
        </w:rPr>
        <w:t>3</w:t>
      </w:r>
      <w:r w:rsidR="000F2C3A" w:rsidRPr="00402EDA">
        <w:rPr>
          <w:color w:val="auto"/>
        </w:rPr>
        <w:t xml:space="preserve"> девятиклассника</w:t>
      </w:r>
      <w:r w:rsidRPr="00402EDA">
        <w:rPr>
          <w:color w:val="auto"/>
        </w:rPr>
        <w:t xml:space="preserve"> получили аттестаты об основном общем образовании с четверками и пятерками, что составля</w:t>
      </w:r>
      <w:r w:rsidR="00402EDA" w:rsidRPr="00402EDA">
        <w:rPr>
          <w:color w:val="auto"/>
        </w:rPr>
        <w:t>ет 43</w:t>
      </w:r>
      <w:r w:rsidRPr="00402EDA">
        <w:rPr>
          <w:color w:val="auto"/>
        </w:rPr>
        <w:t xml:space="preserve">%. Все девятиклассники получили основное общее образование и им были вручены аттестаты. Общая успеваемость в </w:t>
      </w:r>
      <w:r w:rsidR="00402EDA" w:rsidRPr="00402EDA">
        <w:rPr>
          <w:color w:val="auto"/>
        </w:rPr>
        <w:t>9-м классе</w:t>
      </w:r>
      <w:r w:rsidRPr="00402EDA">
        <w:rPr>
          <w:color w:val="auto"/>
        </w:rPr>
        <w:t xml:space="preserve"> составила 100%. </w:t>
      </w:r>
    </w:p>
    <w:p w:rsidR="00AA090B" w:rsidRPr="00923F55" w:rsidRDefault="00AA5DDB">
      <w:pPr>
        <w:spacing w:line="398" w:lineRule="auto"/>
        <w:ind w:left="137" w:right="285"/>
        <w:rPr>
          <w:color w:val="auto"/>
        </w:rPr>
      </w:pPr>
      <w:r w:rsidRPr="00923F55">
        <w:rPr>
          <w:color w:val="auto"/>
        </w:rPr>
        <w:t>4.4.</w:t>
      </w:r>
      <w:r w:rsidRPr="00923F55">
        <w:rPr>
          <w:rFonts w:ascii="Arial" w:eastAsia="Arial" w:hAnsi="Arial" w:cs="Arial"/>
          <w:color w:val="auto"/>
        </w:rPr>
        <w:t xml:space="preserve"> </w:t>
      </w:r>
      <w:r w:rsidR="000F2C3A" w:rsidRPr="00923F55">
        <w:rPr>
          <w:color w:val="auto"/>
        </w:rPr>
        <w:t>В 2019-2020</w:t>
      </w:r>
      <w:r w:rsidRPr="00923F55">
        <w:rPr>
          <w:color w:val="auto"/>
        </w:rPr>
        <w:t xml:space="preserve"> учебном году Единый государственный экзамен проводился в штатном режиме, в форме ЕГЭ. К государств</w:t>
      </w:r>
      <w:r w:rsidR="000F2C3A" w:rsidRPr="00923F55">
        <w:rPr>
          <w:color w:val="auto"/>
        </w:rPr>
        <w:t>ен</w:t>
      </w:r>
      <w:r w:rsidR="00402EDA">
        <w:rPr>
          <w:color w:val="auto"/>
        </w:rPr>
        <w:t>ной итоговой аттестации в 2018-2019</w:t>
      </w:r>
      <w:r w:rsidR="000F2C3A" w:rsidRPr="00923F55">
        <w:rPr>
          <w:color w:val="auto"/>
        </w:rPr>
        <w:t xml:space="preserve"> учебном году был допущен </w:t>
      </w:r>
      <w:r w:rsidR="00402EDA">
        <w:rPr>
          <w:color w:val="auto"/>
        </w:rPr>
        <w:t>8</w:t>
      </w:r>
      <w:r w:rsidR="000F2C3A" w:rsidRPr="00923F55">
        <w:rPr>
          <w:color w:val="auto"/>
        </w:rPr>
        <w:t xml:space="preserve"> </w:t>
      </w:r>
      <w:r w:rsidRPr="00923F55">
        <w:rPr>
          <w:color w:val="auto"/>
        </w:rPr>
        <w:t xml:space="preserve"> ученик</w:t>
      </w:r>
      <w:r w:rsidR="00402EDA">
        <w:rPr>
          <w:color w:val="auto"/>
        </w:rPr>
        <w:t>ов</w:t>
      </w:r>
      <w:r w:rsidRPr="00923F55">
        <w:rPr>
          <w:color w:val="auto"/>
        </w:rPr>
        <w:t xml:space="preserve"> 11 класса. </w:t>
      </w:r>
    </w:p>
    <w:p w:rsidR="00AA090B" w:rsidRPr="00923F55" w:rsidRDefault="00AA5DDB">
      <w:pPr>
        <w:spacing w:line="378" w:lineRule="auto"/>
        <w:ind w:left="137" w:right="285"/>
        <w:rPr>
          <w:color w:val="auto"/>
        </w:rPr>
      </w:pPr>
      <w:r w:rsidRPr="00923F55">
        <w:rPr>
          <w:color w:val="auto"/>
        </w:rPr>
        <w:lastRenderedPageBreak/>
        <w:t xml:space="preserve">Ученики </w:t>
      </w:r>
      <w:r w:rsidR="000F2C3A" w:rsidRPr="00923F55">
        <w:rPr>
          <w:color w:val="auto"/>
        </w:rPr>
        <w:t>11 класса (1</w:t>
      </w:r>
      <w:r w:rsidRPr="00923F55">
        <w:rPr>
          <w:color w:val="auto"/>
        </w:rPr>
        <w:t xml:space="preserve"> человек) на ЕГЭ сдавали физику. Средни</w:t>
      </w:r>
      <w:r w:rsidR="00402EDA">
        <w:rPr>
          <w:color w:val="auto"/>
        </w:rPr>
        <w:t>й балл по предмету составил 39, что на 2 балла  ниже</w:t>
      </w:r>
      <w:r w:rsidRPr="00923F55">
        <w:rPr>
          <w:color w:val="auto"/>
        </w:rPr>
        <w:t xml:space="preserve">, чем в прошлом году. </w:t>
      </w:r>
      <w:r w:rsidR="00402EDA">
        <w:rPr>
          <w:color w:val="auto"/>
        </w:rPr>
        <w:t>Средний балл по биологии -  34,5</w:t>
      </w:r>
      <w:r w:rsidR="000F2C3A" w:rsidRPr="00923F55">
        <w:rPr>
          <w:color w:val="auto"/>
        </w:rPr>
        <w:t xml:space="preserve"> (</w:t>
      </w:r>
      <w:r w:rsidR="00402EDA">
        <w:rPr>
          <w:color w:val="auto"/>
        </w:rPr>
        <w:t>в прошлом году не сдавали  сравнени</w:t>
      </w:r>
      <w:r w:rsidRPr="00923F55">
        <w:rPr>
          <w:color w:val="auto"/>
        </w:rPr>
        <w:t>),  Средний балл по рус</w:t>
      </w:r>
      <w:r w:rsidR="00924D24">
        <w:rPr>
          <w:color w:val="auto"/>
        </w:rPr>
        <w:t>скому языку, по сравнению с 2018</w:t>
      </w:r>
      <w:r w:rsidRPr="00923F55">
        <w:rPr>
          <w:color w:val="auto"/>
        </w:rPr>
        <w:t xml:space="preserve"> годом, </w:t>
      </w:r>
      <w:r w:rsidR="00924D24">
        <w:rPr>
          <w:color w:val="auto"/>
        </w:rPr>
        <w:t>понизился на 0,7 балла и составил 48</w:t>
      </w:r>
      <w:r w:rsidR="000F2C3A" w:rsidRPr="00923F55">
        <w:rPr>
          <w:color w:val="auto"/>
        </w:rPr>
        <w:t>,0</w:t>
      </w:r>
      <w:r w:rsidRPr="00923F55">
        <w:rPr>
          <w:color w:val="auto"/>
        </w:rPr>
        <w:t xml:space="preserve">. </w:t>
      </w:r>
    </w:p>
    <w:p w:rsidR="00AA090B" w:rsidRPr="00923F55" w:rsidRDefault="00AA5DDB">
      <w:pPr>
        <w:ind w:left="137" w:right="285"/>
        <w:rPr>
          <w:color w:val="auto"/>
        </w:rPr>
      </w:pPr>
      <w:r w:rsidRPr="00923F55">
        <w:rPr>
          <w:color w:val="auto"/>
        </w:rPr>
        <w:t>Средний балл по мат</w:t>
      </w:r>
      <w:r w:rsidR="000F2C3A" w:rsidRPr="00923F55">
        <w:rPr>
          <w:color w:val="auto"/>
        </w:rPr>
        <w:t>ематике (профильный уровень) – 4</w:t>
      </w:r>
      <w:r w:rsidR="00924D24">
        <w:rPr>
          <w:color w:val="auto"/>
        </w:rPr>
        <w:t>4</w:t>
      </w:r>
      <w:r w:rsidRPr="00923F55">
        <w:rPr>
          <w:color w:val="auto"/>
        </w:rPr>
        <w:t>,</w:t>
      </w:r>
      <w:r w:rsidR="000F2C3A" w:rsidRPr="00923F55">
        <w:rPr>
          <w:color w:val="auto"/>
        </w:rPr>
        <w:t>5</w:t>
      </w:r>
      <w:r w:rsidRPr="00923F55">
        <w:rPr>
          <w:color w:val="auto"/>
        </w:rPr>
        <w:t xml:space="preserve"> что на </w:t>
      </w:r>
      <w:r w:rsidR="00924D24">
        <w:rPr>
          <w:color w:val="auto"/>
        </w:rPr>
        <w:t>16,1</w:t>
      </w:r>
      <w:r w:rsidR="000F2C3A" w:rsidRPr="00923F55">
        <w:rPr>
          <w:color w:val="auto"/>
        </w:rPr>
        <w:t xml:space="preserve"> балла н</w:t>
      </w:r>
      <w:r w:rsidR="00924D24">
        <w:rPr>
          <w:color w:val="auto"/>
        </w:rPr>
        <w:t>выше</w:t>
      </w:r>
      <w:r w:rsidRPr="00923F55">
        <w:rPr>
          <w:color w:val="auto"/>
        </w:rPr>
        <w:t xml:space="preserve"> результат</w:t>
      </w:r>
      <w:r w:rsidR="00923F55" w:rsidRPr="00923F55">
        <w:rPr>
          <w:color w:val="auto"/>
        </w:rPr>
        <w:t>а прошлого года.</w:t>
      </w:r>
    </w:p>
    <w:tbl>
      <w:tblPr>
        <w:tblStyle w:val="TableGrid"/>
        <w:tblW w:w="10180" w:type="dxa"/>
        <w:tblInd w:w="-142" w:type="dxa"/>
        <w:tblCellMar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368"/>
        <w:gridCol w:w="1219"/>
        <w:gridCol w:w="1491"/>
        <w:gridCol w:w="1222"/>
        <w:gridCol w:w="948"/>
        <w:gridCol w:w="948"/>
        <w:gridCol w:w="949"/>
        <w:gridCol w:w="948"/>
        <w:gridCol w:w="1087"/>
      </w:tblGrid>
      <w:tr w:rsidR="00AA090B" w:rsidRPr="00923F55">
        <w:trPr>
          <w:trHeight w:val="64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4" w:line="284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Кол- во обуч-ся </w:t>
            </w:r>
          </w:p>
          <w:p w:rsidR="00AA090B" w:rsidRPr="00923F55" w:rsidRDefault="00AA5DDB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11 класса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0" w:line="287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Кол - во обуч-ся, </w:t>
            </w:r>
          </w:p>
          <w:p w:rsidR="00AA090B" w:rsidRPr="00923F55" w:rsidRDefault="00AA5DDB">
            <w:pPr>
              <w:spacing w:after="0" w:line="250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сдающих ГВЭ </w:t>
            </w:r>
          </w:p>
          <w:p w:rsidR="00AA090B" w:rsidRPr="00923F55" w:rsidRDefault="00AA5DDB">
            <w:pPr>
              <w:spacing w:after="0" w:line="250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(государств енный </w:t>
            </w:r>
          </w:p>
          <w:p w:rsidR="00AA090B" w:rsidRPr="00923F55" w:rsidRDefault="00AA5D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выпускной экзамен) 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0" w:line="250" w:lineRule="auto"/>
              <w:ind w:left="0" w:right="11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Кол-во обучся, сдающих </w:t>
            </w:r>
          </w:p>
          <w:p w:rsidR="00AA090B" w:rsidRPr="00923F55" w:rsidRDefault="00AA5DDB">
            <w:pPr>
              <w:spacing w:after="0" w:line="250" w:lineRule="auto"/>
              <w:ind w:left="9" w:right="2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один предмет в формате </w:t>
            </w:r>
          </w:p>
          <w:p w:rsidR="00AA090B" w:rsidRPr="00923F55" w:rsidRDefault="00AA5D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ЕГЭ (русский язык или математику)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0" w:line="287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Кол-во обуч-ся, </w:t>
            </w:r>
          </w:p>
          <w:p w:rsidR="00AA090B" w:rsidRPr="00923F55" w:rsidRDefault="00AA5DDB">
            <w:pPr>
              <w:spacing w:after="0" w:line="250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сдающих только </w:t>
            </w:r>
          </w:p>
          <w:p w:rsidR="00AA090B" w:rsidRPr="00923F55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русский </w:t>
            </w:r>
          </w:p>
          <w:p w:rsidR="00AA090B" w:rsidRPr="00923F55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язык и </w:t>
            </w:r>
          </w:p>
          <w:p w:rsidR="00AA090B" w:rsidRPr="00923F55" w:rsidRDefault="00AA5D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математику </w:t>
            </w:r>
          </w:p>
          <w:p w:rsidR="00AA090B" w:rsidRPr="00923F55" w:rsidRDefault="00AA5DDB">
            <w:pPr>
              <w:spacing w:after="25" w:line="259" w:lineRule="auto"/>
              <w:ind w:left="67" w:firstLine="0"/>
              <w:jc w:val="left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в формате </w:t>
            </w:r>
          </w:p>
          <w:p w:rsidR="00AA090B" w:rsidRPr="00923F55" w:rsidRDefault="00AA5DDB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0"/>
              </w:rPr>
              <w:t xml:space="preserve">ЕГЭ </w:t>
            </w:r>
          </w:p>
        </w:tc>
        <w:tc>
          <w:tcPr>
            <w:tcW w:w="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2" w:line="259" w:lineRule="auto"/>
              <w:ind w:left="7" w:firstLine="0"/>
              <w:jc w:val="left"/>
              <w:rPr>
                <w:color w:val="auto"/>
              </w:rPr>
            </w:pPr>
            <w:r w:rsidRPr="00923F55">
              <w:rPr>
                <w:color w:val="auto"/>
                <w:sz w:val="22"/>
              </w:rPr>
              <w:t xml:space="preserve">Количество обучающихся, выбравших в формате </w:t>
            </w:r>
          </w:p>
          <w:p w:rsidR="00AA090B" w:rsidRPr="00923F55" w:rsidRDefault="00AA5DDB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2"/>
              </w:rPr>
              <w:t xml:space="preserve">ЕГЭ </w:t>
            </w:r>
          </w:p>
        </w:tc>
      </w:tr>
      <w:tr w:rsidR="00AA090B" w:rsidRPr="00923F55">
        <w:trPr>
          <w:trHeight w:val="1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18"/>
              </w:rPr>
              <w:t xml:space="preserve">Один предмет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18"/>
              </w:rPr>
              <w:t xml:space="preserve">Два предмета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0" w:line="259" w:lineRule="auto"/>
              <w:ind w:left="7" w:firstLine="209"/>
              <w:jc w:val="left"/>
              <w:rPr>
                <w:color w:val="auto"/>
              </w:rPr>
            </w:pPr>
            <w:r w:rsidRPr="00923F55">
              <w:rPr>
                <w:color w:val="auto"/>
                <w:sz w:val="18"/>
              </w:rPr>
              <w:t xml:space="preserve">Три предмета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18"/>
              </w:rPr>
              <w:t xml:space="preserve">Четыре предмета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18"/>
              </w:rPr>
              <w:t xml:space="preserve">Пять предметов </w:t>
            </w:r>
          </w:p>
        </w:tc>
      </w:tr>
      <w:tr w:rsidR="00AA090B" w:rsidRPr="00923F55">
        <w:trPr>
          <w:trHeight w:val="35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923F55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2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923F55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923F55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923F55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2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923F55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923F55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923F55" w:rsidRDefault="00AA5DD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23F55">
              <w:rPr>
                <w:color w:val="auto"/>
                <w:sz w:val="22"/>
              </w:rPr>
              <w:t xml:space="preserve">0 </w:t>
            </w:r>
          </w:p>
        </w:tc>
      </w:tr>
    </w:tbl>
    <w:p w:rsidR="00AA090B" w:rsidRPr="00923F55" w:rsidRDefault="00AA5DDB">
      <w:pPr>
        <w:spacing w:after="162" w:line="259" w:lineRule="auto"/>
        <w:ind w:left="567" w:firstLine="0"/>
        <w:jc w:val="left"/>
        <w:rPr>
          <w:color w:val="auto"/>
        </w:rPr>
      </w:pPr>
      <w:r w:rsidRPr="00923F55">
        <w:rPr>
          <w:color w:val="auto"/>
        </w:rPr>
        <w:t xml:space="preserve"> </w:t>
      </w:r>
    </w:p>
    <w:p w:rsidR="00AA090B" w:rsidRPr="00923F55" w:rsidRDefault="00AA5DDB">
      <w:pPr>
        <w:ind w:left="4674" w:right="1015" w:hanging="2768"/>
        <w:rPr>
          <w:color w:val="auto"/>
        </w:rPr>
      </w:pPr>
      <w:r w:rsidRPr="00923F55">
        <w:rPr>
          <w:color w:val="auto"/>
        </w:rPr>
        <w:t xml:space="preserve">Сравнительный анализ итогов ЕГЭ по русскому языку и математике (в баллах) за 5 лет </w:t>
      </w:r>
    </w:p>
    <w:p w:rsidR="00AA090B" w:rsidRPr="00923F55" w:rsidRDefault="00AA5DDB">
      <w:pPr>
        <w:spacing w:after="0" w:line="259" w:lineRule="auto"/>
        <w:ind w:left="1061" w:firstLine="0"/>
        <w:jc w:val="center"/>
        <w:rPr>
          <w:color w:val="auto"/>
        </w:rPr>
      </w:pPr>
      <w:r w:rsidRPr="00923F55">
        <w:rPr>
          <w:b/>
          <w:color w:val="auto"/>
        </w:rPr>
        <w:t xml:space="preserve"> </w:t>
      </w:r>
    </w:p>
    <w:p w:rsidR="00AA090B" w:rsidRPr="00923F55" w:rsidRDefault="00AA5DDB">
      <w:pPr>
        <w:spacing w:after="0" w:line="259" w:lineRule="auto"/>
        <w:ind w:left="1061" w:firstLine="0"/>
        <w:jc w:val="center"/>
        <w:rPr>
          <w:color w:val="auto"/>
        </w:rPr>
      </w:pPr>
      <w:r w:rsidRPr="00923F55">
        <w:rPr>
          <w:b/>
          <w:color w:val="auto"/>
        </w:rPr>
        <w:t xml:space="preserve"> </w:t>
      </w:r>
    </w:p>
    <w:tbl>
      <w:tblPr>
        <w:tblStyle w:val="TableGrid"/>
        <w:tblW w:w="10031" w:type="dxa"/>
        <w:tblInd w:w="-142" w:type="dxa"/>
        <w:tblCellMar>
          <w:top w:w="7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1380"/>
        <w:gridCol w:w="1542"/>
        <w:gridCol w:w="1542"/>
        <w:gridCol w:w="1544"/>
        <w:gridCol w:w="1663"/>
      </w:tblGrid>
      <w:tr w:rsidR="00924D24" w:rsidRPr="00923F55" w:rsidTr="00924D24">
        <w:trPr>
          <w:trHeight w:val="312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 xml:space="preserve">Предмет 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2015-2016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2016-2017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2017-2018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2018-2019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924D24" w:rsidRPr="00923F55" w:rsidTr="00924D24">
        <w:trPr>
          <w:trHeight w:val="312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3F55">
              <w:rPr>
                <w:color w:val="auto"/>
              </w:rPr>
              <w:t>Русский язык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69,7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67,3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69,4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48,7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48,0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924D24" w:rsidRPr="00923F55" w:rsidTr="00924D24">
        <w:trPr>
          <w:trHeight w:val="58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25" w:line="259" w:lineRule="auto"/>
              <w:ind w:left="0" w:firstLine="0"/>
              <w:jc w:val="left"/>
              <w:rPr>
                <w:color w:val="auto"/>
              </w:rPr>
            </w:pPr>
            <w:r w:rsidRPr="00923F55">
              <w:rPr>
                <w:color w:val="auto"/>
              </w:rPr>
              <w:t xml:space="preserve">Математика </w:t>
            </w:r>
          </w:p>
          <w:p w:rsidR="00924D24" w:rsidRPr="00923F55" w:rsidRDefault="00924D24" w:rsidP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3F55">
              <w:rPr>
                <w:color w:val="auto"/>
              </w:rPr>
              <w:t>(базовый уровень)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9,0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12,0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16,4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12,0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9,2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924D24" w:rsidRPr="00923F55" w:rsidTr="00924D24">
        <w:trPr>
          <w:trHeight w:val="864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3F55">
              <w:rPr>
                <w:color w:val="auto"/>
              </w:rPr>
              <w:t xml:space="preserve">Математика </w:t>
            </w:r>
          </w:p>
          <w:p w:rsidR="00924D24" w:rsidRPr="00923F55" w:rsidRDefault="00924D24" w:rsidP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3F55">
              <w:rPr>
                <w:color w:val="auto"/>
              </w:rPr>
              <w:t>(профильный уровень)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31,2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42,3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39,0</w:t>
            </w:r>
            <w:r w:rsidRPr="00923F5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28,4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D24" w:rsidRPr="00923F55" w:rsidRDefault="00924D24" w:rsidP="00924D2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3F55">
              <w:rPr>
                <w:color w:val="auto"/>
              </w:rPr>
              <w:t>44,5</w:t>
            </w:r>
          </w:p>
        </w:tc>
      </w:tr>
    </w:tbl>
    <w:p w:rsidR="00AA090B" w:rsidRPr="00CC015E" w:rsidRDefault="00AA5DDB">
      <w:pPr>
        <w:spacing w:after="162" w:line="259" w:lineRule="auto"/>
        <w:ind w:left="567" w:firstLine="0"/>
        <w:jc w:val="left"/>
        <w:rPr>
          <w:color w:val="auto"/>
        </w:rPr>
      </w:pPr>
      <w:r w:rsidRPr="0093119B">
        <w:rPr>
          <w:color w:val="FF0000"/>
        </w:rPr>
        <w:t xml:space="preserve"> </w:t>
      </w:r>
    </w:p>
    <w:p w:rsidR="00AA090B" w:rsidRPr="00CC015E" w:rsidRDefault="00AA5DDB">
      <w:pPr>
        <w:spacing w:after="0" w:line="259" w:lineRule="auto"/>
        <w:ind w:left="10" w:right="1163"/>
        <w:jc w:val="right"/>
        <w:rPr>
          <w:color w:val="auto"/>
        </w:rPr>
      </w:pPr>
      <w:r w:rsidRPr="00CC015E">
        <w:rPr>
          <w:color w:val="auto"/>
        </w:rPr>
        <w:t xml:space="preserve">Сравнительный анализ итогов ЕГЭ по предметам по выбору (в баллах) за 5 лет </w:t>
      </w:r>
    </w:p>
    <w:tbl>
      <w:tblPr>
        <w:tblStyle w:val="TableGrid"/>
        <w:tblW w:w="10209" w:type="dxa"/>
        <w:tblInd w:w="-142" w:type="dxa"/>
        <w:tblCellMar>
          <w:top w:w="2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9"/>
        <w:gridCol w:w="746"/>
        <w:gridCol w:w="1124"/>
        <w:gridCol w:w="825"/>
        <w:gridCol w:w="686"/>
        <w:gridCol w:w="874"/>
        <w:gridCol w:w="805"/>
        <w:gridCol w:w="825"/>
        <w:gridCol w:w="806"/>
        <w:gridCol w:w="826"/>
        <w:gridCol w:w="923"/>
      </w:tblGrid>
      <w:tr w:rsidR="00CC015E" w:rsidRPr="00CC015E" w:rsidTr="00923F55">
        <w:trPr>
          <w:trHeight w:val="607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 xml:space="preserve">Предмет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2014-2015</w:t>
            </w:r>
            <w:r w:rsidR="00923F55" w:rsidRPr="00CC015E">
              <w:rPr>
                <w:color w:val="auto"/>
                <w:sz w:val="20"/>
              </w:rPr>
              <w:t xml:space="preserve"> учебный год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2015-2016</w:t>
            </w:r>
            <w:r w:rsidR="00923F55" w:rsidRPr="00CC015E">
              <w:rPr>
                <w:color w:val="auto"/>
                <w:sz w:val="20"/>
              </w:rPr>
              <w:t xml:space="preserve"> учебный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2016-2017</w:t>
            </w:r>
            <w:r w:rsidR="00923F55" w:rsidRPr="00CC015E">
              <w:rPr>
                <w:color w:val="auto"/>
                <w:sz w:val="20"/>
              </w:rPr>
              <w:t xml:space="preserve"> учебный год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2017-2018</w:t>
            </w:r>
            <w:r w:rsidR="00923F55" w:rsidRPr="00CC015E">
              <w:rPr>
                <w:color w:val="auto"/>
                <w:sz w:val="20"/>
              </w:rPr>
              <w:t xml:space="preserve"> учебный год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55" w:rsidRPr="00CC015E" w:rsidRDefault="00924D24">
            <w:pPr>
              <w:spacing w:after="0" w:line="259" w:lineRule="auto"/>
              <w:ind w:left="13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2018-2019</w:t>
            </w:r>
          </w:p>
          <w:p w:rsidR="00AA090B" w:rsidRPr="00CC015E" w:rsidRDefault="00923F55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учебный год</w:t>
            </w:r>
          </w:p>
        </w:tc>
      </w:tr>
      <w:tr w:rsidR="00924D24" w:rsidRPr="00CC015E" w:rsidTr="00923F55">
        <w:trPr>
          <w:trHeight w:val="1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CC015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31A43089" wp14:editId="02E6C519">
                      <wp:extent cx="292466" cy="667131"/>
                      <wp:effectExtent l="0" t="0" r="0" b="0"/>
                      <wp:docPr id="106475" name="Group 106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466" cy="667131"/>
                                <a:chOff x="0" y="0"/>
                                <a:chExt cx="292466" cy="667131"/>
                              </a:xfrm>
                            </wpg:grpSpPr>
                            <wps:wsp>
                              <wps:cNvPr id="2739" name="Rectangle 2739"/>
                              <wps:cNvSpPr/>
                              <wps:spPr>
                                <a:xfrm rot="-5399999">
                                  <a:off x="-319571" y="169521"/>
                                  <a:ext cx="84218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0" name="Rectangle 274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1" name="Rectangle 2741"/>
                              <wps:cNvSpPr/>
                              <wps:spPr>
                                <a:xfrm rot="-5399999">
                                  <a:off x="-132599" y="204094"/>
                                  <a:ext cx="77303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сдававших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2" name="Rectangle 2742"/>
                              <wps:cNvSpPr/>
                              <wps:spPr>
                                <a:xfrm rot="-5399999">
                                  <a:off x="224489" y="-30707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43089" id="Group 106475" o:spid="_x0000_s1177" style="width:23.05pt;height:52.55pt;mso-position-horizontal-relative:char;mso-position-vertical-relative:line" coordsize="2924,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">
                      <v:rect id="Rectangle 2739" o:spid="_x0000_s1178" style="position:absolute;left:-3196;top:1696;width:842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8/s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Mxq9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TPP7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740" o:spid="_x0000_s1179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mHsQA&#10;AADdAAAADwAAAGRycy9kb3ducmV2LnhtbERPy2rCQBTdF/oPwxW6qxNFTImOIgVJNwY0bXF5m7l5&#10;0MydmBlN+vedheDycN7r7WhacaPeNZYVzKYRCOLC6oYrBZ/5/vUNhPPIGlvLpOCPHGw3z09rTLQd&#10;+Ei3k69ECGGXoILa+y6R0hU1GXRT2xEHrrS9QR9gX0nd4xDCTSvnUbSUBhsODTV29F5T8Xu6GgVf&#10;s/z6nbrsh8/lJV4cfJqVVarUy2TcrUB4Gv1DfHd/aAXzeBH2hz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5h7EAAAA3QAAAA8AAAAAAAAAAAAAAAAAmAIAAGRycy9k&#10;b3ducmV2LnhtbFBLBQYAAAAABAAEAPUAAACJ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41" o:spid="_x0000_s1180" style="position:absolute;left:-1326;top:2041;width:773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Dhc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CeTRK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NDhc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сдававших</w:t>
                              </w:r>
                            </w:p>
                          </w:txbxContent>
                        </v:textbox>
                      </v:rect>
                      <v:rect id="Rectangle 2742" o:spid="_x0000_s1181" style="position:absolute;left:2244;top:-307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d8sYA&#10;AADdAAAADwAAAGRycy9kb3ducmV2LnhtbESPT2vCQBTE70K/w/IK3nRjkFqimyCFkl4Uqq14fGZf&#10;/mD2bZpdNf32XUHocZiZ3zCrbDCtuFLvGssKZtMIBHFhdcOVgq/9++QVhPPIGlvLpOCXHGTp02iF&#10;ibY3/qTrzlciQNglqKD2vkukdEVNBt3UdsTBK21v0AfZV1L3eAtw08o4il6kwYbDQo0dvdVUnHcX&#10;o+B7tr8ccrc98bH8Wcw3Pt+WVa7U+HlYL0F4Gvx/+NH+0ArixTyG+5v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Hd8s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20" w:firstLine="0"/>
              <w:jc w:val="left"/>
              <w:rPr>
                <w:color w:val="auto"/>
              </w:rPr>
            </w:pPr>
            <w:r w:rsidRPr="00CC015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6A2414F0" wp14:editId="054438A0">
                      <wp:extent cx="140066" cy="784479"/>
                      <wp:effectExtent l="0" t="0" r="0" b="0"/>
                      <wp:docPr id="106479" name="Group 106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84479"/>
                                <a:chOff x="0" y="0"/>
                                <a:chExt cx="140066" cy="784479"/>
                              </a:xfrm>
                            </wpg:grpSpPr>
                            <wps:wsp>
                              <wps:cNvPr id="2743" name="Rectangle 2743"/>
                              <wps:cNvSpPr/>
                              <wps:spPr>
                                <a:xfrm rot="-5399999">
                                  <a:off x="-398221" y="208219"/>
                                  <a:ext cx="99948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Средний 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4" name="Rectangle 274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414F0" id="Group 106479" o:spid="_x0000_s1182" style="width:11.05pt;height:61.75pt;mso-position-horizontal-relative:char;mso-position-vertical-relative:line" coordsize="1400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">
                      <v:rect id="Rectangle 2743" o:spid="_x0000_s1183" style="position:absolute;left:-3982;top:2082;width:999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4ac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jeDq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9eGn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Средний балл</w:t>
                              </w:r>
                            </w:p>
                          </w:txbxContent>
                        </v:textbox>
                      </v:rect>
                      <v:rect id="Rectangle 2744" o:spid="_x0000_s118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gHcYA&#10;AADdAAAADwAAAGRycy9kb3ducmV2LnhtbESPT2vCQBTE70K/w/IK3sxGCVpSV5FCiReFqi09vmZf&#10;/mD2bcyuGr99VxA8DjPzG2a+7E0jLtS52rKCcRSDIM6trrlUcNh/jt5AOI+ssbFMCm7kYLl4Gcwx&#10;1fbKX3TZ+VIECLsUFVTet6mULq/IoItsSxy8wnYGfZBdKXWH1wA3jZzE8VQarDksVNjSR0X5cXc2&#10;Cr7H+/NP5rZ//FucZsnGZ9uizJQavvardxCeev8MP9prrWAySxK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TgHc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CC015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53CF8CA" wp14:editId="2F212CBC">
                      <wp:extent cx="292466" cy="667131"/>
                      <wp:effectExtent l="0" t="0" r="0" b="0"/>
                      <wp:docPr id="106485" name="Group 106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466" cy="667131"/>
                                <a:chOff x="0" y="0"/>
                                <a:chExt cx="292466" cy="667131"/>
                              </a:xfrm>
                            </wpg:grpSpPr>
                            <wps:wsp>
                              <wps:cNvPr id="2745" name="Rectangle 2745"/>
                              <wps:cNvSpPr/>
                              <wps:spPr>
                                <a:xfrm rot="-5399999">
                                  <a:off x="-319571" y="169521"/>
                                  <a:ext cx="84218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6" name="Rectangle 274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7" name="Rectangle 2747"/>
                              <wps:cNvSpPr/>
                              <wps:spPr>
                                <a:xfrm rot="-5399999">
                                  <a:off x="-132599" y="204094"/>
                                  <a:ext cx="77303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сдававших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8" name="Rectangle 2748"/>
                              <wps:cNvSpPr/>
                              <wps:spPr>
                                <a:xfrm rot="-5399999">
                                  <a:off x="224489" y="-30707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CF8CA" id="Group 106485" o:spid="_x0000_s1185" style="width:23.05pt;height:52.55pt;mso-position-horizontal-relative:char;mso-position-vertical-relative:line" coordsize="2924,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">
                      <v:rect id="Rectangle 2745" o:spid="_x0000_s1186" style="position:absolute;left:-3196;top:1696;width:842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Fhs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ZYv4M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YRYb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746" o:spid="_x0000_s1187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b8c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cPJaAx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rb8c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47" o:spid="_x0000_s1188" style="position:absolute;left:-1326;top:2041;width:773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+asYA&#10;AADdAAAADwAAAGRycy9kb3ducmV2LnhtbESPW2vCQBSE34X+h+UUfNONIqZEVymFEl8UvFR8PGZP&#10;LjR7NmZXjf/eLRR8HGbmG2a+7EwtbtS6yrKC0TACQZxZXXGh4LD/HnyAcB5ZY22ZFDzIwXLx1ptj&#10;ou2dt3Tb+UIECLsEFZTeN4mULivJoBvahjh4uW0N+iDbQuoW7wFuajmOoqk0WHFYKLGhr5Ky393V&#10;KPgZ7a/H1G3OfMov8WTt001epEr137vPGQhPnX+F/9srrWAcT2L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Z+as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сдававших</w:t>
                              </w:r>
                            </w:p>
                          </w:txbxContent>
                        </v:textbox>
                      </v:rect>
                      <v:rect id="Rectangle 2748" o:spid="_x0000_s1189" style="position:absolute;left:2244;top:-307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qGMQA&#10;AADdAAAADwAAAGRycy9kb3ducmV2LnhtbERPy2rCQBTdF/oPwxW6qxNFTImOIgVJNwY0bXF5m7l5&#10;0MydmBlN+vedheDycN7r7WhacaPeNZYVzKYRCOLC6oYrBZ/5/vUNhPPIGlvLpOCPHGw3z09rTLQd&#10;+Ei3k69ECGGXoILa+y6R0hU1GXRT2xEHrrS9QR9gX0nd4xDCTSvnUbSUBhsODTV29F5T8Xu6GgVf&#10;s/z6nbrsh8/lJV4cfJqVVarUy2TcrUB4Gv1DfHd/aAXzeBHmhj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6hjEAAAA3QAAAA8AAAAAAAAAAAAAAAAAmAIAAGRycy9k&#10;b3ducmV2LnhtbFBLBQYAAAAABAAEAPUAAACJ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CC015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6BDE97D" wp14:editId="5EB314EF">
                      <wp:extent cx="140065" cy="784479"/>
                      <wp:effectExtent l="0" t="0" r="0" b="0"/>
                      <wp:docPr id="106495" name="Group 106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784479"/>
                                <a:chOff x="0" y="0"/>
                                <a:chExt cx="140065" cy="784479"/>
                              </a:xfrm>
                            </wpg:grpSpPr>
                            <wps:wsp>
                              <wps:cNvPr id="2749" name="Rectangle 2749"/>
                              <wps:cNvSpPr/>
                              <wps:spPr>
                                <a:xfrm rot="-5399999">
                                  <a:off x="-398221" y="208220"/>
                                  <a:ext cx="99948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Средний 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0" name="Rectangle 2750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DE97D" id="Group 106495" o:spid="_x0000_s1190" style="width:11.05pt;height:61.75pt;mso-position-horizontal-relative:char;mso-position-vertical-relative:line" coordsize="1400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">
                      <v:rect id="Rectangle 2749" o:spid="_x0000_s1191" style="position:absolute;left:-3982;top:2082;width:999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Pg8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JfPoK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VT4P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Средний балл</w:t>
                              </w:r>
                            </w:p>
                          </w:txbxContent>
                        </v:textbox>
                      </v:rect>
                      <v:rect id="Rectangle 2750" o:spid="_x0000_s1192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ww8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tFsE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Zww8MAAADdAAAADwAAAAAAAAAAAAAAAACYAgAAZHJzL2Rv&#10;d25yZXYueG1sUEsFBgAAAAAEAAQA9QAAAIg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CC015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1736FB54" wp14:editId="33548B93">
                      <wp:extent cx="292720" cy="667131"/>
                      <wp:effectExtent l="0" t="0" r="0" b="0"/>
                      <wp:docPr id="106501" name="Group 106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720" cy="667131"/>
                                <a:chOff x="0" y="0"/>
                                <a:chExt cx="292720" cy="667131"/>
                              </a:xfrm>
                            </wpg:grpSpPr>
                            <wps:wsp>
                              <wps:cNvPr id="2751" name="Rectangle 2751"/>
                              <wps:cNvSpPr/>
                              <wps:spPr>
                                <a:xfrm rot="-5399999">
                                  <a:off x="-319571" y="169521"/>
                                  <a:ext cx="84218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2" name="Rectangle 2752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3" name="Rectangle 2753"/>
                              <wps:cNvSpPr/>
                              <wps:spPr>
                                <a:xfrm rot="-5399999">
                                  <a:off x="-132345" y="204094"/>
                                  <a:ext cx="77303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сдававших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" name="Rectangle 2754"/>
                              <wps:cNvSpPr/>
                              <wps:spPr>
                                <a:xfrm rot="-5399999">
                                  <a:off x="224743" y="-30707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6FB54" id="Group 106501" o:spid="_x0000_s1193" style="width:23.05pt;height:52.55pt;mso-position-horizontal-relative:char;mso-position-vertical-relative:line" coordsize="2927,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">
                      <v:rect id="Rectangle 2751" o:spid="_x0000_s1194" style="position:absolute;left:-3196;top:1696;width:842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VWM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eTW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rVWM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752" o:spid="_x0000_s1195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LL8cA&#10;AADdAAAADwAAAGRycy9kb3ducmV2LnhtbESPT2vCQBTE70K/w/IK3nRjsLXEbESEEi8K1bb0+Jp9&#10;+YPZt2l21fTbu0Khx2FmfsOkq8G04kK9aywrmE0jEMSF1Q1XCt6Pr5MXEM4ja2wtk4JfcrDKHkYp&#10;Jtpe+Y0uB1+JAGGXoILa+y6R0hU1GXRT2xEHr7S9QR9kX0nd4zXATSvjKHqWBhsOCzV2tKmpOB3O&#10;RsHH7Hj+zN3+m7/Kn8V85/N9WeVKjR+H9RKEp8H/h//aW60gXjzF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oSy/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53" o:spid="_x0000_s1196" style="position:absolute;left:-1324;top:2041;width:773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utM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R7HUM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k7rT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сдававших</w:t>
                              </w:r>
                            </w:p>
                          </w:txbxContent>
                        </v:textbox>
                      </v:rect>
                      <v:rect id="Rectangle 2754" o:spid="_x0000_s1197" style="position:absolute;left:2246;top:-307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2wM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Z4nk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NdsD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CC015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4D7B59DF" wp14:editId="1033A731">
                      <wp:extent cx="140065" cy="784479"/>
                      <wp:effectExtent l="0" t="0" r="0" b="0"/>
                      <wp:docPr id="106510" name="Group 106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784479"/>
                                <a:chOff x="0" y="0"/>
                                <a:chExt cx="140065" cy="784479"/>
                              </a:xfrm>
                            </wpg:grpSpPr>
                            <wps:wsp>
                              <wps:cNvPr id="2755" name="Rectangle 2755"/>
                              <wps:cNvSpPr/>
                              <wps:spPr>
                                <a:xfrm rot="-5399999">
                                  <a:off x="-398220" y="208219"/>
                                  <a:ext cx="99948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Средний 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6" name="Rectangle 275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B59DF" id="Group 106510" o:spid="_x0000_s1198" style="width:11.05pt;height:61.75pt;mso-position-horizontal-relative:char;mso-position-vertical-relative:line" coordsize="1400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">
                      <v:rect id="Rectangle 2755" o:spid="_x0000_s1199" style="position:absolute;left:-3982;top:2082;width:999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TW8YA&#10;AADdAAAADwAAAGRycy9kb3ducmV2LnhtbESPT2vCQBTE70K/w/KE3nSjaCPRVYog6aVCtYrHZ/bl&#10;D2bfxuyq6bfvFoQeh5n5DbNYdaYWd2pdZVnBaBiBIM6srrhQ8L3fDGYgnEfWWFsmBT/kYLV86S0w&#10;0fbBX3Tf+UIECLsEFZTeN4mULivJoBvahjh4uW0N+iDbQuoWHwFuajmOojdpsOKwUGJD65Kyy+5m&#10;FBxG+9sxddszn/JrPPn06TYvUqVe+937HISnzv+Hn+0PrWAcT6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HTW8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Средний балл</w:t>
                              </w:r>
                            </w:p>
                          </w:txbxContent>
                        </v:textbox>
                      </v:rect>
                      <v:rect id="Rectangle 2756" o:spid="_x0000_s1200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NLMcA&#10;AADdAAAADwAAAGRycy9kb3ducmV2LnhtbESPT2vCQBTE70K/w/KE3nSjqJE0GykFSS8K1Vp6fM2+&#10;/MHs2zS7avrtuwWhx2FmfsOkm8G04kq9aywrmE0jEMSF1Q1XCt6P28kahPPIGlvLpOCHHGyyh1GK&#10;ibY3fqPrwVciQNglqKD2vkukdEVNBt3UdsTBK21v0AfZV1L3eAtw08p5FK2kwYbDQo0dvdRUnA8X&#10;o+A0O14+crf/4s/yO17sfL4vq1ypx/Hw/ATC0+D/w/f2q1Ywj5c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TTSz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CC015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8A1BAD9" wp14:editId="5F89EB93">
                      <wp:extent cx="292465" cy="667131"/>
                      <wp:effectExtent l="0" t="0" r="0" b="0"/>
                      <wp:docPr id="106514" name="Group 106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465" cy="667131"/>
                                <a:chOff x="0" y="0"/>
                                <a:chExt cx="292465" cy="667131"/>
                              </a:xfrm>
                            </wpg:grpSpPr>
                            <wps:wsp>
                              <wps:cNvPr id="2757" name="Rectangle 2757"/>
                              <wps:cNvSpPr/>
                              <wps:spPr>
                                <a:xfrm rot="-5399999">
                                  <a:off x="-319571" y="169522"/>
                                  <a:ext cx="84218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8" name="Rectangle 2758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9" name="Rectangle 2759"/>
                              <wps:cNvSpPr/>
                              <wps:spPr>
                                <a:xfrm rot="-5399999">
                                  <a:off x="-132599" y="204094"/>
                                  <a:ext cx="77303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сдававших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0" name="Rectangle 2760"/>
                              <wps:cNvSpPr/>
                              <wps:spPr>
                                <a:xfrm rot="-5399999">
                                  <a:off x="224488" y="-30707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1BAD9" id="Group 106514" o:spid="_x0000_s1201" style="width:23.05pt;height:52.55pt;mso-position-horizontal-relative:char;mso-position-vertical-relative:line" coordsize="2924,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">
                      <v:rect id="Rectangle 2757" o:spid="_x0000_s1202" style="position:absolute;left:-3196;top:1696;width:842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ot8YA&#10;AADdAAAADwAAAGRycy9kb3ducmV2LnhtbESPT2vCQBTE74LfYXlCb7pRqimpq5SCxIuC2haPz+zL&#10;H5p9G7Orxm/fLQgeh5n5DTNfdqYWV2pdZVnBeBSBIM6srrhQ8HVYDd9AOI+ssbZMCu7kYLno9+aY&#10;aHvjHV33vhABwi5BBaX3TSKly0oy6Ea2IQ5ebluDPsi2kLrFW4CbWk6iaCYNVhwWSmzos6Tsd38x&#10;Cr7Hh8tP6rYnPubn+HXj021epEq9DLqPdxCeOv8MP9prrWAST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/ot8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758" o:spid="_x0000_s1203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8xc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tFsE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B8xcMAAADdAAAADwAAAAAAAAAAAAAAAACYAgAAZHJzL2Rv&#10;d25yZXYueG1sUEsFBgAAAAAEAAQA9QAAAIg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59" o:spid="_x0000_s1204" style="position:absolute;left:-1326;top:2041;width:773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ZXs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Mxm9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M2V7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сдававших</w:t>
                              </w:r>
                            </w:p>
                          </w:txbxContent>
                        </v:textbox>
                      </v:rect>
                      <v:rect id="Rectangle 2760" o:spid="_x0000_s1205" style="position:absolute;left:2244;top:-308;width:421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q6fsIA&#10;AADdAAAADwAAAGRycy9kb3ducmV2LnhtbERPy4rCMBTdC/5DuAOzs6kiOlSjDILUzQjqKC6vze0D&#10;m5vaRO38/WQhuDyc93zZmVo8qHWVZQXDKAZBnFldcaHg97AefIFwHlljbZkU/JGD5aLfm2Oi7ZN3&#10;9Nj7QoQQdgkqKL1vEildVpJBF9mGOHC5bQ36ANtC6hafIdzUchTHE2mw4tBQYkOrkrLr/m4UHIeH&#10;+yl12wuf89t0/OPTbV6kSn1+dN8zEJ46/xa/3ButYDSdhP3hTX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p+wgAAAN0AAAAPAAAAAAAAAAAAAAAAAJgCAABkcnMvZG93&#10;bnJldi54bWxQSwUGAAAAAAQABAD1AAAAhwMAAAAA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20" w:firstLine="0"/>
              <w:jc w:val="left"/>
              <w:rPr>
                <w:color w:val="auto"/>
              </w:rPr>
            </w:pPr>
            <w:r w:rsidRPr="00CC015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491F50F3" wp14:editId="51715F5B">
                      <wp:extent cx="140065" cy="784479"/>
                      <wp:effectExtent l="0" t="0" r="0" b="0"/>
                      <wp:docPr id="106523" name="Group 106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784479"/>
                                <a:chOff x="0" y="0"/>
                                <a:chExt cx="140065" cy="784479"/>
                              </a:xfrm>
                            </wpg:grpSpPr>
                            <wps:wsp>
                              <wps:cNvPr id="2761" name="Rectangle 2761"/>
                              <wps:cNvSpPr/>
                              <wps:spPr>
                                <a:xfrm rot="-5399999">
                                  <a:off x="-398220" y="208220"/>
                                  <a:ext cx="99948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Средний 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2" name="Rectangle 2762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F50F3" id="Group 106523" o:spid="_x0000_s1206" style="width:11.05pt;height:61.75pt;mso-position-horizontal-relative:char;mso-position-vertical-relative:line" coordsize="1400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">
                      <v:rect id="Rectangle 2761" o:spid="_x0000_s1207" style="position:absolute;left:-3982;top:2082;width:999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f5c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WL9Sq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Yf5c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Средний балл</w:t>
                              </w:r>
                            </w:p>
                          </w:txbxContent>
                        </v:textbox>
                      </v:rect>
                      <v:rect id="Rectangle 2762" o:spid="_x0000_s120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BksYA&#10;AADdAAAADwAAAGRycy9kb3ducmV2LnhtbESPT2vCQBTE7wW/w/IEb3VjEC0xGymCpJcK1VY8PrMv&#10;f2j2bZpdNf32XUHocZiZ3zDpejCtuFLvGssKZtMIBHFhdcOVgs/D9vkFhPPIGlvLpOCXHKyz0VOK&#10;ibY3/qDr3lciQNglqKD2vkukdEVNBt3UdsTBK21v0AfZV1L3eAtw08o4ihbSYMNhocaONjUV3/uL&#10;UfA1O1yOudud+VT+LOfvPt+VVa7UZDy8rkB4Gvx/+NF+0wri5SK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SBks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CC015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0564012D" wp14:editId="688DCA07">
                      <wp:extent cx="292465" cy="667131"/>
                      <wp:effectExtent l="0" t="0" r="0" b="0"/>
                      <wp:docPr id="106528" name="Group 106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465" cy="667131"/>
                                <a:chOff x="0" y="0"/>
                                <a:chExt cx="292465" cy="667131"/>
                              </a:xfrm>
                            </wpg:grpSpPr>
                            <wps:wsp>
                              <wps:cNvPr id="2763" name="Rectangle 2763"/>
                              <wps:cNvSpPr/>
                              <wps:spPr>
                                <a:xfrm rot="-5399999">
                                  <a:off x="-319571" y="169522"/>
                                  <a:ext cx="84218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" name="Rectangle 2764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" name="Rectangle 2765"/>
                              <wps:cNvSpPr/>
                              <wps:spPr>
                                <a:xfrm rot="-5399999">
                                  <a:off x="-132599" y="204094"/>
                                  <a:ext cx="77303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сдававших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" name="Rectangle 2766"/>
                              <wps:cNvSpPr/>
                              <wps:spPr>
                                <a:xfrm rot="-5399999">
                                  <a:off x="224488" y="-30707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4012D" id="Group 106528" o:spid="_x0000_s1209" style="width:23.05pt;height:52.55pt;mso-position-horizontal-relative:char;mso-position-vertical-relative:line" coordsize="2924,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">
                      <v:rect id="Rectangle 2763" o:spid="_x0000_s1210" style="position:absolute;left:-3196;top:1696;width:842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kCc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ebxawN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IJAn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764" o:spid="_x0000_s1211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8fc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cPJeAR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G8fc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5" o:spid="_x0000_s1212" style="position:absolute;left:-1326;top:2041;width:773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0Z5scA&#10;AADdAAAADwAAAGRycy9kb3ducmV2LnhtbESPT2vCQBTE70K/w/KE3nSjqJE0GykFSS8K1Vp6fM2+&#10;/MHs2zS7avrtuwWhx2FmfsOkm8G04kq9aywrmE0jEMSF1Q1XCt6P28kahPPIGlvLpOCHHGyyh1GK&#10;ibY3fqPrwVciQNglqKD2vkukdEVNBt3UdsTBK21v0AfZV1L3eAtw08p5FK2kwYbDQo0dvdRUnA8X&#10;o+A0O14+crf/4s/yO17sfL4vq1ypx/Hw/ATC0+D/w/f2q1Ywj1dL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tGeb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сдававших</w:t>
                              </w:r>
                            </w:p>
                          </w:txbxContent>
                        </v:textbox>
                      </v:rect>
                      <v:rect id="Rectangle 2766" o:spid="_x0000_s1213" style="position:absolute;left:2244;top:-308;width:421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HkccA&#10;AADdAAAADwAAAGRycy9kb3ducmV2LnhtbESPT2vCQBTE70K/w/IKvZmNUmKJbkIplHipULXi8Zl9&#10;+UOzb2N21fTbdwsFj8PM/IZZ5aPpxJUG11pWMItiEMSl1S3XCva79+kLCOeRNXaWScEPOcizh8kK&#10;U21v/EnXra9FgLBLUUHjfZ9K6cqGDLrI9sTBq+xg0Ac51FIPeAtw08l5HCfSYMthocGe3hoqv7cX&#10;o+BrtrscCrc58bE6L54/fLGp6kKpp8fxdQnC0+jv4f/2WiuYL5IE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/h5H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CC015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28C4E9A" wp14:editId="7BB03E89">
                      <wp:extent cx="140066" cy="784479"/>
                      <wp:effectExtent l="0" t="0" r="0" b="0"/>
                      <wp:docPr id="106536" name="Group 106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84479"/>
                                <a:chOff x="0" y="0"/>
                                <a:chExt cx="140066" cy="784479"/>
                              </a:xfrm>
                            </wpg:grpSpPr>
                            <wps:wsp>
                              <wps:cNvPr id="2767" name="Rectangle 2767"/>
                              <wps:cNvSpPr/>
                              <wps:spPr>
                                <a:xfrm rot="-5399999">
                                  <a:off x="-398221" y="208219"/>
                                  <a:ext cx="99948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Средний 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8" name="Rectangle 276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C4E9A" id="Group 106536" o:spid="_x0000_s1214" style="width:11.05pt;height:61.75pt;mso-position-horizontal-relative:char;mso-position-vertical-relative:line" coordsize="1400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">
                      <v:rect id="Rectangle 2767" o:spid="_x0000_s1215" style="position:absolute;left:-3982;top:2082;width:999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iCscA&#10;AADdAAAADwAAAGRycy9kb3ducmV2LnhtbESPW2vCQBSE34X+h+UUfNONIqbEbKQUSvpSwUvFx2P2&#10;5EKzZ9Psqum/dwsFH4eZ+YZJ14NpxZV611hWMJtGIIgLqxuuFBz275MXEM4ja2wtk4JfcrDOnkYp&#10;JtreeEvXna9EgLBLUEHtfZdI6YqaDLqp7YiDV9reoA+yr6Tu8RbgppXzKFpKgw2HhRo7equp+N5d&#10;jIKv2f5yzN3mzKfyJ158+nxTVrlS4+fhdQXC0+Af4f/2h1Ywj5cx/L0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zIgr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Средний балл</w:t>
                              </w:r>
                            </w:p>
                          </w:txbxContent>
                        </v:textbox>
                      </v:rect>
                      <v:rect id="Rectangle 2768" o:spid="_x0000_s1216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2eMIA&#10;AADdAAAADwAAAGRycy9kb3ducmV2LnhtbERPy4rCMBTdC/5DuAOzs6kiOlSjDILUzQjqKC6vze0D&#10;m5vaRO38/WQhuDyc93zZmVo8qHWVZQXDKAZBnFldcaHg97AefIFwHlljbZkU/JGD5aLfm2Oi7ZN3&#10;9Nj7QoQQdgkqKL1vEildVpJBF9mGOHC5bQ36ANtC6hafIdzUchTHE2mw4tBQYkOrkrLr/m4UHIeH&#10;+yl12wuf89t0/OPTbV6kSn1+dN8zEJ46/xa/3ButYDSdhLnhTX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LZ4wgAAAN0AAAAPAAAAAAAAAAAAAAAAAJgCAABkcnMvZG93&#10;bnJldi54bWxQSwUGAAAAAAQABAD1AAAAhwMAAAAA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4D24" w:rsidRPr="00CC015E" w:rsidTr="00923F55">
        <w:trPr>
          <w:trHeight w:val="25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 xml:space="preserve">Биология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0</w:t>
            </w:r>
            <w:r w:rsidR="00AA5DDB" w:rsidRPr="00CC015E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3F5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34,5</w:t>
            </w:r>
            <w:r w:rsidR="00AA5DDB" w:rsidRPr="00CC015E">
              <w:rPr>
                <w:color w:val="auto"/>
                <w:sz w:val="20"/>
              </w:rPr>
              <w:t xml:space="preserve"> </w:t>
            </w:r>
          </w:p>
        </w:tc>
      </w:tr>
      <w:tr w:rsidR="00924D24" w:rsidRPr="00CC015E" w:rsidTr="00923F55">
        <w:trPr>
          <w:trHeight w:val="25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 xml:space="preserve">История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0</w:t>
            </w:r>
            <w:r w:rsidR="00AA5DDB" w:rsidRPr="00CC015E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0</w:t>
            </w:r>
            <w:r w:rsidR="00AA5DDB" w:rsidRPr="00CC015E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924D24" w:rsidRPr="00CC015E" w:rsidTr="00923F55">
        <w:trPr>
          <w:trHeight w:val="29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 xml:space="preserve">Физика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45</w:t>
            </w:r>
            <w:r w:rsidR="00CC015E" w:rsidRPr="00CC015E">
              <w:rPr>
                <w:color w:val="auto"/>
                <w:sz w:val="20"/>
              </w:rPr>
              <w:t>,7</w:t>
            </w:r>
            <w:r w:rsidR="00AA5DDB" w:rsidRPr="00CC015E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41,0</w:t>
            </w:r>
            <w:r w:rsidR="00AA5DDB" w:rsidRPr="00CC015E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3F5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39,0</w:t>
            </w:r>
          </w:p>
        </w:tc>
      </w:tr>
      <w:tr w:rsidR="00924D24" w:rsidRPr="00CC015E" w:rsidTr="00923F55">
        <w:trPr>
          <w:trHeight w:val="25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 xml:space="preserve">Обществознание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 w:rsidP="00CC015E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0</w:t>
            </w:r>
            <w:r w:rsidR="00AA5DDB" w:rsidRPr="00CC015E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 w:rsidP="00CC015E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CC015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C015E">
              <w:rPr>
                <w:color w:val="auto"/>
                <w:sz w:val="20"/>
              </w:rPr>
              <w:t>0</w:t>
            </w:r>
            <w:r w:rsidR="00AA5DDB" w:rsidRPr="00CC015E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CC015E" w:rsidRDefault="00924D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0</w:t>
            </w:r>
            <w:r w:rsidR="00AA5DDB" w:rsidRPr="00CC015E">
              <w:rPr>
                <w:color w:val="auto"/>
                <w:sz w:val="20"/>
              </w:rPr>
              <w:t xml:space="preserve"> </w:t>
            </w:r>
          </w:p>
        </w:tc>
      </w:tr>
    </w:tbl>
    <w:p w:rsidR="00AA090B" w:rsidRPr="00CC015E" w:rsidRDefault="00AA5DDB">
      <w:pPr>
        <w:spacing w:after="162" w:line="259" w:lineRule="auto"/>
        <w:ind w:left="567" w:firstLine="0"/>
        <w:jc w:val="left"/>
        <w:rPr>
          <w:color w:val="auto"/>
        </w:rPr>
      </w:pPr>
      <w:r w:rsidRPr="00CC015E">
        <w:rPr>
          <w:color w:val="auto"/>
        </w:rPr>
        <w:t xml:space="preserve"> </w:t>
      </w:r>
    </w:p>
    <w:p w:rsidR="00AA090B" w:rsidRPr="00CC015E" w:rsidRDefault="00AA5DDB">
      <w:pPr>
        <w:spacing w:line="381" w:lineRule="auto"/>
        <w:ind w:left="137" w:right="285"/>
        <w:rPr>
          <w:color w:val="auto"/>
        </w:rPr>
      </w:pPr>
      <w:r w:rsidRPr="00CC015E">
        <w:rPr>
          <w:color w:val="auto"/>
        </w:rPr>
        <w:lastRenderedPageBreak/>
        <w:t>4.6. По итогам Единого и основного  государственного экзамена в 20</w:t>
      </w:r>
      <w:r w:rsidR="00924D24">
        <w:rPr>
          <w:color w:val="auto"/>
        </w:rPr>
        <w:t>19</w:t>
      </w:r>
      <w:r w:rsidRPr="00CC015E">
        <w:rPr>
          <w:color w:val="auto"/>
        </w:rPr>
        <w:t xml:space="preserve"> году в целом можно сделать вывод об удовлетворительной подготовке учащихся к государственной итоговой аттестации.    Все обучающиеся получили аттестаты об основном и среднем общем образовании. Это является результатом правильно организованной работы на подготовительном и организационно-правовом этапах ГИА, о высоком профессиональном уровне учителей, применении эффективных </w:t>
      </w:r>
      <w:r w:rsidR="00CC015E" w:rsidRPr="00CC015E">
        <w:rPr>
          <w:color w:val="auto"/>
        </w:rPr>
        <w:t xml:space="preserve">дистанционных </w:t>
      </w:r>
      <w:r w:rsidRPr="00CC015E">
        <w:rPr>
          <w:color w:val="auto"/>
        </w:rPr>
        <w:t xml:space="preserve">технологий.  </w:t>
      </w:r>
    </w:p>
    <w:p w:rsidR="00AA090B" w:rsidRPr="00CC015E" w:rsidRDefault="00AA5DDB">
      <w:pPr>
        <w:spacing w:line="370" w:lineRule="auto"/>
        <w:ind w:left="137" w:right="285"/>
        <w:rPr>
          <w:color w:val="auto"/>
        </w:rPr>
      </w:pPr>
      <w:r w:rsidRPr="00CC015E">
        <w:rPr>
          <w:color w:val="auto"/>
        </w:rPr>
        <w:t xml:space="preserve">4.7. Результат достигнут за счет совершенствования системы отслеживания выполнения обязательного минимума путем внедрения предварительного контроля итогов четверти, административных контрольных работ, диагностических работ, развития внутренней системы оценки качества образования.  </w:t>
      </w:r>
    </w:p>
    <w:p w:rsidR="00AA090B" w:rsidRPr="0093119B" w:rsidRDefault="00AA090B">
      <w:pPr>
        <w:spacing w:after="165" w:line="259" w:lineRule="auto"/>
        <w:ind w:left="140" w:firstLine="0"/>
        <w:jc w:val="left"/>
        <w:rPr>
          <w:color w:val="FF0000"/>
        </w:rPr>
      </w:pPr>
    </w:p>
    <w:p w:rsidR="00AA090B" w:rsidRPr="009E0336" w:rsidRDefault="00AA5DDB">
      <w:pPr>
        <w:pStyle w:val="2"/>
        <w:spacing w:after="103"/>
        <w:ind w:left="562" w:right="195"/>
        <w:rPr>
          <w:color w:val="auto"/>
        </w:rPr>
      </w:pPr>
      <w:r w:rsidRPr="009E0336">
        <w:rPr>
          <w:color w:val="auto"/>
        </w:rPr>
        <w:t xml:space="preserve">5. Оценка организации учебного процесса  </w:t>
      </w:r>
    </w:p>
    <w:p w:rsidR="00AA090B" w:rsidRPr="009E0336" w:rsidRDefault="00AA5DDB">
      <w:pPr>
        <w:spacing w:line="376" w:lineRule="auto"/>
        <w:ind w:left="137" w:right="285"/>
        <w:rPr>
          <w:color w:val="auto"/>
        </w:rPr>
      </w:pPr>
      <w:r w:rsidRPr="009E0336">
        <w:rPr>
          <w:color w:val="auto"/>
        </w:rPr>
        <w:t>5.1. Учебный процесс в 2019 году был организован в соответствии с образовательной программой, учебным пл</w:t>
      </w:r>
      <w:r w:rsidR="009E0336" w:rsidRPr="009E0336">
        <w:rPr>
          <w:color w:val="auto"/>
        </w:rPr>
        <w:t>аном. В МАОУ «Аксаринская СОШ»</w:t>
      </w:r>
      <w:r w:rsidRPr="009E0336">
        <w:rPr>
          <w:color w:val="auto"/>
        </w:rPr>
        <w:t xml:space="preserve"> функционировало  25 классов - комплектов.  </w:t>
      </w:r>
    </w:p>
    <w:p w:rsidR="00AA090B" w:rsidRPr="009E0336" w:rsidRDefault="009E0336">
      <w:pPr>
        <w:spacing w:line="384" w:lineRule="auto"/>
        <w:ind w:left="137" w:right="285"/>
        <w:rPr>
          <w:color w:val="auto"/>
        </w:rPr>
      </w:pPr>
      <w:r w:rsidRPr="009E0336">
        <w:rPr>
          <w:color w:val="auto"/>
        </w:rPr>
        <w:t xml:space="preserve">5.2. Обучение осуществлялось в одну смены. </w:t>
      </w:r>
      <w:r w:rsidR="00AA5DDB" w:rsidRPr="009E0336">
        <w:rPr>
          <w:color w:val="auto"/>
        </w:rPr>
        <w:t xml:space="preserve"> Начало занятий </w:t>
      </w:r>
      <w:r w:rsidRPr="009E0336">
        <w:rPr>
          <w:color w:val="auto"/>
        </w:rPr>
        <w:t>в 08 часов 30 минут.</w:t>
      </w:r>
      <w:r w:rsidR="00AA5DDB" w:rsidRPr="009E0336">
        <w:rPr>
          <w:color w:val="auto"/>
        </w:rPr>
        <w:t xml:space="preserve"> Продолжительность перемен между уроками составляет от 10 до 20 минут. Перерыв между кружковыми занятиями – 10 минут. </w:t>
      </w:r>
    </w:p>
    <w:p w:rsidR="00AA090B" w:rsidRPr="009E0336" w:rsidRDefault="00AA5DDB">
      <w:pPr>
        <w:spacing w:line="396" w:lineRule="auto"/>
        <w:ind w:left="137" w:right="285"/>
        <w:rPr>
          <w:color w:val="auto"/>
        </w:rPr>
      </w:pPr>
      <w:r w:rsidRPr="009E0336">
        <w:rPr>
          <w:color w:val="auto"/>
        </w:rPr>
        <w:t xml:space="preserve">Продолжительность учебного года  для 2 - 11 классов 34 учебные недели (не включая летний экзаменационный период), для 1-х классов – 33 учебные недели. </w:t>
      </w:r>
    </w:p>
    <w:p w:rsidR="00AA090B" w:rsidRPr="009E0336" w:rsidRDefault="00AA5DDB">
      <w:pPr>
        <w:spacing w:line="381" w:lineRule="auto"/>
        <w:ind w:left="137" w:right="285"/>
        <w:rPr>
          <w:color w:val="auto"/>
        </w:rPr>
      </w:pPr>
      <w:r w:rsidRPr="009E0336">
        <w:rPr>
          <w:color w:val="auto"/>
        </w:rPr>
        <w:t xml:space="preserve">Учебная нагрузка на всех уровнях образования соответствовала требованиям ФГОС. Расписание 2018-2019 учебного года было составлено на основе учебного плана, в соответствии с требованиями СанПиН 2.4.2.2821-10 «Санитарноэпидемиологические требования к условиям и организации обучения в общеобразовательных учреждениях», с учетом баллов ежедневной и недельной нагрузки обучающихся. Учтены дневная и недельная работоспособность учащихся и шкала трудности учебных предметов.  </w:t>
      </w:r>
    </w:p>
    <w:p w:rsidR="00AA090B" w:rsidRPr="009E0336" w:rsidRDefault="00AA5DDB">
      <w:pPr>
        <w:spacing w:line="386" w:lineRule="auto"/>
        <w:ind w:left="137" w:right="285"/>
        <w:rPr>
          <w:color w:val="auto"/>
        </w:rPr>
      </w:pPr>
      <w:r w:rsidRPr="009E0336">
        <w:rPr>
          <w:color w:val="auto"/>
        </w:rPr>
        <w:t xml:space="preserve">5.3. Обучение в 1-м классе осуществлялось с соблюдением следующих дополнительных требований:   учебные занятия проводились по 5-дневной учебной неделе и только в первую смену,  использовался «ступенчатый»  режим обучения в первом полугодии: в 1 четверти – по 3 урока в день по 35 минут каждый;  2 четверть по 4 урока по 35 минут каждый; 2 полугодие - по 4 урока по 40 минут каждый; соблюдается объем максимально допустимой нагрузки в течение учебного дня, в середине учебного дня организуется динамическая пауза </w:t>
      </w:r>
      <w:r w:rsidRPr="009E0336">
        <w:rPr>
          <w:color w:val="auto"/>
        </w:rPr>
        <w:lastRenderedPageBreak/>
        <w:t xml:space="preserve">продолжительностью не менее 40 минут. В 1 классе обучение проводилось без балльного оценивания занятий обучающихся и домашних заданий. </w:t>
      </w:r>
    </w:p>
    <w:p w:rsidR="00AA090B" w:rsidRPr="009E0336" w:rsidRDefault="00AA5DDB">
      <w:pPr>
        <w:spacing w:line="398" w:lineRule="auto"/>
        <w:ind w:left="137" w:right="285"/>
        <w:rPr>
          <w:color w:val="auto"/>
        </w:rPr>
      </w:pPr>
      <w:r w:rsidRPr="009E0336">
        <w:rPr>
          <w:color w:val="auto"/>
        </w:rPr>
        <w:t xml:space="preserve">5.4. На конец мая 2019 в школе обучалось </w:t>
      </w:r>
      <w:r w:rsidR="00924D24">
        <w:rPr>
          <w:color w:val="auto"/>
        </w:rPr>
        <w:t>112</w:t>
      </w:r>
      <w:r w:rsidRPr="009E0336">
        <w:rPr>
          <w:color w:val="auto"/>
        </w:rPr>
        <w:t xml:space="preserve"> человек, на конец декабря 2019 года – </w:t>
      </w:r>
      <w:r w:rsidR="00924D24">
        <w:rPr>
          <w:color w:val="auto"/>
        </w:rPr>
        <w:t>112</w:t>
      </w:r>
      <w:r w:rsidR="009E0336" w:rsidRPr="009E0336">
        <w:rPr>
          <w:color w:val="auto"/>
        </w:rPr>
        <w:t xml:space="preserve"> </w:t>
      </w:r>
      <w:r w:rsidRPr="009E0336">
        <w:rPr>
          <w:color w:val="auto"/>
        </w:rPr>
        <w:t xml:space="preserve">обучающихся.  </w:t>
      </w:r>
    </w:p>
    <w:p w:rsidR="00AA090B" w:rsidRPr="009E0336" w:rsidRDefault="00AA5DDB">
      <w:pPr>
        <w:spacing w:line="398" w:lineRule="auto"/>
        <w:ind w:left="137" w:right="285"/>
        <w:rPr>
          <w:color w:val="auto"/>
        </w:rPr>
      </w:pPr>
      <w:r w:rsidRPr="009E0336">
        <w:rPr>
          <w:color w:val="auto"/>
        </w:rPr>
        <w:t xml:space="preserve">5.7. В 2019 году в школе обучались дети с ОВЗ. Обучение детей с ОВЗ сопровождали учителя начальных классов и учителя-предметники, прошедшие курсы повышения квалификации по работе с детьми с ОВЗ.  </w:t>
      </w:r>
    </w:p>
    <w:p w:rsidR="00AA090B" w:rsidRPr="009E0336" w:rsidRDefault="00AA5DDB">
      <w:pPr>
        <w:tabs>
          <w:tab w:val="center" w:pos="906"/>
          <w:tab w:val="center" w:pos="1553"/>
          <w:tab w:val="center" w:pos="2350"/>
          <w:tab w:val="center" w:pos="2965"/>
          <w:tab w:val="center" w:pos="3712"/>
          <w:tab w:val="center" w:pos="5129"/>
          <w:tab w:val="center" w:pos="6467"/>
          <w:tab w:val="center" w:pos="7255"/>
          <w:tab w:val="center" w:pos="8330"/>
          <w:tab w:val="center" w:pos="9576"/>
        </w:tabs>
        <w:spacing w:after="110"/>
        <w:ind w:left="0" w:firstLine="0"/>
        <w:jc w:val="left"/>
        <w:rPr>
          <w:color w:val="auto"/>
        </w:rPr>
      </w:pPr>
      <w:r w:rsidRPr="009E0336">
        <w:rPr>
          <w:color w:val="auto"/>
        </w:rPr>
        <w:t xml:space="preserve">5.7. </w:t>
      </w:r>
      <w:r w:rsidRPr="009E0336">
        <w:rPr>
          <w:color w:val="auto"/>
        </w:rPr>
        <w:tab/>
        <w:t xml:space="preserve">В </w:t>
      </w:r>
      <w:r w:rsidRPr="009E0336">
        <w:rPr>
          <w:color w:val="auto"/>
        </w:rPr>
        <w:tab/>
        <w:t>2</w:t>
      </w:r>
      <w:r w:rsidR="009E0336" w:rsidRPr="009E0336">
        <w:rPr>
          <w:color w:val="auto"/>
        </w:rPr>
        <w:t xml:space="preserve">019 </w:t>
      </w:r>
      <w:r w:rsidR="009E0336" w:rsidRPr="009E0336">
        <w:rPr>
          <w:color w:val="auto"/>
        </w:rPr>
        <w:tab/>
        <w:t xml:space="preserve">году </w:t>
      </w:r>
      <w:r w:rsidR="009E0336" w:rsidRPr="009E0336">
        <w:rPr>
          <w:color w:val="auto"/>
        </w:rPr>
        <w:tab/>
        <w:t xml:space="preserve">в </w:t>
      </w:r>
      <w:r w:rsidR="009E0336" w:rsidRPr="009E0336">
        <w:rPr>
          <w:color w:val="auto"/>
        </w:rPr>
        <w:tab/>
        <w:t xml:space="preserve">МАОУ «Аксаринская  СОШ» </w:t>
      </w:r>
      <w:r w:rsidRPr="009E0336">
        <w:rPr>
          <w:color w:val="auto"/>
        </w:rPr>
        <w:t xml:space="preserve"> </w:t>
      </w:r>
      <w:r w:rsidRPr="009E0336">
        <w:rPr>
          <w:color w:val="auto"/>
        </w:rPr>
        <w:tab/>
        <w:t xml:space="preserve">продолжил </w:t>
      </w:r>
      <w:r w:rsidRPr="009E0336">
        <w:rPr>
          <w:color w:val="auto"/>
        </w:rPr>
        <w:tab/>
        <w:t xml:space="preserve">работу </w:t>
      </w:r>
    </w:p>
    <w:p w:rsidR="00AA090B" w:rsidRPr="009E0336" w:rsidRDefault="00AA5DDB">
      <w:pPr>
        <w:spacing w:line="398" w:lineRule="auto"/>
        <w:ind w:left="137" w:right="285"/>
        <w:rPr>
          <w:color w:val="auto"/>
        </w:rPr>
      </w:pPr>
      <w:r w:rsidRPr="009E0336">
        <w:rPr>
          <w:color w:val="auto"/>
        </w:rPr>
        <w:t>психологомедикопедагогический консилиум</w:t>
      </w:r>
      <w:r w:rsidR="009E0336" w:rsidRPr="009E0336">
        <w:rPr>
          <w:color w:val="auto"/>
        </w:rPr>
        <w:t xml:space="preserve">. В его работе задействованы </w:t>
      </w:r>
      <w:r w:rsidRPr="009E0336">
        <w:rPr>
          <w:color w:val="auto"/>
        </w:rPr>
        <w:t xml:space="preserve"> классные руководители и преподаватели-предметники. В результате обследования выявлено, что в психолого-педагогическом сопровождении нуждаются </w:t>
      </w:r>
      <w:r w:rsidR="00924D24" w:rsidRPr="00924D24">
        <w:rPr>
          <w:color w:val="auto"/>
        </w:rPr>
        <w:t>19</w:t>
      </w:r>
      <w:r w:rsidR="00924D24">
        <w:rPr>
          <w:color w:val="FF0000"/>
        </w:rPr>
        <w:t xml:space="preserve"> </w:t>
      </w:r>
      <w:r w:rsidR="00924D24">
        <w:rPr>
          <w:color w:val="auto"/>
        </w:rPr>
        <w:t>учеников</w:t>
      </w:r>
      <w:r w:rsidRPr="009E0336">
        <w:rPr>
          <w:color w:val="auto"/>
        </w:rPr>
        <w:t xml:space="preserve">, 100% выявленных детей охвачено помощью.  </w:t>
      </w:r>
    </w:p>
    <w:p w:rsidR="00AA090B" w:rsidRPr="009E0336" w:rsidRDefault="00AA5DDB">
      <w:pPr>
        <w:spacing w:after="150"/>
        <w:ind w:left="137" w:right="285"/>
        <w:rPr>
          <w:color w:val="auto"/>
        </w:rPr>
      </w:pPr>
      <w:r w:rsidRPr="009E0336">
        <w:rPr>
          <w:color w:val="auto"/>
        </w:rPr>
        <w:t xml:space="preserve">Выводы:  </w:t>
      </w:r>
    </w:p>
    <w:p w:rsidR="00AA090B" w:rsidRPr="009E0336" w:rsidRDefault="00AA5DDB">
      <w:pPr>
        <w:numPr>
          <w:ilvl w:val="0"/>
          <w:numId w:val="7"/>
        </w:numPr>
        <w:spacing w:line="384" w:lineRule="auto"/>
        <w:ind w:right="285" w:hanging="427"/>
        <w:rPr>
          <w:color w:val="auto"/>
        </w:rPr>
      </w:pPr>
      <w:r w:rsidRPr="009E0336">
        <w:rPr>
          <w:color w:val="auto"/>
        </w:rPr>
        <w:t>Учебный процесс в 2019 году был организован в соответствии с образовательными программами, календарным учебным графиком, локальными нормативными актами по основным вопросам осуществления образовательной деятельности и в соответствии с распорядительными актами о п</w:t>
      </w:r>
      <w:r w:rsidR="009E0336" w:rsidRPr="009E0336">
        <w:rPr>
          <w:color w:val="auto"/>
        </w:rPr>
        <w:t>риеме в МАОУ «Аксаринская СОШ»</w:t>
      </w:r>
      <w:r w:rsidRPr="009E0336">
        <w:rPr>
          <w:color w:val="auto"/>
        </w:rPr>
        <w:t xml:space="preserve">.  </w:t>
      </w:r>
    </w:p>
    <w:p w:rsidR="00AA090B" w:rsidRPr="009E0336" w:rsidRDefault="00AA5DDB">
      <w:pPr>
        <w:numPr>
          <w:ilvl w:val="0"/>
          <w:numId w:val="7"/>
        </w:numPr>
        <w:spacing w:after="154"/>
        <w:ind w:right="285" w:hanging="427"/>
        <w:rPr>
          <w:color w:val="auto"/>
        </w:rPr>
      </w:pPr>
      <w:r w:rsidRPr="009E0336">
        <w:rPr>
          <w:color w:val="auto"/>
        </w:rPr>
        <w:t xml:space="preserve">Требования СанПиН соблюдаются.  </w:t>
      </w:r>
    </w:p>
    <w:p w:rsidR="00AA090B" w:rsidRPr="009E0336" w:rsidRDefault="00AA5DDB">
      <w:pPr>
        <w:numPr>
          <w:ilvl w:val="0"/>
          <w:numId w:val="7"/>
        </w:numPr>
        <w:spacing w:after="145"/>
        <w:ind w:right="285" w:hanging="427"/>
        <w:rPr>
          <w:color w:val="auto"/>
        </w:rPr>
      </w:pPr>
      <w:r w:rsidRPr="009E0336">
        <w:rPr>
          <w:color w:val="auto"/>
        </w:rPr>
        <w:t xml:space="preserve">Дети с ОВЗ находились на учете, получали необходимую специализированную помощь. </w:t>
      </w:r>
    </w:p>
    <w:p w:rsidR="00AA090B" w:rsidRPr="009E0336" w:rsidRDefault="00AA5DDB">
      <w:pPr>
        <w:spacing w:after="150"/>
        <w:ind w:left="137" w:right="285"/>
        <w:rPr>
          <w:color w:val="auto"/>
        </w:rPr>
      </w:pPr>
      <w:r w:rsidRPr="009E0336">
        <w:rPr>
          <w:color w:val="auto"/>
        </w:rPr>
        <w:t xml:space="preserve">Задачи:  </w:t>
      </w:r>
    </w:p>
    <w:p w:rsidR="00AA090B" w:rsidRPr="009E0336" w:rsidRDefault="00AA5DDB">
      <w:pPr>
        <w:numPr>
          <w:ilvl w:val="0"/>
          <w:numId w:val="8"/>
        </w:numPr>
        <w:spacing w:after="101"/>
        <w:ind w:right="285" w:hanging="240"/>
        <w:rPr>
          <w:color w:val="auto"/>
        </w:rPr>
      </w:pPr>
      <w:r w:rsidRPr="009E0336">
        <w:rPr>
          <w:color w:val="auto"/>
        </w:rPr>
        <w:t xml:space="preserve">Продолжить осуществление учебного процесса с соблюдением нормативных требований. </w:t>
      </w:r>
    </w:p>
    <w:p w:rsidR="00AA090B" w:rsidRPr="009E0336" w:rsidRDefault="00AA5DDB">
      <w:pPr>
        <w:numPr>
          <w:ilvl w:val="0"/>
          <w:numId w:val="8"/>
        </w:numPr>
        <w:spacing w:line="398" w:lineRule="auto"/>
        <w:ind w:right="285" w:hanging="240"/>
        <w:rPr>
          <w:color w:val="auto"/>
        </w:rPr>
      </w:pPr>
      <w:r w:rsidRPr="009E0336">
        <w:rPr>
          <w:color w:val="auto"/>
        </w:rPr>
        <w:t xml:space="preserve">Продолжить реализацию ФГОС ОВЗ. Своевременно рекомендовать прохождение ПМПк обучающимся с трудностями, возникающими в освоении программы. </w:t>
      </w:r>
    </w:p>
    <w:p w:rsidR="00AA090B" w:rsidRPr="0093119B" w:rsidRDefault="00AA5DDB">
      <w:pPr>
        <w:spacing w:after="216" w:line="259" w:lineRule="auto"/>
        <w:ind w:left="567" w:firstLine="0"/>
        <w:jc w:val="left"/>
        <w:rPr>
          <w:color w:val="FF0000"/>
        </w:rPr>
      </w:pPr>
      <w:r w:rsidRPr="0093119B">
        <w:rPr>
          <w:b/>
          <w:color w:val="FF0000"/>
        </w:rPr>
        <w:t xml:space="preserve"> </w:t>
      </w:r>
    </w:p>
    <w:p w:rsidR="00AA090B" w:rsidRPr="009E0336" w:rsidRDefault="00AA5DDB">
      <w:pPr>
        <w:pStyle w:val="2"/>
        <w:ind w:left="562" w:right="195"/>
        <w:rPr>
          <w:color w:val="auto"/>
        </w:rPr>
      </w:pPr>
      <w:r w:rsidRPr="009E0336">
        <w:rPr>
          <w:color w:val="auto"/>
        </w:rPr>
        <w:t xml:space="preserve">6.Оценка востребованности выпускников </w:t>
      </w:r>
    </w:p>
    <w:p w:rsidR="00AA090B" w:rsidRPr="009E0336" w:rsidRDefault="00AA5DDB">
      <w:pPr>
        <w:spacing w:after="185" w:line="388" w:lineRule="auto"/>
        <w:ind w:left="135" w:right="283"/>
        <w:jc w:val="left"/>
        <w:rPr>
          <w:color w:val="auto"/>
        </w:rPr>
      </w:pPr>
      <w:r w:rsidRPr="009E0336">
        <w:rPr>
          <w:color w:val="auto"/>
        </w:rPr>
        <w:t xml:space="preserve">В 2018-19 учебном году с целью подготовки востребованного выпускника школы проводились мероприятия в рамках социального направления воспитательной работы, в том числе профориентационная работа. </w:t>
      </w:r>
      <w:r w:rsidRPr="009E0336">
        <w:rPr>
          <w:b/>
          <w:color w:val="auto"/>
        </w:rPr>
        <w:t xml:space="preserve"> </w:t>
      </w:r>
    </w:p>
    <w:p w:rsidR="00AA090B" w:rsidRPr="009E0336" w:rsidRDefault="00AA5DDB">
      <w:pPr>
        <w:spacing w:after="33" w:line="370" w:lineRule="auto"/>
        <w:ind w:left="127" w:right="285" w:firstLine="286"/>
        <w:rPr>
          <w:color w:val="auto"/>
        </w:rPr>
      </w:pPr>
      <w:r w:rsidRPr="009E0336">
        <w:rPr>
          <w:color w:val="auto"/>
        </w:rPr>
        <w:t xml:space="preserve">Для реализации поставленных целей и решения задач перед началом 2018-19 учебного года был составлен план профориентационной работы с учащимися и их родителями, реализация которого должна привести к поставленной школой цели и подготовке востребованного выпускника.  </w:t>
      </w:r>
    </w:p>
    <w:p w:rsidR="00AA090B" w:rsidRPr="009E0336" w:rsidRDefault="00AA5DDB">
      <w:pPr>
        <w:spacing w:line="373" w:lineRule="auto"/>
        <w:ind w:left="127" w:right="285" w:firstLine="286"/>
        <w:rPr>
          <w:color w:val="auto"/>
        </w:rPr>
      </w:pPr>
      <w:r w:rsidRPr="009E0336">
        <w:rPr>
          <w:color w:val="auto"/>
        </w:rPr>
        <w:lastRenderedPageBreak/>
        <w:t xml:space="preserve">В течение 2018 - 2019 учебного года классными руководителями 9,11 классов были проведены беседы, анкетирование по профориентации учащихся, их по профессиональному самоопределению. Данные мероприятия позволили выявить интересы учащихся, проблемы, с которыми они сталкиваются при выборе профессии. Диагностика учащихся 9, 11 классов “Изучение личностных особенностей и способностей учащихся выпускных классов” позволила провести мониторинг профессиональной ориентации обучающихся. </w:t>
      </w:r>
    </w:p>
    <w:p w:rsidR="00AA090B" w:rsidRPr="009E0336" w:rsidRDefault="00AA5DDB">
      <w:pPr>
        <w:spacing w:line="397" w:lineRule="auto"/>
        <w:ind w:left="127" w:right="285" w:firstLine="286"/>
        <w:rPr>
          <w:color w:val="auto"/>
        </w:rPr>
      </w:pPr>
      <w:r w:rsidRPr="009E0336">
        <w:rPr>
          <w:color w:val="auto"/>
        </w:rPr>
        <w:t xml:space="preserve">Работа по профориентации носит системный характер и осуществляется как в урочное, так и во внеурочное время и строится с учетом возрастных особенностей учащихся.  </w:t>
      </w:r>
    </w:p>
    <w:p w:rsidR="00AA090B" w:rsidRPr="009E0336" w:rsidRDefault="00AA5DDB">
      <w:pPr>
        <w:spacing w:line="373" w:lineRule="auto"/>
        <w:ind w:left="127" w:right="285" w:firstLine="286"/>
        <w:rPr>
          <w:color w:val="auto"/>
        </w:rPr>
      </w:pPr>
      <w:r w:rsidRPr="009E0336">
        <w:rPr>
          <w:color w:val="auto"/>
        </w:rPr>
        <w:t xml:space="preserve">Учащиеся начальных классов получают первоначальные представления и знакомятся с миром профессий. Ребята знакомятся с профессиями своих родителей, рассказывают о них, на классные часы приходят родители, которые рассказывают ребятам о своей профессии, как они её выбрали, какое образование получили и какую работу выполняют сейчас. Кроме того, ребята принимают участие в выставках рисунков, беседах о профессиях, которые они хотели бы получить.  </w:t>
      </w:r>
    </w:p>
    <w:p w:rsidR="00AA090B" w:rsidRPr="009E0336" w:rsidRDefault="00AA5DDB">
      <w:pPr>
        <w:spacing w:line="367" w:lineRule="auto"/>
        <w:ind w:left="127" w:right="285" w:firstLine="286"/>
        <w:rPr>
          <w:color w:val="auto"/>
        </w:rPr>
      </w:pPr>
      <w:r w:rsidRPr="009E0336">
        <w:rPr>
          <w:color w:val="auto"/>
        </w:rPr>
        <w:t xml:space="preserve">У учеников среднего и старшего звена есть возможность принимать участие не только во внутришкольных профориентационных событиях, но и мероприятиях, определенных Министерством просвещения России. Серия открытых уроков «ПроеКТОриЯ», выставки «ПрофиБудуЯ» способствуют ранней профессиональной ориентации учащихся и их последующей социализации.  </w:t>
      </w:r>
    </w:p>
    <w:p w:rsidR="00AA090B" w:rsidRPr="00844316" w:rsidRDefault="00AA5DDB">
      <w:pPr>
        <w:spacing w:line="378" w:lineRule="auto"/>
        <w:ind w:left="127" w:right="285" w:firstLine="286"/>
        <w:rPr>
          <w:color w:val="auto"/>
        </w:rPr>
      </w:pPr>
      <w:r w:rsidRPr="00844316">
        <w:rPr>
          <w:color w:val="auto"/>
        </w:rPr>
        <w:t xml:space="preserve">Всероссийская акция «Неделя без турникетов» активизировала взаимодействие  с предприятиями поселка. В рамках акции ученики совершили экскурсии на близлежащие предприятия и познакомились с востребованными профессиями. </w:t>
      </w:r>
    </w:p>
    <w:p w:rsidR="00AA090B" w:rsidRPr="00844316" w:rsidRDefault="00AA5DDB">
      <w:pPr>
        <w:spacing w:line="357" w:lineRule="auto"/>
        <w:ind w:left="127" w:right="285" w:firstLine="286"/>
        <w:rPr>
          <w:color w:val="auto"/>
        </w:rPr>
      </w:pPr>
      <w:r w:rsidRPr="00844316">
        <w:rPr>
          <w:color w:val="auto"/>
        </w:rPr>
        <w:t>В сентябре 2019 года стартовал Всероссийский профориентационный проект «Билет в будущее»</w:t>
      </w:r>
      <w:r w:rsidR="009E0336" w:rsidRPr="00844316">
        <w:rPr>
          <w:color w:val="auto"/>
        </w:rPr>
        <w:t>, участниками которого стали  28</w:t>
      </w:r>
      <w:r w:rsidRPr="00844316">
        <w:rPr>
          <w:color w:val="auto"/>
        </w:rPr>
        <w:t xml:space="preserve"> учеников школы с 8 по 11 класс. В рамках этого проекта ребята проходили тестирование, по результатам которого были определены их склонности, возможности и предложены возможные для выбора профессии. В рамках проекта ребята посетили интересный профориентационный фестиваль, что позволило им определить индивидуальный профориентационный маршрут в соответствии с избранными ими профессиональными компетенциями, что является целью федерального проекта «Успех каждого ребенка». </w:t>
      </w:r>
    </w:p>
    <w:p w:rsidR="00AA090B" w:rsidRPr="00844316" w:rsidRDefault="00AA5DDB">
      <w:pPr>
        <w:spacing w:line="377" w:lineRule="auto"/>
        <w:ind w:left="127" w:right="285" w:firstLine="286"/>
        <w:rPr>
          <w:color w:val="auto"/>
        </w:rPr>
      </w:pPr>
      <w:r w:rsidRPr="00844316">
        <w:rPr>
          <w:color w:val="auto"/>
        </w:rPr>
        <w:t xml:space="preserve">Профориентационные мероприятия, определенные Министерством просвещения России, являются очень нужной и важной составной частью школьных мероприятий для подготовки востребованного выпускника.  </w:t>
      </w:r>
    </w:p>
    <w:p w:rsidR="00AA090B" w:rsidRPr="00844316" w:rsidRDefault="00AA5DDB">
      <w:pPr>
        <w:spacing w:line="399" w:lineRule="auto"/>
        <w:ind w:left="127" w:right="285" w:firstLine="286"/>
        <w:rPr>
          <w:color w:val="auto"/>
        </w:rPr>
      </w:pPr>
      <w:r w:rsidRPr="00844316">
        <w:rPr>
          <w:color w:val="auto"/>
        </w:rPr>
        <w:lastRenderedPageBreak/>
        <w:t>В школе профессиональная ориентация учеников осуществляетс</w:t>
      </w:r>
      <w:r w:rsidR="00844316" w:rsidRPr="00844316">
        <w:rPr>
          <w:color w:val="auto"/>
        </w:rPr>
        <w:t>я в рамках  кружка «Мой выбор».</w:t>
      </w:r>
    </w:p>
    <w:p w:rsidR="00AA090B" w:rsidRPr="00344753" w:rsidRDefault="00AA5DDB">
      <w:pPr>
        <w:spacing w:after="32" w:line="369" w:lineRule="auto"/>
        <w:ind w:left="127" w:right="285" w:firstLine="286"/>
        <w:rPr>
          <w:color w:val="auto"/>
        </w:rPr>
      </w:pPr>
      <w:r w:rsidRPr="00844316">
        <w:rPr>
          <w:color w:val="auto"/>
        </w:rPr>
        <w:t>Особенно важной составной частью профориентационной работы являются встречи с представителями разных профессий, представителями ВУЗов, среднеспециальных учебных заведениях, очень интересными и полезными являются экскурсии. Начальные классы ежегодно посещают пожарную часть поселка, ученики профильного класса – поликлинику и аптеки поселка, предусмотрено знакомство с профессиями, востребованными на предприятиях не только своего поселка, но и близлежащих населенных пунктов</w:t>
      </w:r>
      <w:r w:rsidRPr="0093119B">
        <w:rPr>
          <w:color w:val="FF0000"/>
        </w:rPr>
        <w:t xml:space="preserve">. </w:t>
      </w:r>
      <w:r w:rsidRPr="00344753">
        <w:rPr>
          <w:color w:val="auto"/>
        </w:rPr>
        <w:t xml:space="preserve">Ежегодно экскурсии </w:t>
      </w:r>
      <w:r w:rsidR="00CC015E" w:rsidRPr="00344753">
        <w:rPr>
          <w:color w:val="auto"/>
        </w:rPr>
        <w:t>в г.Тюмень  Исторический парк.</w:t>
      </w:r>
      <w:r w:rsidR="00924D24" w:rsidRPr="00344753">
        <w:rPr>
          <w:color w:val="auto"/>
        </w:rPr>
        <w:t>»,»Междуречье»</w:t>
      </w:r>
      <w:r w:rsidRPr="00344753">
        <w:rPr>
          <w:color w:val="auto"/>
        </w:rPr>
        <w:t xml:space="preserve"> </w:t>
      </w:r>
    </w:p>
    <w:p w:rsidR="00AA090B" w:rsidRPr="0080712A" w:rsidRDefault="00AA5DDB">
      <w:pPr>
        <w:spacing w:line="388" w:lineRule="auto"/>
        <w:ind w:left="127" w:right="285" w:firstLine="286"/>
        <w:rPr>
          <w:color w:val="auto"/>
        </w:rPr>
      </w:pPr>
      <w:r w:rsidRPr="0080712A">
        <w:rPr>
          <w:color w:val="auto"/>
        </w:rPr>
        <w:t xml:space="preserve"> Один раз в четверть с сентября 2018г.  проводился опрос учащихся, составлялась сводная таблица «Предварительные данные о поступлении обучающихся 9-х, 11 классов после окончания школы». По результатам опроса проводился анализ, какие учебные заведения   специальности выбирают выпускники после школы. По данным опросов можно выявить наиболее востребованные специальности.  </w:t>
      </w:r>
    </w:p>
    <w:p w:rsidR="00CC015E" w:rsidRPr="0080712A" w:rsidRDefault="00AA5DDB" w:rsidP="00496815">
      <w:pPr>
        <w:spacing w:after="0"/>
        <w:ind w:left="10"/>
        <w:jc w:val="left"/>
        <w:rPr>
          <w:rFonts w:eastAsia="Calibri"/>
          <w:color w:val="auto"/>
          <w:szCs w:val="24"/>
        </w:rPr>
      </w:pPr>
      <w:r w:rsidRPr="0080712A">
        <w:rPr>
          <w:color w:val="auto"/>
        </w:rPr>
        <w:t>Наиболее востребованы ср</w:t>
      </w:r>
      <w:r w:rsidR="00CC015E" w:rsidRPr="0080712A">
        <w:rPr>
          <w:color w:val="auto"/>
        </w:rPr>
        <w:t>еди выпускников 9-х кл</w:t>
      </w:r>
      <w:r w:rsidR="00322DC9">
        <w:rPr>
          <w:color w:val="auto"/>
        </w:rPr>
        <w:t xml:space="preserve">ассов 2019 </w:t>
      </w:r>
      <w:r w:rsidRPr="0080712A">
        <w:rPr>
          <w:color w:val="auto"/>
        </w:rPr>
        <w:t xml:space="preserve">г., </w:t>
      </w:r>
      <w:r w:rsidR="00496815" w:rsidRPr="0080712A">
        <w:rPr>
          <w:rFonts w:eastAsia="Calibri"/>
          <w:color w:val="auto"/>
          <w:szCs w:val="24"/>
        </w:rPr>
        <w:t>ГАПОУ ТО «Тюменский</w:t>
      </w:r>
      <w:r w:rsidR="00322DC9">
        <w:rPr>
          <w:rFonts w:eastAsia="Calibri"/>
          <w:color w:val="auto"/>
          <w:szCs w:val="24"/>
        </w:rPr>
        <w:t xml:space="preserve"> </w:t>
      </w:r>
      <w:r w:rsidR="00CC015E" w:rsidRPr="0080712A">
        <w:rPr>
          <w:rFonts w:eastAsia="Calibri"/>
          <w:color w:val="auto"/>
          <w:szCs w:val="24"/>
        </w:rPr>
        <w:t>техникум строительной индустрии и городского хозяйства», отделение</w:t>
      </w:r>
      <w:r w:rsidR="00496815" w:rsidRPr="0080712A">
        <w:rPr>
          <w:rFonts w:eastAsia="Calibri"/>
          <w:color w:val="auto"/>
          <w:szCs w:val="24"/>
        </w:rPr>
        <w:t xml:space="preserve"> с. Ярково</w:t>
      </w:r>
      <w:r w:rsidR="00322DC9">
        <w:rPr>
          <w:color w:val="auto"/>
        </w:rPr>
        <w:t xml:space="preserve"> -3 </w:t>
      </w:r>
      <w:r w:rsidR="00496815" w:rsidRPr="0080712A">
        <w:rPr>
          <w:color w:val="auto"/>
        </w:rPr>
        <w:t>учащихся</w:t>
      </w:r>
    </w:p>
    <w:p w:rsidR="00322DC9" w:rsidRPr="00322DC9" w:rsidRDefault="00322DC9" w:rsidP="00322DC9">
      <w:pPr>
        <w:rPr>
          <w:bCs/>
          <w:color w:val="auto"/>
          <w:sz w:val="22"/>
          <w:shd w:val="clear" w:color="auto" w:fill="FFFFFF"/>
        </w:rPr>
      </w:pPr>
      <w:r w:rsidRPr="00322DC9">
        <w:rPr>
          <w:rFonts w:eastAsia="Calibri"/>
          <w:color w:val="auto"/>
          <w:szCs w:val="24"/>
        </w:rPr>
        <w:t>ЧПОУ ТОСПО «ТюмКЭУП»</w:t>
      </w:r>
      <w:r>
        <w:rPr>
          <w:rFonts w:eastAsia="Calibri"/>
          <w:color w:val="auto"/>
          <w:szCs w:val="24"/>
        </w:rPr>
        <w:t>- 1 учащихся.</w:t>
      </w:r>
      <w:r w:rsidR="00AA5DDB" w:rsidRPr="0080712A">
        <w:rPr>
          <w:color w:val="auto"/>
        </w:rPr>
        <w:t xml:space="preserve">Среди учащихся 11 класса, выбравших для поступления учебные заведения </w:t>
      </w:r>
      <w:r w:rsidRPr="00322DC9">
        <w:rPr>
          <w:bCs/>
          <w:color w:val="auto"/>
          <w:sz w:val="22"/>
          <w:shd w:val="clear" w:color="auto" w:fill="FFFFFF"/>
        </w:rPr>
        <w:t>Тюменский</w:t>
      </w:r>
      <w:r w:rsidRPr="00322DC9">
        <w:rPr>
          <w:color w:val="auto"/>
          <w:sz w:val="22"/>
          <w:shd w:val="clear" w:color="auto" w:fill="FFFFFF"/>
        </w:rPr>
        <w:t> </w:t>
      </w:r>
      <w:r w:rsidRPr="00322DC9">
        <w:rPr>
          <w:bCs/>
          <w:color w:val="auto"/>
          <w:sz w:val="22"/>
          <w:shd w:val="clear" w:color="auto" w:fill="FFFFFF"/>
        </w:rPr>
        <w:t>колледж</w:t>
      </w:r>
    </w:p>
    <w:p w:rsidR="00AA090B" w:rsidRPr="0080712A" w:rsidRDefault="00322DC9" w:rsidP="00322DC9">
      <w:pPr>
        <w:spacing w:line="398" w:lineRule="auto"/>
        <w:ind w:left="127" w:right="285" w:firstLine="0"/>
        <w:rPr>
          <w:color w:val="auto"/>
        </w:rPr>
      </w:pPr>
      <w:r w:rsidRPr="00322DC9">
        <w:rPr>
          <w:color w:val="auto"/>
          <w:sz w:val="22"/>
          <w:shd w:val="clear" w:color="auto" w:fill="FFFFFF"/>
        </w:rPr>
        <w:t> </w:t>
      </w:r>
      <w:r w:rsidRPr="00322DC9">
        <w:rPr>
          <w:bCs/>
          <w:color w:val="auto"/>
          <w:sz w:val="22"/>
          <w:shd w:val="clear" w:color="auto" w:fill="FFFFFF"/>
        </w:rPr>
        <w:t>водного транспорта</w:t>
      </w:r>
      <w:r w:rsidRPr="0080712A">
        <w:rPr>
          <w:color w:val="auto"/>
        </w:rPr>
        <w:t xml:space="preserve"> </w:t>
      </w:r>
      <w:r>
        <w:rPr>
          <w:color w:val="auto"/>
        </w:rPr>
        <w:t>– 2 учащих</w:t>
      </w:r>
      <w:r w:rsidR="00AA5DDB" w:rsidRPr="0080712A">
        <w:rPr>
          <w:color w:val="auto"/>
        </w:rPr>
        <w:t xml:space="preserve">ся, </w:t>
      </w:r>
      <w:r w:rsidRPr="00322DC9">
        <w:rPr>
          <w:color w:val="auto"/>
          <w:sz w:val="22"/>
        </w:rPr>
        <w:t>ГАПОУ ТО «Тюменский медицинский колледж»</w:t>
      </w:r>
      <w:r w:rsidR="00AA5DDB" w:rsidRPr="0080712A">
        <w:rPr>
          <w:color w:val="auto"/>
        </w:rPr>
        <w:t>– 1 учащийся</w:t>
      </w:r>
      <w:r>
        <w:rPr>
          <w:color w:val="auto"/>
        </w:rPr>
        <w:t>,</w:t>
      </w:r>
      <w:r w:rsidR="00AA5DDB" w:rsidRPr="0080712A">
        <w:rPr>
          <w:color w:val="auto"/>
        </w:rPr>
        <w:t xml:space="preserve"> </w:t>
      </w:r>
      <w:r w:rsidRPr="00322DC9">
        <w:rPr>
          <w:color w:val="auto"/>
          <w:sz w:val="22"/>
        </w:rPr>
        <w:t>ГАПОУ ТО «Тюменский колледж транспортного сервиса и технологии»</w:t>
      </w:r>
      <w:r>
        <w:rPr>
          <w:color w:val="auto"/>
          <w:sz w:val="22"/>
        </w:rPr>
        <w:t>- 1 учащийся.</w:t>
      </w:r>
    </w:p>
    <w:p w:rsidR="00AA090B" w:rsidRPr="0080712A" w:rsidRDefault="00322DC9">
      <w:pPr>
        <w:spacing w:after="50" w:line="357" w:lineRule="auto"/>
        <w:ind w:left="127" w:right="285" w:firstLine="286"/>
        <w:rPr>
          <w:color w:val="auto"/>
        </w:rPr>
      </w:pPr>
      <w:r>
        <w:rPr>
          <w:color w:val="auto"/>
        </w:rPr>
        <w:t xml:space="preserve"> В 2019</w:t>
      </w:r>
      <w:r w:rsidR="00AA5DDB" w:rsidRPr="0080712A">
        <w:rPr>
          <w:color w:val="auto"/>
        </w:rPr>
        <w:t xml:space="preserve">г. </w:t>
      </w:r>
      <w:r>
        <w:rPr>
          <w:color w:val="auto"/>
        </w:rPr>
        <w:t>понизилась</w:t>
      </w:r>
      <w:r w:rsidR="00AA5DDB" w:rsidRPr="0080712A">
        <w:rPr>
          <w:color w:val="auto"/>
        </w:rPr>
        <w:t xml:space="preserve"> доля учащихся 11 класс</w:t>
      </w:r>
      <w:r>
        <w:rPr>
          <w:color w:val="auto"/>
        </w:rPr>
        <w:t xml:space="preserve">а (до </w:t>
      </w:r>
      <w:r w:rsidR="00AA5DDB" w:rsidRPr="0080712A">
        <w:rPr>
          <w:color w:val="auto"/>
        </w:rPr>
        <w:t xml:space="preserve"> </w:t>
      </w:r>
      <w:r w:rsidR="00496815" w:rsidRPr="0080712A">
        <w:rPr>
          <w:color w:val="auto"/>
        </w:rPr>
        <w:t>0</w:t>
      </w:r>
      <w:r w:rsidR="00AA5DDB" w:rsidRPr="0080712A">
        <w:rPr>
          <w:color w:val="auto"/>
        </w:rPr>
        <w:t>% от числа поступивших в ВУЗы</w:t>
      </w:r>
      <w:r>
        <w:rPr>
          <w:color w:val="auto"/>
        </w:rPr>
        <w:t>)</w:t>
      </w:r>
      <w:r w:rsidR="00AA5DDB" w:rsidRPr="0080712A">
        <w:rPr>
          <w:color w:val="auto"/>
        </w:rPr>
        <w:t xml:space="preserve">, поступивших после окончания 11 класса на бюджетные места в ВУЗы. Динамика количества выпускников, поступающих в </w:t>
      </w:r>
      <w:r w:rsidR="00496815" w:rsidRPr="0080712A">
        <w:rPr>
          <w:color w:val="auto"/>
        </w:rPr>
        <w:t>ВУЗы (по данным на сентябрь 2020</w:t>
      </w:r>
      <w:r w:rsidR="00AA5DDB" w:rsidRPr="0080712A">
        <w:rPr>
          <w:color w:val="auto"/>
        </w:rPr>
        <w:t xml:space="preserve">.) представлена в </w:t>
      </w:r>
    </w:p>
    <w:p w:rsidR="00AA090B" w:rsidRPr="0080712A" w:rsidRDefault="00AA5DDB">
      <w:pPr>
        <w:spacing w:after="160" w:line="259" w:lineRule="auto"/>
        <w:ind w:left="150"/>
        <w:jc w:val="left"/>
        <w:rPr>
          <w:color w:val="auto"/>
        </w:rPr>
      </w:pPr>
      <w:r w:rsidRPr="0080712A">
        <w:rPr>
          <w:b/>
          <w:i/>
          <w:color w:val="auto"/>
        </w:rPr>
        <w:t xml:space="preserve">таблице 1. </w:t>
      </w:r>
    </w:p>
    <w:p w:rsidR="00AA090B" w:rsidRPr="0080712A" w:rsidRDefault="00AA5DDB">
      <w:pPr>
        <w:spacing w:after="0" w:line="259" w:lineRule="auto"/>
        <w:ind w:left="420"/>
        <w:jc w:val="left"/>
        <w:rPr>
          <w:color w:val="auto"/>
        </w:rPr>
      </w:pPr>
      <w:r w:rsidRPr="0080712A">
        <w:rPr>
          <w:b/>
          <w:i/>
          <w:color w:val="auto"/>
        </w:rPr>
        <w:t xml:space="preserve">Динамика количества выпускников, поступающих в  ВУЗы </w:t>
      </w:r>
    </w:p>
    <w:tbl>
      <w:tblPr>
        <w:tblStyle w:val="TableGrid"/>
        <w:tblW w:w="9674" w:type="dxa"/>
        <w:tblInd w:w="423" w:type="dxa"/>
        <w:tblCellMar>
          <w:top w:w="91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1298"/>
        <w:gridCol w:w="2126"/>
        <w:gridCol w:w="1136"/>
        <w:gridCol w:w="2410"/>
        <w:gridCol w:w="1730"/>
      </w:tblGrid>
      <w:tr w:rsidR="0080712A" w:rsidRPr="0080712A" w:rsidTr="00496815">
        <w:trPr>
          <w:trHeight w:val="876"/>
        </w:trPr>
        <w:tc>
          <w:tcPr>
            <w:tcW w:w="97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AA5D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год </w:t>
            </w:r>
          </w:p>
        </w:tc>
        <w:tc>
          <w:tcPr>
            <w:tcW w:w="129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AA5DDB" w:rsidP="00496815">
            <w:pPr>
              <w:spacing w:after="0" w:line="259" w:lineRule="auto"/>
              <w:ind w:left="0" w:firstLine="243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Всего </w:t>
            </w:r>
            <w:r w:rsidR="00496815" w:rsidRPr="0080712A">
              <w:rPr>
                <w:b/>
                <w:i/>
                <w:color w:val="auto"/>
                <w:sz w:val="20"/>
              </w:rPr>
              <w:t xml:space="preserve"> у</w:t>
            </w:r>
            <w:r w:rsidRPr="0080712A">
              <w:rPr>
                <w:b/>
                <w:i/>
                <w:color w:val="auto"/>
                <w:sz w:val="20"/>
              </w:rPr>
              <w:t>чащихся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0B" w:rsidRPr="0080712A" w:rsidRDefault="00AA5DDB">
            <w:pPr>
              <w:spacing w:after="41" w:line="240" w:lineRule="auto"/>
              <w:ind w:left="67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Количество учащихся, </w:t>
            </w:r>
          </w:p>
          <w:p w:rsidR="00AA090B" w:rsidRPr="0080712A" w:rsidRDefault="00AA5DDB">
            <w:pPr>
              <w:spacing w:after="0" w:line="259" w:lineRule="auto"/>
              <w:ind w:left="163" w:firstLine="0"/>
              <w:jc w:val="left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поступивших в ВУЗ </w:t>
            </w:r>
          </w:p>
        </w:tc>
        <w:tc>
          <w:tcPr>
            <w:tcW w:w="113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AA090B" w:rsidRPr="0080712A" w:rsidRDefault="00AA5D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%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AA090B" w:rsidRPr="0080712A" w:rsidRDefault="00AA5DDB">
            <w:pPr>
              <w:spacing w:after="0" w:line="259" w:lineRule="auto"/>
              <w:ind w:left="91" w:firstLine="7"/>
              <w:jc w:val="left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Количество учащихся, поступивших в ВУЗ на бюджетные места </w:t>
            </w:r>
          </w:p>
        </w:tc>
        <w:tc>
          <w:tcPr>
            <w:tcW w:w="1730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AA090B" w:rsidRPr="0080712A" w:rsidRDefault="00AA5DDB">
            <w:pPr>
              <w:spacing w:after="0" w:line="259" w:lineRule="auto"/>
              <w:ind w:left="246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% (от числа поступивших в ВУЗ) </w:t>
            </w:r>
          </w:p>
        </w:tc>
      </w:tr>
      <w:tr w:rsidR="0080712A" w:rsidRPr="0080712A" w:rsidTr="00496815">
        <w:trPr>
          <w:trHeight w:val="437"/>
        </w:trPr>
        <w:tc>
          <w:tcPr>
            <w:tcW w:w="97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AA5DDB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2015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80712A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496815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AA090B" w:rsidRPr="0080712A" w:rsidRDefault="00AA5DDB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44,4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AA090B" w:rsidRPr="0080712A" w:rsidRDefault="0080712A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AA090B" w:rsidRPr="0080712A" w:rsidRDefault="00AA5DDB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100 </w:t>
            </w:r>
          </w:p>
        </w:tc>
      </w:tr>
      <w:tr w:rsidR="0080712A" w:rsidRPr="0080712A" w:rsidTr="00496815">
        <w:trPr>
          <w:trHeight w:val="440"/>
        </w:trPr>
        <w:tc>
          <w:tcPr>
            <w:tcW w:w="97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AA5DDB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2016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496815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49681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AA090B" w:rsidRPr="0080712A" w:rsidRDefault="00496815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AA090B" w:rsidRPr="0080712A" w:rsidRDefault="0080712A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AA090B" w:rsidRPr="0080712A" w:rsidRDefault="0080712A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100</w:t>
            </w:r>
          </w:p>
        </w:tc>
      </w:tr>
      <w:tr w:rsidR="0080712A" w:rsidRPr="0080712A" w:rsidTr="00496815">
        <w:trPr>
          <w:trHeight w:val="437"/>
        </w:trPr>
        <w:tc>
          <w:tcPr>
            <w:tcW w:w="97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AA5DDB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2017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496815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496815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AA090B" w:rsidRPr="0080712A" w:rsidRDefault="00496815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AA090B" w:rsidRPr="0080712A" w:rsidRDefault="0080712A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AA090B" w:rsidRPr="0080712A" w:rsidRDefault="0080712A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100</w:t>
            </w:r>
            <w:r w:rsidR="00AA5DDB" w:rsidRPr="0080712A">
              <w:rPr>
                <w:b/>
                <w:i/>
                <w:color w:val="auto"/>
                <w:sz w:val="20"/>
              </w:rPr>
              <w:t xml:space="preserve"> </w:t>
            </w:r>
          </w:p>
        </w:tc>
      </w:tr>
      <w:tr w:rsidR="0080712A" w:rsidRPr="0080712A" w:rsidTr="00496815">
        <w:trPr>
          <w:trHeight w:val="439"/>
        </w:trPr>
        <w:tc>
          <w:tcPr>
            <w:tcW w:w="97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AA5DDB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2018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80712A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90B" w:rsidRPr="0080712A" w:rsidRDefault="0080712A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AA090B" w:rsidRPr="0080712A" w:rsidRDefault="0080712A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14</w:t>
            </w:r>
            <w:r w:rsidR="00AA5DDB" w:rsidRPr="0080712A">
              <w:rPr>
                <w:b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AA090B" w:rsidRPr="0080712A" w:rsidRDefault="0080712A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AA090B" w:rsidRPr="0080712A" w:rsidRDefault="0080712A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100</w:t>
            </w:r>
          </w:p>
        </w:tc>
      </w:tr>
      <w:tr w:rsidR="0080712A" w:rsidRPr="0080712A" w:rsidTr="00496815">
        <w:trPr>
          <w:trHeight w:val="439"/>
        </w:trPr>
        <w:tc>
          <w:tcPr>
            <w:tcW w:w="97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12A" w:rsidRPr="0080712A" w:rsidRDefault="0080712A" w:rsidP="0080712A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2019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12A" w:rsidRPr="0080712A" w:rsidRDefault="0080712A" w:rsidP="0080712A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12A" w:rsidRPr="0080712A" w:rsidRDefault="0080712A" w:rsidP="0080712A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80712A" w:rsidRPr="0080712A" w:rsidRDefault="0080712A" w:rsidP="0080712A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80712A" w:rsidRPr="0080712A" w:rsidRDefault="0080712A" w:rsidP="0080712A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 xml:space="preserve">6 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80712A" w:rsidRPr="0080712A" w:rsidRDefault="0080712A" w:rsidP="0080712A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80712A">
              <w:rPr>
                <w:b/>
                <w:i/>
                <w:color w:val="auto"/>
                <w:sz w:val="20"/>
              </w:rPr>
              <w:t>-</w:t>
            </w:r>
          </w:p>
        </w:tc>
      </w:tr>
    </w:tbl>
    <w:p w:rsidR="00AA090B" w:rsidRPr="0093119B" w:rsidRDefault="00AA5DDB">
      <w:pPr>
        <w:spacing w:after="160" w:line="259" w:lineRule="auto"/>
        <w:ind w:left="425" w:firstLine="0"/>
        <w:jc w:val="left"/>
        <w:rPr>
          <w:color w:val="FF0000"/>
        </w:rPr>
      </w:pPr>
      <w:r w:rsidRPr="0093119B">
        <w:rPr>
          <w:b/>
          <w:i/>
          <w:color w:val="FF0000"/>
        </w:rPr>
        <w:t xml:space="preserve"> </w:t>
      </w:r>
    </w:p>
    <w:p w:rsidR="00AA090B" w:rsidRDefault="00AA5DDB">
      <w:pPr>
        <w:spacing w:line="368" w:lineRule="auto"/>
        <w:ind w:left="127" w:right="285" w:firstLine="286"/>
      </w:pPr>
      <w:r>
        <w:lastRenderedPageBreak/>
        <w:t>Профориентационной работе уделяется внимание не только в 9-х, 11 классах. Классные руководители начальных классов, среднего звена готовят ребят к осознанному выбору профессии: проводят классные часы, экскурсии, игры, беседы по профориентации.  Учащиеся младших классов совершают экскурсии – знакомства с профессиями, в частности, были посещены пожарная часть</w:t>
      </w:r>
      <w:r w:rsidR="0093119B">
        <w:t xml:space="preserve"> д. Аксарина</w:t>
      </w:r>
      <w:r>
        <w:t xml:space="preserve">, где ребята познакомились с особенностями работы пожарного, </w:t>
      </w:r>
      <w:r w:rsidR="0093119B">
        <w:t xml:space="preserve">сельская </w:t>
      </w:r>
      <w:r>
        <w:t>библиотека, представителей разных специальностей классные руководители приглашают на классные часы профориентационной направленности. В рамках внеурочной деятельности классными руководителями проводятся занятия кружка «</w:t>
      </w:r>
      <w:r w:rsidR="0093119B">
        <w:t>Профессиональный н</w:t>
      </w:r>
      <w:r w:rsidR="005F6C25">
        <w:t>а</w:t>
      </w:r>
      <w:r w:rsidR="0093119B">
        <w:t>вигатор</w:t>
      </w:r>
      <w:r>
        <w:t xml:space="preserve">» в 5-9 классах.           </w:t>
      </w:r>
    </w:p>
    <w:p w:rsidR="00AA090B" w:rsidRDefault="00AA5DDB">
      <w:pPr>
        <w:spacing w:after="32" w:line="369" w:lineRule="auto"/>
        <w:ind w:left="127" w:right="285" w:firstLine="286"/>
      </w:pPr>
      <w:r>
        <w:t xml:space="preserve">   Профориентационная работа проводится в рамках правовой и профориентационной тематической недели, которая проводиться один раз в четверть и в проведении которой задействованы учащиеся всех классов с 1 по 11, а организаторами являются учителя, ответственные за проведение недели и представители Совета старшеклассников школы. В течение учебного года проведены следующие профориентационные недели, в течение которых проводятся в обязательном порядке несколько мероприятий: оформляется стенд, проводятся классные часы по профориентации, в тематический четверг – общешкольное мероприятие профориентационной направленности. </w:t>
      </w:r>
    </w:p>
    <w:p w:rsidR="00AA090B" w:rsidRDefault="00AA5DDB" w:rsidP="005F6C25">
      <w:pPr>
        <w:spacing w:after="32" w:line="368" w:lineRule="auto"/>
        <w:ind w:left="127" w:right="285" w:firstLine="286"/>
      </w:pPr>
      <w:r>
        <w:rPr>
          <w:color w:val="FF0000"/>
        </w:rPr>
        <w:t xml:space="preserve"> </w:t>
      </w:r>
    </w:p>
    <w:p w:rsidR="00AA090B" w:rsidRPr="00322DC9" w:rsidRDefault="00AA5DDB">
      <w:pPr>
        <w:pStyle w:val="2"/>
        <w:spacing w:after="150"/>
        <w:ind w:left="10" w:right="195"/>
        <w:rPr>
          <w:color w:val="auto"/>
        </w:rPr>
      </w:pPr>
      <w:r w:rsidRPr="00344753">
        <w:rPr>
          <w:color w:val="auto"/>
        </w:rPr>
        <w:t>7</w:t>
      </w:r>
      <w:r w:rsidRPr="00322DC9">
        <w:rPr>
          <w:color w:val="auto"/>
        </w:rPr>
        <w:t xml:space="preserve">. Оценка качества кадрового обеспечения  </w:t>
      </w:r>
    </w:p>
    <w:p w:rsidR="00AA090B" w:rsidRPr="00322DC9" w:rsidRDefault="00AA5DDB" w:rsidP="00C42BB4">
      <w:pPr>
        <w:spacing w:after="101"/>
        <w:ind w:left="10" w:right="285"/>
        <w:rPr>
          <w:color w:val="auto"/>
        </w:rPr>
      </w:pPr>
      <w:r w:rsidRPr="00322DC9">
        <w:rPr>
          <w:color w:val="auto"/>
        </w:rPr>
        <w:t>7.1. Всего педагогичес</w:t>
      </w:r>
      <w:r w:rsidR="00C42BB4" w:rsidRPr="00322DC9">
        <w:rPr>
          <w:color w:val="auto"/>
        </w:rPr>
        <w:t xml:space="preserve">ких работников в Учреждении – 14, из них: </w:t>
      </w:r>
      <w:r w:rsidR="0080712A" w:rsidRPr="00322DC9">
        <w:rPr>
          <w:color w:val="auto"/>
        </w:rPr>
        <w:t xml:space="preserve"> </w:t>
      </w:r>
      <w:r w:rsidRPr="00322DC9">
        <w:rPr>
          <w:color w:val="auto"/>
        </w:rPr>
        <w:t xml:space="preserve"> учителей высшей категории – (</w:t>
      </w:r>
      <w:r w:rsidR="00C42BB4" w:rsidRPr="00322DC9">
        <w:rPr>
          <w:color w:val="auto"/>
        </w:rPr>
        <w:t>4) 29</w:t>
      </w:r>
      <w:r w:rsidR="0080712A" w:rsidRPr="00322DC9">
        <w:rPr>
          <w:color w:val="auto"/>
        </w:rPr>
        <w:t>%, учителей I категории – (7) 5</w:t>
      </w:r>
      <w:r w:rsidRPr="00322DC9">
        <w:rPr>
          <w:color w:val="auto"/>
        </w:rPr>
        <w:t>0%, соответству</w:t>
      </w:r>
      <w:r w:rsidR="0080712A" w:rsidRPr="00322DC9">
        <w:rPr>
          <w:color w:val="auto"/>
        </w:rPr>
        <w:t xml:space="preserve">ют занимаемой должности  - (3) 21%,  без категории – (0) </w:t>
      </w:r>
      <w:r w:rsidRPr="00322DC9">
        <w:rPr>
          <w:color w:val="auto"/>
        </w:rPr>
        <w:t xml:space="preserve">0%.  </w:t>
      </w:r>
    </w:p>
    <w:p w:rsidR="00AA090B" w:rsidRPr="00322DC9" w:rsidRDefault="00AA5DDB">
      <w:pPr>
        <w:ind w:left="1863" w:right="285"/>
        <w:rPr>
          <w:color w:val="auto"/>
        </w:rPr>
      </w:pPr>
      <w:r w:rsidRPr="00322DC9">
        <w:rPr>
          <w:color w:val="auto"/>
        </w:rPr>
        <w:t>Итоги аттестации п</w:t>
      </w:r>
      <w:r w:rsidR="0080712A" w:rsidRPr="00322DC9">
        <w:rPr>
          <w:color w:val="auto"/>
        </w:rPr>
        <w:t>едагогических работников за 2019-2020</w:t>
      </w:r>
      <w:r w:rsidRPr="00322DC9">
        <w:rPr>
          <w:color w:val="auto"/>
        </w:rPr>
        <w:t xml:space="preserve"> уч.год </w:t>
      </w:r>
    </w:p>
    <w:tbl>
      <w:tblPr>
        <w:tblStyle w:val="TableGrid"/>
        <w:tblW w:w="10068" w:type="dxa"/>
        <w:tblInd w:w="140" w:type="dxa"/>
        <w:tblCellMar>
          <w:top w:w="12" w:type="dxa"/>
          <w:right w:w="68" w:type="dxa"/>
        </w:tblCellMar>
        <w:tblLook w:val="04A0" w:firstRow="1" w:lastRow="0" w:firstColumn="1" w:lastColumn="0" w:noHBand="0" w:noVBand="1"/>
      </w:tblPr>
      <w:tblGrid>
        <w:gridCol w:w="1418"/>
        <w:gridCol w:w="1277"/>
        <w:gridCol w:w="1136"/>
        <w:gridCol w:w="1133"/>
        <w:gridCol w:w="1419"/>
        <w:gridCol w:w="1558"/>
        <w:gridCol w:w="2127"/>
      </w:tblGrid>
      <w:tr w:rsidR="00AA090B" w:rsidRPr="00322DC9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5DDB">
            <w:pPr>
              <w:spacing w:after="0" w:line="250" w:lineRule="auto"/>
              <w:ind w:left="41" w:firstLine="367"/>
              <w:jc w:val="left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 xml:space="preserve">Всего педагогов (без </w:t>
            </w:r>
          </w:p>
          <w:p w:rsidR="00AA090B" w:rsidRPr="00322DC9" w:rsidRDefault="00AA5DDB">
            <w:pPr>
              <w:spacing w:after="24" w:line="259" w:lineRule="auto"/>
              <w:ind w:left="10" w:firstLine="0"/>
              <w:jc w:val="left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>администратор</w:t>
            </w:r>
          </w:p>
          <w:p w:rsidR="00AA090B" w:rsidRPr="00322DC9" w:rsidRDefault="00AA5DD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 xml:space="preserve">ов)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90B" w:rsidRPr="00322DC9" w:rsidRDefault="00AA5DD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>Всего аттестова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5DDB">
            <w:pPr>
              <w:spacing w:after="0" w:line="259" w:lineRule="auto"/>
              <w:ind w:left="-68" w:firstLine="0"/>
              <w:jc w:val="left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 xml:space="preserve">но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90B" w:rsidRPr="00322DC9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5DDB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 xml:space="preserve">В том числе на категорию </w:t>
            </w:r>
          </w:p>
        </w:tc>
      </w:tr>
      <w:tr w:rsidR="00AA090B" w:rsidRPr="00322DC9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5DDB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 xml:space="preserve">педагогов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5D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 xml:space="preserve">руководит елей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5DDB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 xml:space="preserve">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5DDB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 xml:space="preserve">первую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5DDB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 xml:space="preserve">высшую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5DDB">
            <w:pPr>
              <w:spacing w:after="0" w:line="259" w:lineRule="auto"/>
              <w:ind w:left="90" w:hanging="3"/>
              <w:jc w:val="center"/>
              <w:rPr>
                <w:color w:val="auto"/>
              </w:rPr>
            </w:pPr>
            <w:r w:rsidRPr="00322DC9">
              <w:rPr>
                <w:color w:val="auto"/>
                <w:sz w:val="20"/>
              </w:rPr>
              <w:t xml:space="preserve">Соответствие занимаемой должности </w:t>
            </w:r>
          </w:p>
        </w:tc>
      </w:tr>
      <w:tr w:rsidR="00AA090B" w:rsidRPr="00322DC9">
        <w:trPr>
          <w:trHeight w:val="2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C42BB4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80712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2"/>
              </w:rPr>
              <w:t>3</w:t>
            </w:r>
            <w:r w:rsidR="00AA5DDB" w:rsidRPr="00322DC9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5DDB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80712A">
            <w:pPr>
              <w:spacing w:after="0" w:line="259" w:lineRule="auto"/>
              <w:ind w:left="64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80712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80712A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322DC9" w:rsidRDefault="00AA5DDB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  <w:r w:rsidRPr="00322DC9">
              <w:rPr>
                <w:color w:val="auto"/>
                <w:sz w:val="22"/>
              </w:rPr>
              <w:t xml:space="preserve">0 </w:t>
            </w:r>
          </w:p>
        </w:tc>
      </w:tr>
    </w:tbl>
    <w:p w:rsidR="00AA090B" w:rsidRPr="00322DC9" w:rsidRDefault="00AA5DDB">
      <w:pPr>
        <w:spacing w:after="162" w:line="259" w:lineRule="auto"/>
        <w:ind w:left="0" w:firstLine="0"/>
        <w:jc w:val="left"/>
        <w:rPr>
          <w:color w:val="auto"/>
        </w:rPr>
      </w:pPr>
      <w:r w:rsidRPr="00322DC9">
        <w:rPr>
          <w:color w:val="auto"/>
        </w:rPr>
        <w:t xml:space="preserve"> </w:t>
      </w:r>
    </w:p>
    <w:p w:rsidR="00AA090B" w:rsidRPr="00322DC9" w:rsidRDefault="00B27573">
      <w:pPr>
        <w:spacing w:line="396" w:lineRule="auto"/>
        <w:ind w:left="10" w:right="285"/>
        <w:rPr>
          <w:color w:val="auto"/>
        </w:rPr>
      </w:pPr>
      <w:r w:rsidRPr="00322DC9">
        <w:rPr>
          <w:color w:val="auto"/>
        </w:rPr>
        <w:t>13 педагогов (86</w:t>
      </w:r>
      <w:r w:rsidR="00AA5DDB" w:rsidRPr="00322DC9">
        <w:rPr>
          <w:color w:val="auto"/>
        </w:rPr>
        <w:t>%) имеют высш</w:t>
      </w:r>
      <w:r w:rsidRPr="00322DC9">
        <w:rPr>
          <w:color w:val="auto"/>
        </w:rPr>
        <w:t>ее педагогическое образование, 2 педагога  (14</w:t>
      </w:r>
      <w:r w:rsidR="00AA5DDB" w:rsidRPr="00322DC9">
        <w:rPr>
          <w:color w:val="auto"/>
        </w:rPr>
        <w:t xml:space="preserve">%) -  среднее педагогическое образование.  </w:t>
      </w:r>
    </w:p>
    <w:p w:rsidR="00AA090B" w:rsidRPr="00322DC9" w:rsidRDefault="00AA5DDB">
      <w:pPr>
        <w:spacing w:line="397" w:lineRule="auto"/>
        <w:ind w:left="10" w:right="285"/>
        <w:rPr>
          <w:color w:val="auto"/>
        </w:rPr>
      </w:pPr>
      <w:r w:rsidRPr="00322DC9">
        <w:rPr>
          <w:color w:val="auto"/>
        </w:rPr>
        <w:t xml:space="preserve">7.2. Повышение квалификации и аттестация педагогов в МАОУ </w:t>
      </w:r>
      <w:r w:rsidR="00B27573" w:rsidRPr="00322DC9">
        <w:rPr>
          <w:color w:val="auto"/>
        </w:rPr>
        <w:t xml:space="preserve">«Аксаринская СОШ» </w:t>
      </w:r>
      <w:r w:rsidRPr="00322DC9">
        <w:rPr>
          <w:color w:val="auto"/>
        </w:rPr>
        <w:t xml:space="preserve">осуществляется в следующих направлениях: </w:t>
      </w:r>
    </w:p>
    <w:p w:rsidR="00AA090B" w:rsidRPr="00322DC9" w:rsidRDefault="00AA5DDB">
      <w:pPr>
        <w:spacing w:after="160" w:line="259" w:lineRule="auto"/>
        <w:ind w:left="420"/>
        <w:jc w:val="left"/>
        <w:rPr>
          <w:color w:val="auto"/>
        </w:rPr>
      </w:pPr>
      <w:r w:rsidRPr="00322DC9">
        <w:rPr>
          <w:b/>
          <w:i/>
          <w:color w:val="auto"/>
        </w:rPr>
        <w:t xml:space="preserve">Диагностико-прогностическая деятельность:  </w:t>
      </w:r>
    </w:p>
    <w:p w:rsidR="00AA090B" w:rsidRPr="007E3A0F" w:rsidRDefault="00AA5DDB">
      <w:pPr>
        <w:spacing w:line="398" w:lineRule="auto"/>
        <w:ind w:left="0" w:right="285" w:firstLine="425"/>
        <w:rPr>
          <w:color w:val="auto"/>
        </w:rPr>
      </w:pPr>
      <w:r w:rsidRPr="007E3A0F">
        <w:rPr>
          <w:b/>
          <w:i/>
          <w:color w:val="auto"/>
        </w:rPr>
        <w:lastRenderedPageBreak/>
        <w:t>-</w:t>
      </w:r>
      <w:r w:rsidRPr="007E3A0F">
        <w:rPr>
          <w:color w:val="auto"/>
        </w:rPr>
        <w:t xml:space="preserve">диагностика потребностей педагогических и руководящих работников в повышении квалификации;  </w:t>
      </w:r>
    </w:p>
    <w:p w:rsidR="00AA090B" w:rsidRPr="007E3A0F" w:rsidRDefault="00AA5DDB">
      <w:pPr>
        <w:spacing w:line="399" w:lineRule="auto"/>
        <w:ind w:left="435" w:right="285"/>
        <w:rPr>
          <w:color w:val="auto"/>
        </w:rPr>
      </w:pPr>
      <w:r w:rsidRPr="007E3A0F">
        <w:rPr>
          <w:color w:val="auto"/>
        </w:rPr>
        <w:t>-диагностика уровня педагогического профессионализма и качества образования;  -диагностика информационных потребностей педагогов.</w:t>
      </w:r>
      <w:r w:rsidRPr="007E3A0F">
        <w:rPr>
          <w:b/>
          <w:i/>
          <w:color w:val="auto"/>
        </w:rPr>
        <w:t xml:space="preserve"> </w:t>
      </w:r>
    </w:p>
    <w:p w:rsidR="00AA090B" w:rsidRPr="007E3A0F" w:rsidRDefault="00AA5DDB">
      <w:pPr>
        <w:spacing w:after="160" w:line="259" w:lineRule="auto"/>
        <w:ind w:left="420"/>
        <w:jc w:val="left"/>
        <w:rPr>
          <w:color w:val="auto"/>
        </w:rPr>
      </w:pPr>
      <w:r w:rsidRPr="007E3A0F">
        <w:rPr>
          <w:b/>
          <w:i/>
          <w:color w:val="auto"/>
        </w:rPr>
        <w:t xml:space="preserve">Информационная деятельность:  </w:t>
      </w:r>
    </w:p>
    <w:p w:rsidR="00AA090B" w:rsidRPr="007E3A0F" w:rsidRDefault="00AA5DDB">
      <w:pPr>
        <w:spacing w:line="382" w:lineRule="auto"/>
        <w:ind w:left="0" w:right="285" w:firstLine="425"/>
        <w:rPr>
          <w:color w:val="auto"/>
        </w:rPr>
      </w:pPr>
      <w:r w:rsidRPr="007E3A0F">
        <w:rPr>
          <w:b/>
          <w:i/>
          <w:color w:val="auto"/>
        </w:rPr>
        <w:t>-</w:t>
      </w:r>
      <w:r w:rsidRPr="007E3A0F">
        <w:rPr>
          <w:color w:val="auto"/>
        </w:rPr>
        <w:t>создание банка данных по вопросам теоретических основ и результатов творческой деятельности педагогов в области содержания и методов образования на базе муниципального, регионального, государственного материалов с использованием всех современных видов носителей информации; -создание проблемно-ориентированных баз данных по актуальным вопросам развития образования (Руководителями ШМО систематизирован материал о распространении опыта педагогов, материалы ЕМД).</w:t>
      </w:r>
      <w:r w:rsidRPr="007E3A0F">
        <w:rPr>
          <w:b/>
          <w:i/>
          <w:color w:val="auto"/>
        </w:rPr>
        <w:t xml:space="preserve"> </w:t>
      </w:r>
    </w:p>
    <w:p w:rsidR="00AA090B" w:rsidRPr="007E3A0F" w:rsidRDefault="00AA5DDB">
      <w:pPr>
        <w:spacing w:after="160" w:line="259" w:lineRule="auto"/>
        <w:ind w:left="420"/>
        <w:jc w:val="left"/>
        <w:rPr>
          <w:color w:val="auto"/>
        </w:rPr>
      </w:pPr>
      <w:r w:rsidRPr="007E3A0F">
        <w:rPr>
          <w:b/>
          <w:i/>
          <w:color w:val="auto"/>
        </w:rPr>
        <w:t xml:space="preserve">Область содержания образования:  </w:t>
      </w:r>
    </w:p>
    <w:p w:rsidR="00AA090B" w:rsidRPr="007E3A0F" w:rsidRDefault="00AA5DDB">
      <w:pPr>
        <w:spacing w:after="148"/>
        <w:ind w:left="435" w:right="285"/>
        <w:rPr>
          <w:color w:val="auto"/>
        </w:rPr>
      </w:pPr>
      <w:r w:rsidRPr="007E3A0F">
        <w:rPr>
          <w:b/>
          <w:i/>
          <w:color w:val="auto"/>
        </w:rPr>
        <w:t>-</w:t>
      </w:r>
      <w:r w:rsidRPr="007E3A0F">
        <w:rPr>
          <w:color w:val="auto"/>
        </w:rPr>
        <w:t xml:space="preserve">методическое обеспечение освоения базисного учебного плана  школы;  </w:t>
      </w:r>
    </w:p>
    <w:p w:rsidR="00AA090B" w:rsidRPr="007E3A0F" w:rsidRDefault="00AA5DDB">
      <w:pPr>
        <w:spacing w:line="399" w:lineRule="auto"/>
        <w:ind w:left="0" w:right="285" w:firstLine="425"/>
        <w:rPr>
          <w:color w:val="auto"/>
        </w:rPr>
      </w:pPr>
      <w:r w:rsidRPr="007E3A0F">
        <w:rPr>
          <w:color w:val="auto"/>
        </w:rPr>
        <w:t xml:space="preserve">-оказание методической поддержки руководителям творческих объединений педагогов по переводу их деятельности в режим развития; </w:t>
      </w:r>
    </w:p>
    <w:p w:rsidR="00AA090B" w:rsidRPr="007E3A0F" w:rsidRDefault="00AA5DDB">
      <w:pPr>
        <w:spacing w:line="396" w:lineRule="auto"/>
        <w:ind w:left="0" w:right="285" w:firstLine="425"/>
        <w:rPr>
          <w:color w:val="auto"/>
        </w:rPr>
      </w:pPr>
      <w:r w:rsidRPr="007E3A0F">
        <w:rPr>
          <w:color w:val="auto"/>
        </w:rPr>
        <w:t xml:space="preserve"> -дидактическое и методическое обеспечение нового содержания образования (ЕМД, РМО, ШМО).</w:t>
      </w:r>
      <w:r w:rsidRPr="007E3A0F">
        <w:rPr>
          <w:b/>
          <w:i/>
          <w:color w:val="auto"/>
        </w:rPr>
        <w:t xml:space="preserve"> </w:t>
      </w:r>
    </w:p>
    <w:p w:rsidR="00AA090B" w:rsidRPr="007E3A0F" w:rsidRDefault="00AA5DDB">
      <w:pPr>
        <w:spacing w:after="160" w:line="259" w:lineRule="auto"/>
        <w:ind w:left="420"/>
        <w:jc w:val="left"/>
        <w:rPr>
          <w:color w:val="auto"/>
        </w:rPr>
      </w:pPr>
      <w:r w:rsidRPr="007E3A0F">
        <w:rPr>
          <w:b/>
          <w:i/>
          <w:color w:val="auto"/>
        </w:rPr>
        <w:t xml:space="preserve">Инновационная, экспериментальная  деятельность:  </w:t>
      </w:r>
    </w:p>
    <w:p w:rsidR="00AA090B" w:rsidRPr="007E3A0F" w:rsidRDefault="00AA5DDB">
      <w:pPr>
        <w:tabs>
          <w:tab w:val="center" w:pos="1019"/>
          <w:tab w:val="center" w:pos="2538"/>
          <w:tab w:val="center" w:pos="4098"/>
          <w:tab w:val="center" w:pos="5535"/>
          <w:tab w:val="center" w:pos="6951"/>
          <w:tab w:val="center" w:pos="8910"/>
        </w:tabs>
        <w:spacing w:after="153"/>
        <w:ind w:left="0" w:firstLine="0"/>
        <w:jc w:val="left"/>
        <w:rPr>
          <w:color w:val="auto"/>
        </w:rPr>
      </w:pPr>
      <w:r w:rsidRPr="007E3A0F">
        <w:rPr>
          <w:rFonts w:ascii="Calibri" w:eastAsia="Calibri" w:hAnsi="Calibri" w:cs="Calibri"/>
          <w:color w:val="auto"/>
          <w:sz w:val="22"/>
        </w:rPr>
        <w:tab/>
      </w:r>
      <w:r w:rsidRPr="007E3A0F">
        <w:rPr>
          <w:b/>
          <w:i/>
          <w:color w:val="auto"/>
        </w:rPr>
        <w:t>-</w:t>
      </w:r>
      <w:r w:rsidRPr="007E3A0F">
        <w:rPr>
          <w:color w:val="auto"/>
        </w:rPr>
        <w:t xml:space="preserve">экспертиза </w:t>
      </w:r>
      <w:r w:rsidRPr="007E3A0F">
        <w:rPr>
          <w:color w:val="auto"/>
        </w:rPr>
        <w:tab/>
        <w:t xml:space="preserve">инноваций, </w:t>
      </w:r>
      <w:r w:rsidRPr="007E3A0F">
        <w:rPr>
          <w:color w:val="auto"/>
        </w:rPr>
        <w:tab/>
        <w:t xml:space="preserve">организация </w:t>
      </w:r>
      <w:r w:rsidRPr="007E3A0F">
        <w:rPr>
          <w:color w:val="auto"/>
        </w:rPr>
        <w:tab/>
        <w:t xml:space="preserve">научного </w:t>
      </w:r>
      <w:r w:rsidRPr="007E3A0F">
        <w:rPr>
          <w:color w:val="auto"/>
        </w:rPr>
        <w:tab/>
        <w:t xml:space="preserve">кураторства </w:t>
      </w:r>
      <w:r w:rsidRPr="007E3A0F">
        <w:rPr>
          <w:color w:val="auto"/>
        </w:rPr>
        <w:tab/>
        <w:t xml:space="preserve">экспериментальной </w:t>
      </w:r>
    </w:p>
    <w:p w:rsidR="00AA090B" w:rsidRPr="007E3A0F" w:rsidRDefault="00AA5DDB">
      <w:pPr>
        <w:spacing w:after="149"/>
        <w:ind w:left="10" w:right="285"/>
        <w:rPr>
          <w:color w:val="auto"/>
        </w:rPr>
      </w:pPr>
      <w:r w:rsidRPr="007E3A0F">
        <w:rPr>
          <w:color w:val="auto"/>
        </w:rPr>
        <w:t xml:space="preserve">деятельности;  </w:t>
      </w:r>
    </w:p>
    <w:p w:rsidR="00AA090B" w:rsidRPr="007E3A0F" w:rsidRDefault="00AA5DDB">
      <w:pPr>
        <w:spacing w:after="148"/>
        <w:ind w:left="435" w:right="285"/>
        <w:rPr>
          <w:color w:val="auto"/>
        </w:rPr>
      </w:pPr>
      <w:r w:rsidRPr="007E3A0F">
        <w:rPr>
          <w:color w:val="auto"/>
        </w:rPr>
        <w:t xml:space="preserve">-организация опытно-экспериментальной работы;  </w:t>
      </w:r>
    </w:p>
    <w:p w:rsidR="00AA090B" w:rsidRPr="007E3A0F" w:rsidRDefault="00AA5DDB">
      <w:pPr>
        <w:spacing w:line="399" w:lineRule="auto"/>
        <w:ind w:left="0" w:right="285" w:firstLine="425"/>
        <w:rPr>
          <w:color w:val="auto"/>
        </w:rPr>
      </w:pPr>
      <w:r w:rsidRPr="007E3A0F">
        <w:rPr>
          <w:color w:val="auto"/>
        </w:rPr>
        <w:t xml:space="preserve">-организация методической работы с педагогическими кадрами, осуществляющих инновационную деятельность;  </w:t>
      </w:r>
    </w:p>
    <w:p w:rsidR="00AA090B" w:rsidRPr="007E3A0F" w:rsidRDefault="00AA5DDB">
      <w:pPr>
        <w:spacing w:line="399" w:lineRule="auto"/>
        <w:ind w:left="0" w:right="285" w:firstLine="425"/>
        <w:rPr>
          <w:color w:val="auto"/>
        </w:rPr>
      </w:pPr>
      <w:r w:rsidRPr="007E3A0F">
        <w:rPr>
          <w:color w:val="auto"/>
        </w:rPr>
        <w:t>-организация сетевого взаимодействия с педагогами-новаторами района (Реализуется через работу ЕМД, «Базовой школы»).</w:t>
      </w:r>
      <w:r w:rsidRPr="007E3A0F">
        <w:rPr>
          <w:b/>
          <w:i/>
          <w:color w:val="auto"/>
        </w:rPr>
        <w:t xml:space="preserve"> </w:t>
      </w:r>
    </w:p>
    <w:p w:rsidR="00AA090B" w:rsidRPr="007E3A0F" w:rsidRDefault="00AA5DDB">
      <w:pPr>
        <w:spacing w:after="160" w:line="259" w:lineRule="auto"/>
        <w:ind w:left="420"/>
        <w:jc w:val="left"/>
        <w:rPr>
          <w:color w:val="auto"/>
        </w:rPr>
      </w:pPr>
      <w:r w:rsidRPr="007E3A0F">
        <w:rPr>
          <w:b/>
          <w:i/>
          <w:color w:val="auto"/>
        </w:rPr>
        <w:t xml:space="preserve">Повышение квалификации:  </w:t>
      </w:r>
    </w:p>
    <w:p w:rsidR="00AA090B" w:rsidRPr="007E3A0F" w:rsidRDefault="00AA5DDB">
      <w:pPr>
        <w:spacing w:line="377" w:lineRule="auto"/>
        <w:ind w:left="0" w:right="285" w:firstLine="425"/>
        <w:rPr>
          <w:color w:val="auto"/>
        </w:rPr>
      </w:pPr>
      <w:r w:rsidRPr="007E3A0F">
        <w:rPr>
          <w:i/>
          <w:color w:val="auto"/>
        </w:rPr>
        <w:t>-</w:t>
      </w:r>
      <w:r w:rsidRPr="007E3A0F">
        <w:rPr>
          <w:color w:val="auto"/>
        </w:rPr>
        <w:t xml:space="preserve">организация повышения квалификации педагогических и руководящих работников школы через обеспечение системообразующей и интегрирующей базы для сознательного управления педагогом своим развитием;  </w:t>
      </w:r>
    </w:p>
    <w:p w:rsidR="00AA090B" w:rsidRPr="007E3A0F" w:rsidRDefault="00AA5DDB">
      <w:pPr>
        <w:spacing w:after="151"/>
        <w:ind w:left="435" w:right="285"/>
        <w:rPr>
          <w:color w:val="auto"/>
        </w:rPr>
      </w:pPr>
      <w:r w:rsidRPr="007E3A0F">
        <w:rPr>
          <w:color w:val="auto"/>
        </w:rPr>
        <w:t xml:space="preserve">-организация профессионального консультирования по актуальным проблемам;  </w:t>
      </w:r>
    </w:p>
    <w:p w:rsidR="00AA090B" w:rsidRPr="007E3A0F" w:rsidRDefault="00AA5DDB">
      <w:pPr>
        <w:spacing w:after="25" w:line="378" w:lineRule="auto"/>
        <w:ind w:left="0" w:right="285" w:firstLine="425"/>
        <w:rPr>
          <w:color w:val="auto"/>
        </w:rPr>
      </w:pPr>
      <w:r w:rsidRPr="007E3A0F">
        <w:rPr>
          <w:color w:val="auto"/>
        </w:rPr>
        <w:lastRenderedPageBreak/>
        <w:t xml:space="preserve">-организация рефлексивной деятельности педагога, приводящей к появлению микро– и макропрограмм работы над саморазвитием (с начала года в регулярном режиме составляются заявки на участие педагогов в предметных семинарах, КПК). </w:t>
      </w:r>
    </w:p>
    <w:p w:rsidR="00AA090B" w:rsidRPr="007E3A0F" w:rsidRDefault="00AA5DDB">
      <w:pPr>
        <w:spacing w:after="160" w:line="259" w:lineRule="auto"/>
        <w:ind w:left="420"/>
        <w:jc w:val="left"/>
        <w:rPr>
          <w:color w:val="auto"/>
        </w:rPr>
      </w:pPr>
      <w:r w:rsidRPr="007E3A0F">
        <w:rPr>
          <w:b/>
          <w:i/>
          <w:color w:val="auto"/>
        </w:rPr>
        <w:t xml:space="preserve">Область аттестации: </w:t>
      </w:r>
    </w:p>
    <w:p w:rsidR="00AA090B" w:rsidRPr="007E3A0F" w:rsidRDefault="00AA5DDB">
      <w:pPr>
        <w:spacing w:after="147"/>
        <w:ind w:left="435" w:right="285"/>
        <w:rPr>
          <w:color w:val="auto"/>
        </w:rPr>
      </w:pPr>
      <w:r w:rsidRPr="007E3A0F">
        <w:rPr>
          <w:b/>
          <w:i/>
          <w:color w:val="auto"/>
        </w:rPr>
        <w:t xml:space="preserve"> -</w:t>
      </w:r>
      <w:r w:rsidRPr="007E3A0F">
        <w:rPr>
          <w:color w:val="auto"/>
        </w:rPr>
        <w:t xml:space="preserve">участие в аттестации педагогических и руководящих кадров;  </w:t>
      </w:r>
    </w:p>
    <w:p w:rsidR="00AA090B" w:rsidRPr="007E3A0F" w:rsidRDefault="00AA5DDB">
      <w:pPr>
        <w:spacing w:after="150"/>
        <w:ind w:left="435" w:right="285"/>
        <w:rPr>
          <w:color w:val="auto"/>
        </w:rPr>
      </w:pPr>
      <w:r w:rsidRPr="007E3A0F">
        <w:rPr>
          <w:color w:val="auto"/>
        </w:rPr>
        <w:t xml:space="preserve">-участие в аттестации учащихся;  </w:t>
      </w:r>
    </w:p>
    <w:p w:rsidR="00AA090B" w:rsidRPr="007E3A0F" w:rsidRDefault="00AA5DDB">
      <w:pPr>
        <w:spacing w:after="148"/>
        <w:ind w:left="435" w:right="285"/>
        <w:rPr>
          <w:color w:val="auto"/>
        </w:rPr>
      </w:pPr>
      <w:r w:rsidRPr="007E3A0F">
        <w:rPr>
          <w:color w:val="auto"/>
        </w:rPr>
        <w:t>-участие в аттестации образовательного учреждения.</w:t>
      </w:r>
      <w:r w:rsidRPr="007E3A0F">
        <w:rPr>
          <w:b/>
          <w:color w:val="auto"/>
        </w:rPr>
        <w:t xml:space="preserve"> </w:t>
      </w:r>
    </w:p>
    <w:p w:rsidR="00AA090B" w:rsidRPr="007E3A0F" w:rsidRDefault="00AA5DDB">
      <w:pPr>
        <w:spacing w:after="150"/>
        <w:ind w:left="10" w:right="285"/>
        <w:rPr>
          <w:color w:val="auto"/>
        </w:rPr>
      </w:pPr>
      <w:r w:rsidRPr="007E3A0F">
        <w:rPr>
          <w:color w:val="auto"/>
        </w:rPr>
        <w:t>В течение года  к</w:t>
      </w:r>
      <w:r w:rsidR="00B27573" w:rsidRPr="007E3A0F">
        <w:rPr>
          <w:color w:val="auto"/>
        </w:rPr>
        <w:t>урсовую переподготовку прошли 2 педагога</w:t>
      </w:r>
      <w:r w:rsidRPr="007E3A0F">
        <w:rPr>
          <w:color w:val="auto"/>
        </w:rPr>
        <w:t xml:space="preserve">. </w:t>
      </w:r>
    </w:p>
    <w:p w:rsidR="00AA090B" w:rsidRPr="007E3A0F" w:rsidRDefault="00B27573">
      <w:pPr>
        <w:spacing w:line="396" w:lineRule="auto"/>
        <w:ind w:left="10" w:right="285"/>
        <w:rPr>
          <w:color w:val="auto"/>
        </w:rPr>
      </w:pPr>
      <w:r w:rsidRPr="007E3A0F">
        <w:rPr>
          <w:color w:val="auto"/>
        </w:rPr>
        <w:t xml:space="preserve">В 2019-2020 учебном году 2 </w:t>
      </w:r>
      <w:r w:rsidR="00AA5DDB" w:rsidRPr="007E3A0F">
        <w:rPr>
          <w:color w:val="auto"/>
        </w:rPr>
        <w:t xml:space="preserve">педагогов школы приняли участие в профессиональных конкурсах различного уровня. </w:t>
      </w:r>
    </w:p>
    <w:p w:rsidR="00AA090B" w:rsidRPr="007E3A0F" w:rsidRDefault="00AA5DDB">
      <w:pPr>
        <w:spacing w:line="368" w:lineRule="auto"/>
        <w:ind w:left="0" w:right="285" w:firstLine="425"/>
        <w:rPr>
          <w:color w:val="auto"/>
        </w:rPr>
      </w:pPr>
      <w:r w:rsidRPr="007E3A0F">
        <w:rPr>
          <w:color w:val="auto"/>
        </w:rPr>
        <w:t xml:space="preserve">7.3. Методическая работа в школе ведется в разнообразных формах:  работа педагогических советов; работа методических объединений; работа педагогов над темами самообразования;  открытые уроки; обобщение педагогического опыта учителей; внеклассная работа; аттестация педагогических кадров, участие в конкурсах и конференциях; организация и контроль курсовой подготовки учителей; работа в школьных методических объединениях. </w:t>
      </w:r>
    </w:p>
    <w:p w:rsidR="00AA090B" w:rsidRPr="007E3A0F" w:rsidRDefault="00AA5DDB">
      <w:pPr>
        <w:spacing w:line="397" w:lineRule="auto"/>
        <w:ind w:left="0" w:right="285" w:firstLine="425"/>
        <w:rPr>
          <w:color w:val="auto"/>
        </w:rPr>
      </w:pPr>
      <w:r w:rsidRPr="007E3A0F">
        <w:rPr>
          <w:color w:val="auto"/>
        </w:rPr>
        <w:t xml:space="preserve">С целью реализации задач, поставленных в плане методической работы, регулярно проводились заседания школьных методических объединений согласно плану на учебный год. </w:t>
      </w:r>
    </w:p>
    <w:p w:rsidR="00AA090B" w:rsidRPr="007E3A0F" w:rsidRDefault="00B27573">
      <w:pPr>
        <w:spacing w:after="145"/>
        <w:ind w:left="435" w:right="285"/>
        <w:rPr>
          <w:color w:val="auto"/>
        </w:rPr>
      </w:pPr>
      <w:r w:rsidRPr="007E3A0F">
        <w:rPr>
          <w:color w:val="auto"/>
        </w:rPr>
        <w:t xml:space="preserve">  В школе действуют 3 методических объединения</w:t>
      </w:r>
      <w:r w:rsidR="00AA5DDB" w:rsidRPr="007E3A0F">
        <w:rPr>
          <w:color w:val="auto"/>
        </w:rPr>
        <w:t xml:space="preserve"> учителей-предметников. </w:t>
      </w:r>
    </w:p>
    <w:p w:rsidR="00AA090B" w:rsidRPr="007E3A0F" w:rsidRDefault="00AA5DDB">
      <w:pPr>
        <w:numPr>
          <w:ilvl w:val="0"/>
          <w:numId w:val="9"/>
        </w:numPr>
        <w:spacing w:after="149"/>
        <w:ind w:right="285" w:hanging="139"/>
        <w:rPr>
          <w:color w:val="auto"/>
        </w:rPr>
      </w:pPr>
      <w:r w:rsidRPr="007E3A0F">
        <w:rPr>
          <w:color w:val="auto"/>
        </w:rPr>
        <w:t xml:space="preserve">ШМО </w:t>
      </w:r>
      <w:r w:rsidR="00B27573" w:rsidRPr="007E3A0F">
        <w:rPr>
          <w:color w:val="auto"/>
        </w:rPr>
        <w:t>естественно-</w:t>
      </w:r>
      <w:r w:rsidRPr="007E3A0F">
        <w:rPr>
          <w:color w:val="auto"/>
        </w:rPr>
        <w:t xml:space="preserve">гуманитарного цикла. </w:t>
      </w:r>
    </w:p>
    <w:p w:rsidR="00AA090B" w:rsidRPr="007E3A0F" w:rsidRDefault="00AA5DDB">
      <w:pPr>
        <w:numPr>
          <w:ilvl w:val="0"/>
          <w:numId w:val="9"/>
        </w:numPr>
        <w:spacing w:after="147"/>
        <w:ind w:right="285" w:hanging="139"/>
        <w:rPr>
          <w:color w:val="auto"/>
        </w:rPr>
      </w:pPr>
      <w:r w:rsidRPr="007E3A0F">
        <w:rPr>
          <w:color w:val="auto"/>
        </w:rPr>
        <w:t xml:space="preserve">ШМО учителей начальных классов. </w:t>
      </w:r>
    </w:p>
    <w:p w:rsidR="00AA090B" w:rsidRPr="007E3A0F" w:rsidRDefault="00AA5DDB">
      <w:pPr>
        <w:numPr>
          <w:ilvl w:val="0"/>
          <w:numId w:val="9"/>
        </w:numPr>
        <w:spacing w:after="150"/>
        <w:ind w:right="285" w:hanging="139"/>
        <w:rPr>
          <w:color w:val="auto"/>
        </w:rPr>
      </w:pPr>
      <w:r w:rsidRPr="007E3A0F">
        <w:rPr>
          <w:color w:val="auto"/>
        </w:rPr>
        <w:t xml:space="preserve">ШМО классных руководителей. </w:t>
      </w:r>
    </w:p>
    <w:p w:rsidR="00AA090B" w:rsidRPr="007E3A0F" w:rsidRDefault="00AA5DDB">
      <w:pPr>
        <w:spacing w:after="147"/>
        <w:ind w:left="10" w:right="285"/>
        <w:rPr>
          <w:color w:val="auto"/>
        </w:rPr>
      </w:pPr>
      <w:r w:rsidRPr="007E3A0F">
        <w:rPr>
          <w:color w:val="auto"/>
        </w:rPr>
        <w:t xml:space="preserve">7.4. В течение учебного года осуществлялось взаимодействие со школами округа. </w:t>
      </w:r>
    </w:p>
    <w:p w:rsidR="00AA090B" w:rsidRPr="007E3A0F" w:rsidRDefault="00AA5DDB">
      <w:pPr>
        <w:spacing w:after="150"/>
        <w:ind w:left="435" w:right="285"/>
        <w:rPr>
          <w:color w:val="auto"/>
        </w:rPr>
      </w:pPr>
      <w:r w:rsidRPr="007E3A0F">
        <w:rPr>
          <w:color w:val="auto"/>
        </w:rPr>
        <w:t xml:space="preserve">В качестве </w:t>
      </w:r>
      <w:r w:rsidR="00B27573" w:rsidRPr="007E3A0F">
        <w:rPr>
          <w:color w:val="auto"/>
        </w:rPr>
        <w:t>головной школы</w:t>
      </w:r>
      <w:r w:rsidRPr="007E3A0F">
        <w:rPr>
          <w:color w:val="auto"/>
        </w:rPr>
        <w:t xml:space="preserve"> работала по следующим направлениям:  </w:t>
      </w:r>
    </w:p>
    <w:p w:rsidR="00AA090B" w:rsidRPr="007E3A0F" w:rsidRDefault="00AA5DDB">
      <w:pPr>
        <w:spacing w:after="147"/>
        <w:ind w:left="435" w:right="285"/>
        <w:rPr>
          <w:color w:val="auto"/>
        </w:rPr>
      </w:pPr>
      <w:r w:rsidRPr="007E3A0F">
        <w:rPr>
          <w:color w:val="auto"/>
        </w:rPr>
        <w:t xml:space="preserve">Работа с  обучающимися: </w:t>
      </w:r>
    </w:p>
    <w:p w:rsidR="00AA090B" w:rsidRPr="007E3A0F" w:rsidRDefault="00AA5DDB">
      <w:pPr>
        <w:numPr>
          <w:ilvl w:val="0"/>
          <w:numId w:val="10"/>
        </w:numPr>
        <w:spacing w:after="150"/>
        <w:ind w:right="285" w:hanging="142"/>
        <w:rPr>
          <w:color w:val="auto"/>
        </w:rPr>
      </w:pPr>
      <w:r w:rsidRPr="007E3A0F">
        <w:rPr>
          <w:color w:val="auto"/>
        </w:rPr>
        <w:t xml:space="preserve">Организация работы </w:t>
      </w:r>
      <w:r w:rsidR="00B27573" w:rsidRPr="007E3A0F">
        <w:rPr>
          <w:color w:val="auto"/>
        </w:rPr>
        <w:t>с одарёнными</w:t>
      </w:r>
      <w:r w:rsidRPr="007E3A0F">
        <w:rPr>
          <w:color w:val="auto"/>
        </w:rPr>
        <w:t xml:space="preserve"> детьми.  </w:t>
      </w:r>
    </w:p>
    <w:p w:rsidR="00AA090B" w:rsidRPr="007E3A0F" w:rsidRDefault="00AA5DDB">
      <w:pPr>
        <w:numPr>
          <w:ilvl w:val="0"/>
          <w:numId w:val="10"/>
        </w:numPr>
        <w:spacing w:after="146"/>
        <w:ind w:right="285" w:hanging="142"/>
        <w:rPr>
          <w:color w:val="auto"/>
        </w:rPr>
      </w:pPr>
      <w:r w:rsidRPr="007E3A0F">
        <w:rPr>
          <w:color w:val="auto"/>
        </w:rPr>
        <w:t xml:space="preserve">Семинары и консультации  по подготовке к ЕГЭ и ОГЭ </w:t>
      </w:r>
    </w:p>
    <w:p w:rsidR="00AA090B" w:rsidRPr="007E3A0F" w:rsidRDefault="00AA5DDB">
      <w:pPr>
        <w:numPr>
          <w:ilvl w:val="0"/>
          <w:numId w:val="10"/>
        </w:numPr>
        <w:spacing w:after="150"/>
        <w:ind w:right="285" w:hanging="142"/>
        <w:rPr>
          <w:color w:val="auto"/>
        </w:rPr>
      </w:pPr>
      <w:r w:rsidRPr="007E3A0F">
        <w:rPr>
          <w:color w:val="auto"/>
        </w:rPr>
        <w:t xml:space="preserve">Естественно-научные турниры  </w:t>
      </w:r>
    </w:p>
    <w:p w:rsidR="00AA090B" w:rsidRPr="007E3A0F" w:rsidRDefault="00AA5DDB">
      <w:pPr>
        <w:numPr>
          <w:ilvl w:val="0"/>
          <w:numId w:val="10"/>
        </w:numPr>
        <w:spacing w:after="149"/>
        <w:ind w:right="285" w:hanging="142"/>
        <w:rPr>
          <w:color w:val="auto"/>
        </w:rPr>
      </w:pPr>
      <w:r w:rsidRPr="007E3A0F">
        <w:rPr>
          <w:color w:val="auto"/>
        </w:rPr>
        <w:t xml:space="preserve">Тьюторские семинары. </w:t>
      </w:r>
    </w:p>
    <w:p w:rsidR="00AA090B" w:rsidRPr="007E3A0F" w:rsidRDefault="00AA5DDB">
      <w:pPr>
        <w:numPr>
          <w:ilvl w:val="0"/>
          <w:numId w:val="10"/>
        </w:numPr>
        <w:spacing w:after="147"/>
        <w:ind w:right="285" w:hanging="142"/>
        <w:rPr>
          <w:color w:val="auto"/>
        </w:rPr>
      </w:pPr>
      <w:r w:rsidRPr="007E3A0F">
        <w:rPr>
          <w:color w:val="auto"/>
        </w:rPr>
        <w:t xml:space="preserve">Педагогические советы </w:t>
      </w:r>
    </w:p>
    <w:p w:rsidR="00AA090B" w:rsidRPr="007E3A0F" w:rsidRDefault="00AA5DDB">
      <w:pPr>
        <w:numPr>
          <w:ilvl w:val="0"/>
          <w:numId w:val="10"/>
        </w:numPr>
        <w:spacing w:after="151"/>
        <w:ind w:right="285" w:hanging="142"/>
        <w:rPr>
          <w:color w:val="auto"/>
        </w:rPr>
      </w:pPr>
      <w:r w:rsidRPr="007E3A0F">
        <w:rPr>
          <w:color w:val="auto"/>
        </w:rPr>
        <w:t xml:space="preserve">Проведение лабораторных работ </w:t>
      </w:r>
    </w:p>
    <w:p w:rsidR="00AA090B" w:rsidRPr="007E3A0F" w:rsidRDefault="00AA5DDB">
      <w:pPr>
        <w:spacing w:line="398" w:lineRule="auto"/>
        <w:ind w:left="0" w:right="285" w:firstLine="425"/>
        <w:rPr>
          <w:color w:val="auto"/>
        </w:rPr>
      </w:pPr>
      <w:r w:rsidRPr="007E3A0F">
        <w:rPr>
          <w:color w:val="auto"/>
        </w:rPr>
        <w:t xml:space="preserve">  В округе выработана определённая система мероприятий по повышению качества подготовки выпускников к ГИА учителями-предметниками: </w:t>
      </w:r>
    </w:p>
    <w:p w:rsidR="00AA090B" w:rsidRPr="007E3A0F" w:rsidRDefault="00AA5DDB">
      <w:pPr>
        <w:numPr>
          <w:ilvl w:val="0"/>
          <w:numId w:val="11"/>
        </w:numPr>
        <w:spacing w:after="149"/>
        <w:ind w:right="285" w:firstLine="425"/>
        <w:rPr>
          <w:color w:val="auto"/>
        </w:rPr>
      </w:pPr>
      <w:r w:rsidRPr="007E3A0F">
        <w:rPr>
          <w:color w:val="auto"/>
        </w:rPr>
        <w:lastRenderedPageBreak/>
        <w:t xml:space="preserve">Обобщение опыта учителей, успешно подготовивших учащихся к  итоговой аттестации; </w:t>
      </w:r>
    </w:p>
    <w:p w:rsidR="00AA090B" w:rsidRPr="007E3A0F" w:rsidRDefault="00AA5DDB">
      <w:pPr>
        <w:numPr>
          <w:ilvl w:val="0"/>
          <w:numId w:val="11"/>
        </w:numPr>
        <w:spacing w:line="397" w:lineRule="auto"/>
        <w:ind w:right="285" w:firstLine="425"/>
        <w:rPr>
          <w:color w:val="auto"/>
        </w:rPr>
      </w:pPr>
      <w:r w:rsidRPr="007E3A0F">
        <w:rPr>
          <w:color w:val="auto"/>
        </w:rPr>
        <w:t xml:space="preserve">Разработка планов  элективных курсов для  групповых и индивидуальных занятий, направленных на подготовку учащихся к экзаменам;. </w:t>
      </w:r>
    </w:p>
    <w:p w:rsidR="00AA090B" w:rsidRPr="007E3A0F" w:rsidRDefault="00AA5DDB">
      <w:pPr>
        <w:numPr>
          <w:ilvl w:val="0"/>
          <w:numId w:val="11"/>
        </w:numPr>
        <w:spacing w:after="147"/>
        <w:ind w:right="285" w:firstLine="425"/>
        <w:rPr>
          <w:color w:val="auto"/>
        </w:rPr>
      </w:pPr>
      <w:r w:rsidRPr="007E3A0F">
        <w:rPr>
          <w:color w:val="auto"/>
        </w:rPr>
        <w:t xml:space="preserve">Проведение пробных экзаменов с совместным обсуждением их результатов; </w:t>
      </w:r>
    </w:p>
    <w:p w:rsidR="00AA090B" w:rsidRPr="007E3A0F" w:rsidRDefault="00AA5DDB">
      <w:pPr>
        <w:numPr>
          <w:ilvl w:val="0"/>
          <w:numId w:val="11"/>
        </w:numPr>
        <w:ind w:right="285" w:firstLine="425"/>
        <w:rPr>
          <w:color w:val="auto"/>
        </w:rPr>
      </w:pPr>
      <w:r w:rsidRPr="007E3A0F">
        <w:rPr>
          <w:color w:val="auto"/>
        </w:rPr>
        <w:t xml:space="preserve">Выработка рекомендаций учителям-предметникам по подготовке учащихся к экзаменам; </w:t>
      </w:r>
    </w:p>
    <w:p w:rsidR="00AA090B" w:rsidRPr="007E3A0F" w:rsidRDefault="00AA5DDB">
      <w:pPr>
        <w:numPr>
          <w:ilvl w:val="0"/>
          <w:numId w:val="11"/>
        </w:numPr>
        <w:spacing w:line="378" w:lineRule="auto"/>
        <w:ind w:right="285" w:firstLine="425"/>
        <w:rPr>
          <w:color w:val="auto"/>
        </w:rPr>
      </w:pPr>
      <w:r w:rsidRPr="007E3A0F">
        <w:rPr>
          <w:color w:val="auto"/>
        </w:rPr>
        <w:t xml:space="preserve">Изучение и обсуждение нормативно-правовых документов, регулирующих проведение ГИА, в том числе  методических рекомендаций разработчиков КИМ, опубликованных на сайте Федерального института педагогических измерений. </w:t>
      </w:r>
    </w:p>
    <w:p w:rsidR="00AA090B" w:rsidRPr="007E3A0F" w:rsidRDefault="00AA5DDB">
      <w:pPr>
        <w:spacing w:line="398" w:lineRule="auto"/>
        <w:ind w:left="10" w:right="285"/>
        <w:rPr>
          <w:color w:val="auto"/>
        </w:rPr>
      </w:pPr>
      <w:r w:rsidRPr="007E3A0F">
        <w:rPr>
          <w:color w:val="auto"/>
        </w:rPr>
        <w:t xml:space="preserve">Проведенные мероприятия способствуют успешному прохождению итоговой аттестации всех наших выпускников. Все занятия проведены с использованием мультимедийного сопровождения, с предоставлением методических рекомендаций.  </w:t>
      </w:r>
    </w:p>
    <w:p w:rsidR="00AA090B" w:rsidRPr="007E3A0F" w:rsidRDefault="00AA5DDB">
      <w:pPr>
        <w:spacing w:after="12" w:line="388" w:lineRule="auto"/>
        <w:ind w:left="10" w:right="283"/>
        <w:jc w:val="left"/>
        <w:rPr>
          <w:color w:val="auto"/>
        </w:rPr>
      </w:pPr>
      <w:r w:rsidRPr="007E3A0F">
        <w:rPr>
          <w:color w:val="auto"/>
        </w:rPr>
        <w:t xml:space="preserve">Школа является открытым образовательным учреждением и ежегодно проводит  тематические консультации по актуальным вопросам образования и проблемам в организации методической работы в ОУ образовательного округа  с открытыми уроками, внеклассными мероприятиями и мастер-классами. </w:t>
      </w:r>
      <w:r w:rsidRPr="007E3A0F">
        <w:rPr>
          <w:color w:val="auto"/>
          <w:sz w:val="28"/>
        </w:rPr>
        <w:t xml:space="preserve"> </w:t>
      </w:r>
      <w:r w:rsidRPr="007E3A0F">
        <w:rPr>
          <w:color w:val="auto"/>
        </w:rPr>
        <w:t xml:space="preserve"> </w:t>
      </w:r>
    </w:p>
    <w:p w:rsidR="00AA090B" w:rsidRPr="007E3A0F" w:rsidRDefault="00AA5DDB">
      <w:pPr>
        <w:spacing w:after="152"/>
        <w:ind w:left="10" w:right="285"/>
        <w:rPr>
          <w:color w:val="auto"/>
        </w:rPr>
      </w:pPr>
      <w:r w:rsidRPr="007E3A0F">
        <w:rPr>
          <w:color w:val="auto"/>
        </w:rPr>
        <w:t xml:space="preserve">Выводы: </w:t>
      </w:r>
    </w:p>
    <w:p w:rsidR="00AA090B" w:rsidRPr="007E3A0F" w:rsidRDefault="00AA5DDB">
      <w:pPr>
        <w:numPr>
          <w:ilvl w:val="0"/>
          <w:numId w:val="12"/>
        </w:numPr>
        <w:spacing w:line="397" w:lineRule="auto"/>
        <w:ind w:right="285" w:hanging="360"/>
        <w:rPr>
          <w:color w:val="auto"/>
        </w:rPr>
      </w:pPr>
      <w:r w:rsidRPr="007E3A0F">
        <w:rPr>
          <w:color w:val="auto"/>
        </w:rPr>
        <w:t xml:space="preserve">Методическая работы школы позволяет повышать уровень педагогического мастерства и развивать профессиональные компетенции учителей. </w:t>
      </w:r>
    </w:p>
    <w:p w:rsidR="00AA090B" w:rsidRPr="007E3A0F" w:rsidRDefault="00AA5DDB">
      <w:pPr>
        <w:numPr>
          <w:ilvl w:val="0"/>
          <w:numId w:val="12"/>
        </w:numPr>
        <w:spacing w:after="150"/>
        <w:ind w:right="285" w:hanging="360"/>
        <w:rPr>
          <w:color w:val="auto"/>
        </w:rPr>
      </w:pPr>
      <w:r w:rsidRPr="007E3A0F">
        <w:rPr>
          <w:color w:val="auto"/>
        </w:rPr>
        <w:t xml:space="preserve">65% педагогов имеют квалификационные категории. </w:t>
      </w:r>
    </w:p>
    <w:p w:rsidR="00AA090B" w:rsidRPr="007E3A0F" w:rsidRDefault="00AA5DDB">
      <w:pPr>
        <w:numPr>
          <w:ilvl w:val="0"/>
          <w:numId w:val="12"/>
        </w:numPr>
        <w:spacing w:after="153"/>
        <w:ind w:right="285" w:hanging="360"/>
        <w:rPr>
          <w:color w:val="auto"/>
        </w:rPr>
      </w:pPr>
      <w:r w:rsidRPr="007E3A0F">
        <w:rPr>
          <w:color w:val="auto"/>
        </w:rPr>
        <w:t xml:space="preserve">Школьные МО активно участвуют в методической работе школы и района. </w:t>
      </w:r>
    </w:p>
    <w:p w:rsidR="00AA090B" w:rsidRPr="007E3A0F" w:rsidRDefault="00AA5DDB">
      <w:pPr>
        <w:numPr>
          <w:ilvl w:val="0"/>
          <w:numId w:val="12"/>
        </w:numPr>
        <w:spacing w:line="396" w:lineRule="auto"/>
        <w:ind w:right="285" w:hanging="360"/>
        <w:rPr>
          <w:color w:val="auto"/>
        </w:rPr>
      </w:pPr>
      <w:r w:rsidRPr="007E3A0F">
        <w:rPr>
          <w:color w:val="auto"/>
        </w:rPr>
        <w:t xml:space="preserve">Повысился уровень использования современных информационных технологий в образовательном процессе. </w:t>
      </w:r>
    </w:p>
    <w:p w:rsidR="00AA090B" w:rsidRPr="007E3A0F" w:rsidRDefault="00AA5DDB">
      <w:pPr>
        <w:spacing w:after="151"/>
        <w:ind w:left="10" w:right="285"/>
        <w:rPr>
          <w:color w:val="auto"/>
        </w:rPr>
      </w:pPr>
      <w:r w:rsidRPr="007E3A0F">
        <w:rPr>
          <w:color w:val="auto"/>
        </w:rPr>
        <w:t xml:space="preserve">Задачи: </w:t>
      </w:r>
    </w:p>
    <w:p w:rsidR="00AA090B" w:rsidRPr="007E3A0F" w:rsidRDefault="00AA5DDB">
      <w:pPr>
        <w:numPr>
          <w:ilvl w:val="0"/>
          <w:numId w:val="13"/>
        </w:numPr>
        <w:spacing w:line="399" w:lineRule="auto"/>
        <w:ind w:right="285" w:hanging="360"/>
        <w:rPr>
          <w:color w:val="auto"/>
        </w:rPr>
      </w:pPr>
      <w:r w:rsidRPr="007E3A0F">
        <w:rPr>
          <w:color w:val="auto"/>
        </w:rPr>
        <w:t xml:space="preserve">ШМО уделять больше внимания внеклассной работе по предметам, участию в олимпиадах разного уровня, организации проектно-исследовательской деятельности учащихся. </w:t>
      </w:r>
    </w:p>
    <w:p w:rsidR="00AA090B" w:rsidRPr="007E3A0F" w:rsidRDefault="00AA5DDB">
      <w:pPr>
        <w:numPr>
          <w:ilvl w:val="0"/>
          <w:numId w:val="13"/>
        </w:numPr>
        <w:spacing w:line="399" w:lineRule="auto"/>
        <w:ind w:right="285" w:hanging="360"/>
        <w:rPr>
          <w:color w:val="auto"/>
        </w:rPr>
      </w:pPr>
      <w:r w:rsidRPr="007E3A0F">
        <w:rPr>
          <w:color w:val="auto"/>
        </w:rPr>
        <w:t xml:space="preserve">Систематизировать работу ШМО по эффективному индивидуальному методическому сопровождению молодых специалистов, вновь принятых педагогов. </w:t>
      </w:r>
    </w:p>
    <w:p w:rsidR="00AA090B" w:rsidRPr="005F6C25" w:rsidRDefault="00AA5DDB">
      <w:pPr>
        <w:spacing w:after="165" w:line="259" w:lineRule="auto"/>
        <w:ind w:left="0" w:firstLine="0"/>
        <w:jc w:val="left"/>
        <w:rPr>
          <w:color w:val="FF0000"/>
        </w:rPr>
      </w:pPr>
      <w:r w:rsidRPr="005F6C25">
        <w:rPr>
          <w:b/>
          <w:color w:val="FF0000"/>
        </w:rPr>
        <w:t xml:space="preserve"> </w:t>
      </w:r>
    </w:p>
    <w:p w:rsidR="00AA090B" w:rsidRPr="005F6C25" w:rsidRDefault="00AA5DDB">
      <w:pPr>
        <w:pStyle w:val="2"/>
        <w:spacing w:after="103"/>
        <w:ind w:left="10" w:right="195"/>
        <w:rPr>
          <w:color w:val="auto"/>
        </w:rPr>
      </w:pPr>
      <w:r w:rsidRPr="005F6C25">
        <w:rPr>
          <w:color w:val="auto"/>
        </w:rPr>
        <w:t xml:space="preserve">8.Оценка качества библиотечно-информационного обеспечения </w:t>
      </w:r>
    </w:p>
    <w:p w:rsidR="00AA090B" w:rsidRPr="005F6C25" w:rsidRDefault="00AA5DDB">
      <w:pPr>
        <w:spacing w:line="380" w:lineRule="auto"/>
        <w:ind w:left="10" w:right="285"/>
        <w:rPr>
          <w:color w:val="auto"/>
        </w:rPr>
      </w:pPr>
      <w:r w:rsidRPr="005F6C25">
        <w:rPr>
          <w:color w:val="auto"/>
        </w:rPr>
        <w:t xml:space="preserve">8.1.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</w:t>
      </w:r>
      <w:r w:rsidRPr="005F6C25">
        <w:rPr>
          <w:color w:val="auto"/>
        </w:rPr>
        <w:lastRenderedPageBreak/>
        <w:t xml:space="preserve">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обучающимся, педагогам полного комплекта учебно-методических материалов для освоения образовательной программы. Учебно-методическое обеспечение позволяет: систематизировать нормативные документы, методические материалы и средства обучения; повысить эффективность и качество учебных занятий; сформировать систему объективной оценки компетенций, обучающихся и выпускников.  </w:t>
      </w:r>
    </w:p>
    <w:p w:rsidR="00AA090B" w:rsidRPr="005F6C25" w:rsidRDefault="00AA5DDB">
      <w:pPr>
        <w:spacing w:after="48" w:line="357" w:lineRule="auto"/>
        <w:ind w:left="10" w:right="285"/>
        <w:rPr>
          <w:color w:val="auto"/>
        </w:rPr>
      </w:pPr>
      <w:r w:rsidRPr="005F6C25">
        <w:rPr>
          <w:color w:val="auto"/>
        </w:rPr>
        <w:t xml:space="preserve">8.2. 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 ресурсов для учебной деятельности обучающихся; комплекс методических рекомендаций и информационных ресурсов по организации образовательного процесса; </w:t>
      </w:r>
    </w:p>
    <w:p w:rsidR="00AA090B" w:rsidRPr="005F6C25" w:rsidRDefault="005F6C25">
      <w:pPr>
        <w:spacing w:line="384" w:lineRule="auto"/>
        <w:ind w:left="10" w:right="285"/>
        <w:rPr>
          <w:color w:val="auto"/>
        </w:rPr>
      </w:pPr>
      <w:r w:rsidRPr="005F6C25">
        <w:rPr>
          <w:color w:val="auto"/>
        </w:rPr>
        <w:t>М</w:t>
      </w:r>
      <w:r w:rsidR="00AA5DDB" w:rsidRPr="005F6C25">
        <w:rPr>
          <w:color w:val="auto"/>
        </w:rPr>
        <w:t>атериально</w:t>
      </w:r>
      <w:r>
        <w:rPr>
          <w:color w:val="auto"/>
        </w:rPr>
        <w:t>-</w:t>
      </w:r>
      <w:r w:rsidR="00AA5DDB" w:rsidRPr="005F6C25">
        <w:rPr>
          <w:color w:val="auto"/>
        </w:rPr>
        <w:t>технические условия для реализации образовательного процесса. Учебно</w:t>
      </w:r>
      <w:r>
        <w:rPr>
          <w:color w:val="auto"/>
        </w:rPr>
        <w:t>-</w:t>
      </w:r>
      <w:r w:rsidR="00AA5DDB" w:rsidRPr="005F6C25">
        <w:rPr>
          <w:color w:val="auto"/>
        </w:rPr>
        <w:t>методическое обеспечение образовательного процесса предусматривает разработку учебно</w:t>
      </w:r>
      <w:r>
        <w:rPr>
          <w:color w:val="auto"/>
        </w:rPr>
        <w:t>-</w:t>
      </w:r>
      <w:r w:rsidR="00AA5DDB" w:rsidRPr="005F6C25">
        <w:rPr>
          <w:color w:val="auto"/>
        </w:rPr>
        <w:t xml:space="preserve">методических комплектов дисциплин, освоение технологий обучения и внедрение инновационных педагогических технологий.  </w:t>
      </w:r>
    </w:p>
    <w:p w:rsidR="00AA090B" w:rsidRPr="005F6C25" w:rsidRDefault="00AA5DDB">
      <w:pPr>
        <w:spacing w:line="397" w:lineRule="auto"/>
        <w:ind w:left="10" w:right="285"/>
        <w:rPr>
          <w:color w:val="auto"/>
        </w:rPr>
      </w:pPr>
      <w:r w:rsidRPr="005F6C25">
        <w:rPr>
          <w:color w:val="auto"/>
        </w:rPr>
        <w:t xml:space="preserve">8.3. Все методические разработки педагогических работников Учреждения доступны для всех сотрудников Учреждения. Для родителей (законных представителей) обучающихся открыт доступ к учебным материалам на сайте Учреждения в сети «Интернет», в системе WEBобразование.  </w:t>
      </w:r>
    </w:p>
    <w:p w:rsidR="00AA090B" w:rsidRPr="005F6C25" w:rsidRDefault="00AA5DDB">
      <w:pPr>
        <w:spacing w:line="367" w:lineRule="auto"/>
        <w:ind w:left="10" w:right="285"/>
        <w:rPr>
          <w:color w:val="auto"/>
        </w:rPr>
      </w:pPr>
      <w:r w:rsidRPr="005F6C25">
        <w:rPr>
          <w:color w:val="auto"/>
        </w:rPr>
        <w:t xml:space="preserve">8.4. Для эффективного решения образовательных задач используются программы, технологии, методические пособия. Педагогические работники имеют право на бесплатное пользование следующими методическими услугами: бесплатное пользование библиотекой; использование методических разработок, имеющихся в Учреждении; методический анализ результативности образовательной деятельности по данным различных измерений качества образования; помощь в разработке учебно-методической и иной документации, необходимой для осуществления профессиональной деятельности; участие в конференциях, тематических семинарах, методических объединениях, групповых и индивидуальных консультациях, педагогических чтениях, мастер-классах, других формах методической работы; получение методической помощи в осуществлении инновационной деятельности. Методическая помощь педагогическим работникам оказывается директором, заместителями директора Учреждения, а также привлеченными специалистами, в том числе </w:t>
      </w:r>
      <w:r w:rsidR="005F6C25">
        <w:rPr>
          <w:color w:val="auto"/>
        </w:rPr>
        <w:t xml:space="preserve"> </w:t>
      </w:r>
      <w:r w:rsidRPr="005F6C25">
        <w:rPr>
          <w:color w:val="auto"/>
        </w:rPr>
        <w:t xml:space="preserve">ТОГИРРО.  </w:t>
      </w:r>
    </w:p>
    <w:p w:rsidR="00AA090B" w:rsidRPr="005F6C25" w:rsidRDefault="005F6C25">
      <w:pPr>
        <w:spacing w:after="30" w:line="371" w:lineRule="auto"/>
        <w:ind w:left="10" w:right="285"/>
        <w:rPr>
          <w:color w:val="auto"/>
        </w:rPr>
      </w:pPr>
      <w:r>
        <w:rPr>
          <w:color w:val="auto"/>
        </w:rPr>
        <w:lastRenderedPageBreak/>
        <w:t>8.5</w:t>
      </w:r>
      <w:r w:rsidR="00AA5DDB" w:rsidRPr="005F6C25">
        <w:rPr>
          <w:color w:val="auto"/>
        </w:rPr>
        <w:t xml:space="preserve">. В библиотеке собрана методическая литература и периодическая печать. Методическая литература классифицирована по направлениям педагогической деятельности, составлен библиографический каталог. Библиотечный фонд ежегодно пополняется периодической печатью по образованию, методической литературой.  </w:t>
      </w:r>
    </w:p>
    <w:p w:rsidR="00AA090B" w:rsidRPr="005F6C25" w:rsidRDefault="00AA5DDB">
      <w:pPr>
        <w:spacing w:line="397" w:lineRule="auto"/>
        <w:ind w:left="10" w:right="285"/>
        <w:rPr>
          <w:color w:val="auto"/>
        </w:rPr>
      </w:pPr>
      <w:r w:rsidRPr="005F6C25">
        <w:rPr>
          <w:color w:val="auto"/>
        </w:rPr>
        <w:t>8.7. Обеспеченность учебниками Учреждения составляет 100%. Необходимо пополнять учебно</w:t>
      </w:r>
      <w:r w:rsidR="005F6C25">
        <w:rPr>
          <w:color w:val="auto"/>
        </w:rPr>
        <w:t>-</w:t>
      </w:r>
      <w:r w:rsidRPr="005F6C25">
        <w:rPr>
          <w:color w:val="auto"/>
        </w:rPr>
        <w:t xml:space="preserve">методическую базу Учреждения программно-методическим обеспечением в соответствии с ФГОС.  </w:t>
      </w:r>
    </w:p>
    <w:p w:rsidR="00AA090B" w:rsidRPr="005F6C25" w:rsidRDefault="00AA5DDB">
      <w:pPr>
        <w:spacing w:line="397" w:lineRule="auto"/>
        <w:ind w:left="10" w:right="285"/>
        <w:rPr>
          <w:color w:val="auto"/>
        </w:rPr>
      </w:pPr>
      <w:r w:rsidRPr="005F6C25">
        <w:rPr>
          <w:color w:val="auto"/>
        </w:rPr>
        <w:t xml:space="preserve">Выводы: качество и количество учебно-методического обеспечения соответствует требованиям государственных образовательных стандартов.  </w:t>
      </w:r>
    </w:p>
    <w:p w:rsidR="00AA090B" w:rsidRDefault="00AA5DDB">
      <w:pPr>
        <w:pStyle w:val="2"/>
        <w:spacing w:after="153"/>
        <w:ind w:left="10" w:right="195"/>
      </w:pPr>
      <w:r>
        <w:t xml:space="preserve">9. Оценка качества материально-технической базы  </w:t>
      </w:r>
    </w:p>
    <w:p w:rsidR="00AA090B" w:rsidRDefault="00AA5DDB">
      <w:pPr>
        <w:spacing w:after="12" w:line="388" w:lineRule="auto"/>
        <w:ind w:left="10" w:right="283"/>
        <w:jc w:val="left"/>
      </w:pPr>
      <w:r>
        <w:t xml:space="preserve">9.1. Учреждение имеет необходимую материально-техническую базу для осуществления образовательной деятельности. Материально технические условия, созданные в Учреждении, обеспечивают </w:t>
      </w:r>
      <w:r>
        <w:tab/>
        <w:t xml:space="preserve">реализацию </w:t>
      </w:r>
      <w:r>
        <w:tab/>
        <w:t xml:space="preserve">образовательных </w:t>
      </w:r>
      <w:r>
        <w:tab/>
        <w:t xml:space="preserve">программ, </w:t>
      </w:r>
      <w:r>
        <w:tab/>
        <w:t xml:space="preserve">соответствуют </w:t>
      </w:r>
      <w:r>
        <w:tab/>
        <w:t>санитарно</w:t>
      </w:r>
      <w:r w:rsidR="005F6C25">
        <w:t>-</w:t>
      </w:r>
      <w:r>
        <w:t xml:space="preserve">эпидемиологическим правилам и нормативам, требованиям ФГОС.  </w:t>
      </w:r>
    </w:p>
    <w:p w:rsidR="00AA090B" w:rsidRDefault="00AA5DDB">
      <w:pPr>
        <w:spacing w:after="34" w:line="370" w:lineRule="auto"/>
        <w:ind w:left="10" w:right="285"/>
      </w:pPr>
      <w:r>
        <w:t xml:space="preserve">9.2. Все учебные кабинеты оборудованы необходимой учебной мебелью, компьютерной техникой, оргтехникой. Компьютеры в учебных кабинетах подключены к сети интернет. Помещение школы укомплектовано стендами. </w:t>
      </w:r>
    </w:p>
    <w:p w:rsidR="00AA090B" w:rsidRDefault="00AA5DDB">
      <w:pPr>
        <w:spacing w:after="149" w:line="269" w:lineRule="auto"/>
        <w:ind w:left="435" w:right="195"/>
        <w:jc w:val="left"/>
      </w:pPr>
      <w:r>
        <w:rPr>
          <w:b/>
        </w:rPr>
        <w:t xml:space="preserve">Санитарно-техническая характеристика:  </w:t>
      </w:r>
    </w:p>
    <w:p w:rsidR="00AA090B" w:rsidRDefault="00AA5DDB">
      <w:pPr>
        <w:numPr>
          <w:ilvl w:val="0"/>
          <w:numId w:val="14"/>
        </w:numPr>
        <w:spacing w:after="156"/>
        <w:ind w:right="285" w:firstLine="286"/>
      </w:pPr>
      <w:r>
        <w:t xml:space="preserve">Водоснабжение </w:t>
      </w:r>
      <w:r>
        <w:rPr>
          <w:u w:val="single" w:color="000000"/>
        </w:rPr>
        <w:t>централизованное</w:t>
      </w:r>
      <w:r>
        <w:t xml:space="preserve"> </w:t>
      </w:r>
      <w:r>
        <w:tab/>
        <w:t xml:space="preserve"> </w:t>
      </w:r>
    </w:p>
    <w:p w:rsidR="00AA090B" w:rsidRDefault="00AA5DDB">
      <w:pPr>
        <w:numPr>
          <w:ilvl w:val="0"/>
          <w:numId w:val="14"/>
        </w:numPr>
        <w:spacing w:after="147"/>
        <w:ind w:right="285" w:firstLine="286"/>
      </w:pPr>
      <w:r>
        <w:t xml:space="preserve">Канализация  </w:t>
      </w:r>
      <w:r>
        <w:rPr>
          <w:u w:val="single" w:color="000000"/>
        </w:rPr>
        <w:t>централизованная</w:t>
      </w:r>
      <w:r>
        <w:t xml:space="preserve"> </w:t>
      </w:r>
    </w:p>
    <w:p w:rsidR="00AA090B" w:rsidRDefault="001C2202">
      <w:pPr>
        <w:numPr>
          <w:ilvl w:val="0"/>
          <w:numId w:val="14"/>
        </w:numPr>
        <w:spacing w:line="397" w:lineRule="auto"/>
        <w:ind w:right="285" w:firstLine="286"/>
      </w:pPr>
      <w:r>
        <w:t>Количество «теплых» санузлов -5</w:t>
      </w:r>
      <w:r w:rsidR="00AA5DDB">
        <w:t xml:space="preserve"> (наличие санузлов на каждом этаже мальчики -  девочки). </w:t>
      </w:r>
    </w:p>
    <w:p w:rsidR="00AA090B" w:rsidRDefault="00AA5DDB">
      <w:pPr>
        <w:numPr>
          <w:ilvl w:val="0"/>
          <w:numId w:val="14"/>
        </w:numPr>
        <w:spacing w:after="148"/>
        <w:ind w:right="285" w:firstLine="286"/>
      </w:pPr>
      <w:r>
        <w:t xml:space="preserve">Надворные туалеты  - </w:t>
      </w:r>
      <w:r>
        <w:rPr>
          <w:u w:val="single" w:color="000000"/>
        </w:rPr>
        <w:t>нет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46"/>
        <w:ind w:right="285" w:firstLine="286"/>
      </w:pPr>
      <w:r>
        <w:t xml:space="preserve">Наличие спортзала  - </w:t>
      </w:r>
      <w:r>
        <w:rPr>
          <w:u w:val="single" w:color="000000"/>
        </w:rPr>
        <w:t>имеется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46"/>
        <w:ind w:right="285" w:firstLine="286"/>
      </w:pPr>
      <w:r>
        <w:t xml:space="preserve">Наличие медицинского кабинета - </w:t>
      </w:r>
      <w:r>
        <w:rPr>
          <w:u w:val="single" w:color="000000"/>
        </w:rPr>
        <w:t>имеется</w:t>
      </w:r>
      <w:r>
        <w:t xml:space="preserve">  </w:t>
      </w:r>
    </w:p>
    <w:p w:rsidR="00AA090B" w:rsidRDefault="00AA5DDB">
      <w:pPr>
        <w:numPr>
          <w:ilvl w:val="0"/>
          <w:numId w:val="14"/>
        </w:numPr>
        <w:spacing w:after="148"/>
        <w:ind w:right="285" w:firstLine="286"/>
      </w:pPr>
      <w:r>
        <w:t>К</w:t>
      </w:r>
      <w:r w:rsidR="001C2202">
        <w:t>оличество учебных кабинетов - 11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line="395" w:lineRule="auto"/>
        <w:ind w:right="285" w:firstLine="286"/>
      </w:pPr>
      <w:r>
        <w:t>Количество учебных кабинетов, имеющих внутреннюю отделку, допускающую  в</w:t>
      </w:r>
      <w:r w:rsidR="001C2202">
        <w:t>лажную уборку и дезинфекцию - 11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line="396" w:lineRule="auto"/>
        <w:ind w:right="285" w:firstLine="286"/>
      </w:pPr>
      <w:r>
        <w:t>Искусствен</w:t>
      </w:r>
      <w:r w:rsidR="001C2202">
        <w:t>ная освещенность кабинетов ЛН 11</w:t>
      </w:r>
      <w:r>
        <w:rPr>
          <w:u w:val="single" w:color="000000"/>
        </w:rPr>
        <w:t xml:space="preserve"> учебных кабинетов, кабинеты</w:t>
      </w:r>
      <w:r>
        <w:t xml:space="preserve"> </w:t>
      </w:r>
      <w:r>
        <w:rPr>
          <w:u w:val="single" w:color="000000"/>
        </w:rPr>
        <w:t>администрации</w:t>
      </w:r>
      <w:r>
        <w:t xml:space="preserve">,  РЛ - </w:t>
      </w:r>
      <w:r>
        <w:rPr>
          <w:u w:val="single" w:color="000000"/>
        </w:rPr>
        <w:t>нет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55"/>
        <w:ind w:right="285" w:firstLine="286"/>
      </w:pPr>
      <w:r>
        <w:t>Количество ком</w:t>
      </w:r>
      <w:r w:rsidR="001C2202">
        <w:t>плектов ученической мебели - 90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52"/>
        <w:ind w:right="285" w:firstLine="286"/>
      </w:pPr>
      <w:r>
        <w:t>Из них количество комплектов мебе</w:t>
      </w:r>
      <w:r w:rsidR="001C2202">
        <w:t>ли, регулируемой по высоте - 40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54"/>
        <w:ind w:right="285" w:firstLine="286"/>
      </w:pPr>
      <w:r>
        <w:lastRenderedPageBreak/>
        <w:t>Количество компьютеров</w:t>
      </w:r>
      <w:r w:rsidR="001C2202">
        <w:t xml:space="preserve">, используемых для обучения - </w:t>
      </w:r>
      <w:r>
        <w:t xml:space="preserve"> </w:t>
      </w:r>
      <w:r w:rsidR="001C2202">
        <w:t>28</w:t>
      </w:r>
    </w:p>
    <w:p w:rsidR="00AA090B" w:rsidRDefault="00AA5DDB">
      <w:pPr>
        <w:numPr>
          <w:ilvl w:val="0"/>
          <w:numId w:val="14"/>
        </w:numPr>
        <w:spacing w:after="156"/>
        <w:ind w:right="285" w:firstLine="286"/>
      </w:pPr>
      <w:r>
        <w:t xml:space="preserve">Количество компьютерных столов - </w:t>
      </w:r>
      <w:r w:rsidR="001C2202">
        <w:rPr>
          <w:u w:val="single" w:color="000000"/>
        </w:rPr>
        <w:t>8</w:t>
      </w:r>
      <w:r>
        <w:t xml:space="preserve">, стульев (кресел) - </w:t>
      </w:r>
      <w:r w:rsidR="001C2202">
        <w:rPr>
          <w:u w:val="single" w:color="000000"/>
        </w:rPr>
        <w:t>8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58"/>
        <w:ind w:right="285" w:firstLine="286"/>
      </w:pPr>
      <w:r>
        <w:t xml:space="preserve">Количество учебных кабинетов, </w:t>
      </w:r>
      <w:r w:rsidR="001C2202">
        <w:t>оснащенных софитами –имеется (11</w:t>
      </w:r>
      <w:r>
        <w:t xml:space="preserve"> кабинетов) </w:t>
      </w:r>
    </w:p>
    <w:p w:rsidR="00AA090B" w:rsidRDefault="00AA5DDB" w:rsidP="005805EE">
      <w:pPr>
        <w:numPr>
          <w:ilvl w:val="0"/>
          <w:numId w:val="14"/>
        </w:numPr>
        <w:spacing w:after="154"/>
        <w:ind w:right="285" w:firstLine="286"/>
      </w:pPr>
      <w:r>
        <w:t xml:space="preserve">Наличие пищеблока - имеется, организация питания: </w:t>
      </w:r>
      <w:r w:rsidR="005805EE">
        <w:t>поставщик продуктов ИП Н.А. Бакланов</w:t>
      </w:r>
    </w:p>
    <w:p w:rsidR="00AA090B" w:rsidRDefault="00AA5DDB">
      <w:pPr>
        <w:numPr>
          <w:ilvl w:val="0"/>
          <w:numId w:val="14"/>
        </w:numPr>
        <w:spacing w:after="151"/>
        <w:ind w:right="285" w:firstLine="286"/>
      </w:pPr>
      <w:r>
        <w:t xml:space="preserve">Количество  холодильного оборудования - </w:t>
      </w:r>
      <w:r w:rsidR="005805EE">
        <w:rPr>
          <w:u w:val="single" w:color="000000"/>
        </w:rPr>
        <w:t>3</w:t>
      </w:r>
      <w:r>
        <w:t xml:space="preserve">, технологического - </w:t>
      </w:r>
      <w:r w:rsidR="005805EE">
        <w:rPr>
          <w:u w:val="single" w:color="000000"/>
        </w:rPr>
        <w:t>7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54"/>
        <w:ind w:right="285" w:firstLine="286"/>
      </w:pPr>
      <w:r>
        <w:t xml:space="preserve">Из них находятся в исправном состоянии - </w:t>
      </w:r>
      <w:r w:rsidR="005805EE">
        <w:rPr>
          <w:u w:val="single" w:color="000000"/>
        </w:rPr>
        <w:t>10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55"/>
        <w:ind w:right="285" w:firstLine="286"/>
      </w:pPr>
      <w:r>
        <w:t xml:space="preserve">Количество посадочных мест в столовой - </w:t>
      </w:r>
      <w:r w:rsidR="005805EE">
        <w:rPr>
          <w:u w:val="single" w:color="000000"/>
        </w:rPr>
        <w:t>25</w:t>
      </w:r>
      <w:r>
        <w:rPr>
          <w:u w:val="single" w:color="000000"/>
        </w:rPr>
        <w:t xml:space="preserve">, </w:t>
      </w:r>
      <w:r>
        <w:t>количество раковин при столовой -</w:t>
      </w:r>
      <w:r w:rsidR="005805EE">
        <w:rPr>
          <w:u w:val="single" w:color="000000"/>
        </w:rPr>
        <w:t>2</w:t>
      </w:r>
      <w:r>
        <w:t xml:space="preserve"> </w:t>
      </w:r>
    </w:p>
    <w:p w:rsidR="00AA090B" w:rsidRDefault="00AA5DDB">
      <w:pPr>
        <w:numPr>
          <w:ilvl w:val="0"/>
          <w:numId w:val="14"/>
        </w:numPr>
        <w:ind w:right="285" w:firstLine="286"/>
      </w:pPr>
      <w:r>
        <w:t>Количество помещений, оборудованных от</w:t>
      </w:r>
      <w:r w:rsidR="005805EE">
        <w:t>дельной вытяжной вентиляцией – 2</w:t>
      </w:r>
      <w:r>
        <w:t xml:space="preserve">  </w:t>
      </w:r>
    </w:p>
    <w:p w:rsidR="00AA090B" w:rsidRDefault="00AA5DDB">
      <w:pPr>
        <w:spacing w:after="150"/>
        <w:ind w:left="137" w:right="285"/>
      </w:pPr>
      <w:r>
        <w:t xml:space="preserve">(пищеблок, спортзал).  </w:t>
      </w:r>
    </w:p>
    <w:p w:rsidR="00AA090B" w:rsidRDefault="00AA5DDB">
      <w:pPr>
        <w:numPr>
          <w:ilvl w:val="0"/>
          <w:numId w:val="14"/>
        </w:numPr>
        <w:spacing w:after="154"/>
        <w:ind w:right="285" w:firstLine="286"/>
      </w:pPr>
      <w:r>
        <w:t xml:space="preserve">Из них вентиляция исправна – </w:t>
      </w:r>
      <w:r>
        <w:rPr>
          <w:u w:val="single" w:color="000000"/>
        </w:rPr>
        <w:t>пищеблок, спортзал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57"/>
        <w:ind w:right="285" w:firstLine="286"/>
      </w:pPr>
      <w:r>
        <w:t xml:space="preserve">Централизованное отопление - </w:t>
      </w:r>
      <w:r>
        <w:rPr>
          <w:u w:val="single" w:color="000000"/>
        </w:rPr>
        <w:t>имеется</w:t>
      </w:r>
      <w:r>
        <w:t xml:space="preserve">, иные виды отопления - </w:t>
      </w:r>
      <w:r>
        <w:rPr>
          <w:u w:val="single" w:color="000000"/>
        </w:rPr>
        <w:t>нет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53"/>
        <w:ind w:right="285" w:firstLine="286"/>
      </w:pPr>
      <w:r>
        <w:t xml:space="preserve">Ограждение отопительных приборов деревянными решетками - </w:t>
      </w:r>
      <w:r>
        <w:rPr>
          <w:u w:val="single" w:color="000000"/>
        </w:rPr>
        <w:t>нет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54"/>
        <w:ind w:right="285" w:firstLine="286"/>
      </w:pPr>
      <w:r>
        <w:t xml:space="preserve">Ограждение территории участка - </w:t>
      </w:r>
      <w:r>
        <w:rPr>
          <w:u w:val="single" w:color="000000"/>
        </w:rPr>
        <w:t>имеется</w:t>
      </w:r>
      <w:r>
        <w:t xml:space="preserve"> </w:t>
      </w:r>
    </w:p>
    <w:p w:rsidR="00AA090B" w:rsidRDefault="00AA5DDB">
      <w:pPr>
        <w:numPr>
          <w:ilvl w:val="0"/>
          <w:numId w:val="14"/>
        </w:numPr>
        <w:spacing w:after="107"/>
        <w:ind w:right="285" w:firstLine="286"/>
      </w:pPr>
      <w:r>
        <w:t xml:space="preserve">Горячее водоснабжение - </w:t>
      </w:r>
      <w:r>
        <w:rPr>
          <w:u w:val="single" w:color="000000"/>
        </w:rPr>
        <w:t>имеется.</w:t>
      </w:r>
      <w:r>
        <w:t xml:space="preserve"> </w:t>
      </w:r>
    </w:p>
    <w:p w:rsidR="00AA090B" w:rsidRDefault="00AA5DDB">
      <w:pPr>
        <w:spacing w:after="12" w:line="259" w:lineRule="auto"/>
        <w:ind w:left="135"/>
        <w:jc w:val="left"/>
      </w:pPr>
      <w:r>
        <w:t>Необходимым условием для успешной образовательной деятельности школы  является внедрение информационных технологий в образовательный процесс.</w:t>
      </w:r>
      <w:r>
        <w:rPr>
          <w:b/>
        </w:rPr>
        <w:t xml:space="preserve"> Материально-техническая база </w:t>
      </w:r>
    </w:p>
    <w:tbl>
      <w:tblPr>
        <w:tblStyle w:val="TableGrid"/>
        <w:tblW w:w="9892" w:type="dxa"/>
        <w:tblInd w:w="140" w:type="dxa"/>
        <w:tblCellMar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898"/>
        <w:gridCol w:w="794"/>
        <w:gridCol w:w="1131"/>
        <w:gridCol w:w="749"/>
        <w:gridCol w:w="794"/>
        <w:gridCol w:w="749"/>
        <w:gridCol w:w="747"/>
        <w:gridCol w:w="1027"/>
        <w:gridCol w:w="828"/>
      </w:tblGrid>
      <w:tr w:rsidR="00AA090B" w:rsidTr="002B2631">
        <w:trPr>
          <w:trHeight w:val="205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56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090B" w:rsidRDefault="00AA5DD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Место установки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722376"/>
                      <wp:effectExtent l="0" t="0" r="0" b="0"/>
                      <wp:docPr id="115982" name="Group 115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22376"/>
                                <a:chOff x="0" y="0"/>
                                <a:chExt cx="155254" cy="722376"/>
                              </a:xfrm>
                            </wpg:grpSpPr>
                            <wps:wsp>
                              <wps:cNvPr id="6458" name="Rectangle 6458"/>
                              <wps:cNvSpPr/>
                              <wps:spPr>
                                <a:xfrm rot="-5399999">
                                  <a:off x="-345552" y="179481"/>
                                  <a:ext cx="916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Компьютер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9" name="Rectangle 645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982" o:spid="_x0000_s1217" style="width:12.2pt;height:56.9pt;mso-position-horizontal-relative:char;mso-position-vertical-relative:line" coordsize="1552,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">
                      <v:rect id="Rectangle 6458" o:spid="_x0000_s1218" style="position:absolute;left:-3455;top:1795;width:916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hM8IA&#10;AADdAAAADwAAAGRycy9kb3ducmV2LnhtbERPy4rCMBTdD/gP4QruxtTBUalGkQGpmxHGFy6vze0D&#10;m5vaRK1/bxYDLg/nPVu0phJ3alxpWcGgH4EgTq0uOVew360+JyCcR9ZYWSYFT3KwmHc+Zhhr++A/&#10;um99LkIIuxgVFN7XsZQuLcig69uaOHCZbQz6AJtc6gYfIdxU8iuKRtJgyaGhwJp+Ckov25tRcBjs&#10;bsfEbc58yq7j4a9PNlmeKNXrtsspCE+tf4v/3WutYDT8Dn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GEzwgAAAN0AAAAPAAAAAAAAAAAAAAAAAJgCAABkcnMvZG93&#10;bnJldi54bWxQSwUGAAAAAAQABAD1AAAAhwMAAAAA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Компьютер</w:t>
                              </w:r>
                            </w:p>
                          </w:txbxContent>
                        </v:textbox>
                      </v:rect>
                      <v:rect id="Rectangle 6459" o:spid="_x0000_s121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EqM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JhfzCC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zEqM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45592"/>
                      <wp:effectExtent l="0" t="0" r="0" b="0"/>
                      <wp:docPr id="115987" name="Group 115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45592"/>
                                <a:chOff x="0" y="0"/>
                                <a:chExt cx="155254" cy="545592"/>
                              </a:xfrm>
                            </wpg:grpSpPr>
                            <wps:wsp>
                              <wps:cNvPr id="6460" name="Rectangle 6460"/>
                              <wps:cNvSpPr/>
                              <wps:spPr>
                                <a:xfrm rot="-5399999">
                                  <a:off x="-227699" y="120549"/>
                                  <a:ext cx="68045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Ноутбук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1" name="Rectangle 646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987" o:spid="_x0000_s1220" style="width:12.2pt;height:42.95pt;mso-position-horizontal-relative:char;mso-position-vertical-relative:line" coordsize="1552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">
                      <v:rect id="Rectangle 6460" o:spid="_x0000_s1221" style="position:absolute;left:-2277;top:1206;width:680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niMIA&#10;AADdAAAADwAAAGRycy9kb3ducmV2LnhtbERPy4rCMBTdD/gP4QruxlSRjlSjiCB1M8L4wuW1uX1g&#10;c1ObqJ2/nywGXB7Oe77sTC2e1LrKsoLRMAJBnFldcaHgeNh8TkE4j6yxtkwKfsnBctH7mGOi7Yt/&#10;6Ln3hQgh7BJUUHrfJFK6rCSDbmgb4sDltjXoA2wLqVt8hXBTy3EUxdJgxaGhxIbWJWW3/cMoOI0O&#10;j3Pqdle+5PevybdPd3mRKjXod6sZCE+df4v/3VutIJ7EYX9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qeIwgAAAN0AAAAPAAAAAAAAAAAAAAAAAJgCAABkcnMvZG93&#10;bnJldi54bWxQSwUGAAAAAAQABAD1AAAAhwMAAAAA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Ноутбук</w:t>
                              </w:r>
                            </w:p>
                          </w:txbxContent>
                        </v:textbox>
                      </v:rect>
                      <v:rect id="Rectangle 6461" o:spid="_x0000_s122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CE8YA&#10;AADdAAAADwAAAGRycy9kb3ducmV2LnhtbESPT2vCQBTE70K/w/IK3nQTkViiq5SCpBeFahWPz+zL&#10;H8y+TbOrpt++WxA8DjPzG2ax6k0jbtS52rKCeByBIM6trrlU8L1fj95AOI+ssbFMCn7JwWr5Mlhg&#10;qu2dv+i286UIEHYpKqi8b1MpXV6RQTe2LXHwCtsZ9EF2pdQd3gPcNHISRYk0WHNYqLClj4ryy+5q&#10;FBzi/fWYue2ZT8XPbLrx2bYoM6WGr/37HISn3j/Dj/anVpBMk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CE8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043" cy="1113952"/>
                      <wp:effectExtent l="0" t="0" r="0" b="0"/>
                      <wp:docPr id="115991" name="Group 115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43" cy="1113952"/>
                                <a:chOff x="0" y="0"/>
                                <a:chExt cx="318043" cy="1113952"/>
                              </a:xfrm>
                            </wpg:grpSpPr>
                            <wps:wsp>
                              <wps:cNvPr id="6462" name="Rectangle 6462"/>
                              <wps:cNvSpPr/>
                              <wps:spPr>
                                <a:xfrm rot="-5399999">
                                  <a:off x="-655961" y="288358"/>
                                  <a:ext cx="14815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Мультимедийный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3" name="Rectangle 6463"/>
                              <wps:cNvSpPr/>
                              <wps:spPr>
                                <a:xfrm rot="-5399999">
                                  <a:off x="-88499" y="398620"/>
                                  <a:ext cx="72763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проектор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4" name="Rectangle 6464"/>
                              <wps:cNvSpPr/>
                              <wps:spPr>
                                <a:xfrm rot="-5399999">
                                  <a:off x="242694" y="17513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991" o:spid="_x0000_s1223" style="width:25.05pt;height:87.7pt;mso-position-horizontal-relative:char;mso-position-vertical-relative:line" coordsize="3180,1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">
                      <v:rect id="Rectangle 6462" o:spid="_x0000_s1224" style="position:absolute;left:-6560;top:2884;width:1481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cZMYA&#10;AADdAAAADwAAAGRycy9kb3ducmV2LnhtbESPW2vCQBSE3wv9D8sp+NZsFIklukoplPii4KXi4zF7&#10;cqHZszG7avrvu4Lg4zAz3zCzRW8acaXO1ZYVDKMYBHFudc2lgv3u+/0DhPPIGhvLpOCPHCzmry8z&#10;TLW98YauW1+KAGGXooLK+zaV0uUVGXSRbYmDV9jOoA+yK6Xu8BbgppGjOE6kwZrDQoUtfVWU/24v&#10;RsHPcHc5ZG594mNxnoxXPlsXZabU4K3/nILw1Ptn+NFeagXJOBnB/U1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ScZM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Мультимедийный </w:t>
                              </w:r>
                            </w:p>
                          </w:txbxContent>
                        </v:textbox>
                      </v:rect>
                      <v:rect id="Rectangle 6463" o:spid="_x0000_s1225" style="position:absolute;left:-885;top:3986;width:727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5/8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riafwK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g5/8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проектор</w:t>
                              </w:r>
                            </w:p>
                          </w:txbxContent>
                        </v:textbox>
                      </v:rect>
                      <v:rect id="Rectangle 6464" o:spid="_x0000_s1226" style="position:absolute;left:2427;top:1750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hi8YA&#10;AADdAAAADwAAAGRycy9kb3ducmV2LnhtbESPW2vCQBSE3wv+h+UIfasbJUSJriKCpC8VvLT4eJo9&#10;udDs2TS7avrvu4Lg4zAz3zCLVW8acaXO1ZYVjEcRCOLc6ppLBafj9m0GwnlkjY1lUvBHDlbLwcsC&#10;U21vvKfrwZciQNilqKDyvk2ldHlFBt3ItsTBK2xn0AfZlVJ3eAtw08hJFCXSYM1hocKWNhXlP4eL&#10;UfA5Pl6+Mrf75nPxO40/fLYrykyp12G/noPw1Ptn+NF+1wqSOInh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Ghi8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02337"/>
                      <wp:effectExtent l="0" t="0" r="0" b="0"/>
                      <wp:docPr id="115995" name="Group 115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02337"/>
                                <a:chOff x="0" y="0"/>
                                <a:chExt cx="155254" cy="402337"/>
                              </a:xfrm>
                            </wpg:grpSpPr>
                            <wps:wsp>
                              <wps:cNvPr id="6465" name="Rectangle 6465"/>
                              <wps:cNvSpPr/>
                              <wps:spPr>
                                <a:xfrm rot="-5399999">
                                  <a:off x="-132596" y="72397"/>
                                  <a:ext cx="49024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Экран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6" name="Rectangle 646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995" o:spid="_x0000_s1227" style="width:12.2pt;height:31.7pt;mso-position-horizontal-relative:char;mso-position-vertical-relative:line" coordsize="155254,40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">
                      <v:rect id="Rectangle 6465" o:spid="_x0000_s1228" style="position:absolute;left:-132596;top:72397;width:49024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EEMcA&#10;AADdAAAADwAAAGRycy9kb3ducmV2LnhtbESPT2vCQBTE7wW/w/IK3urGYlNJsxEpSLxUqFbx+Jp9&#10;+UOzb2N21fjtu0Khx2FmfsOki8G04kK9aywrmE4iEMSF1Q1XCr52q6c5COeRNbaWScGNHCyy0UOK&#10;ibZX/qTL1lciQNglqKD2vkukdEVNBt3EdsTBK21v0AfZV1L3eA1w08rnKIqlwYbDQo0dvddU/GzP&#10;RsF+ujsfcrf55mN5ep19+HxTVrlS48dh+QbC0+D/w3/ttVYQz+IX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tBBD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Экран</w:t>
                              </w:r>
                            </w:p>
                          </w:txbxContent>
                        </v:textbox>
                      </v:rect>
                      <v:rect id="Rectangle 6466" o:spid="_x0000_s122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+aZ8YA&#10;AADdAAAADwAAAGRycy9kb3ducmV2LnhtbESPT2vCQBTE74V+h+UJ3pqNIrGkriIFiReFapUeX7Mv&#10;f2j2bcyuGr+9WxA8DjPzG2a26E0jLtS52rKCURSDIM6trrlU8L1fvb2DcB5ZY2OZFNzIwWL++jLD&#10;VNsrf9Fl50sRIOxSVFB536ZSurwigy6yLXHwCtsZ9EF2pdQdXgPcNHIcx4k0WHNYqLClz4ryv93Z&#10;KDiM9udj5ra//FOcppONz7ZFmSk1HPTLDxCeev8MP9prrSCZJAn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+aZ8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48640"/>
                      <wp:effectExtent l="0" t="0" r="0" b="0"/>
                      <wp:docPr id="115999" name="Group 115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48640"/>
                                <a:chOff x="0" y="0"/>
                                <a:chExt cx="155254" cy="548640"/>
                              </a:xfrm>
                            </wpg:grpSpPr>
                            <wps:wsp>
                              <wps:cNvPr id="6467" name="Rectangle 6467"/>
                              <wps:cNvSpPr/>
                              <wps:spPr>
                                <a:xfrm rot="-5399999">
                                  <a:off x="-229004" y="122293"/>
                                  <a:ext cx="68306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Принтер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8" name="Rectangle 646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999" o:spid="_x0000_s1230" style="width:12.2pt;height:43.2pt;mso-position-horizontal-relative:char;mso-position-vertical-relative:line" coordsize="155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">
                      <v:rect id="Rectangle 6467" o:spid="_x0000_s1231" style="position:absolute;left:-2290;top:1223;width:683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//MYA&#10;AADdAAAADwAAAGRycy9kb3ducmV2LnhtbESPW2vCQBSE3wv9D8sp+NZsFIklukoplPhSwUvFx2P2&#10;5EKzZ2N21fTfu4Lg4zAz3zCzRW8acaHO1ZYVDKMYBHFudc2lgt32+/0DhPPIGhvLpOCfHCzmry8z&#10;TLW98pouG1+KAGGXooLK+zaV0uUVGXSRbYmDV9jOoA+yK6Xu8BrgppGjOE6kwZrDQoUtfVWU/23O&#10;RsHvcHveZ2515ENxmox/fLYqykypwVv/OQXhqffP8KO91AqScTK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M//M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Принтер</w:t>
                              </w:r>
                            </w:p>
                          </w:txbxContent>
                        </v:textbox>
                      </v:rect>
                      <v:rect id="Rectangle 6468" o:spid="_x0000_s123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rjsIA&#10;AADdAAAADwAAAGRycy9kb3ducmV2LnhtbERPy4rCMBTdD/gP4QruxlSRjlSjiCB1M8L4wuW1uX1g&#10;c1ObqJ2/nywGXB7Oe77sTC2e1LrKsoLRMAJBnFldcaHgeNh8TkE4j6yxtkwKfsnBctH7mGOi7Yt/&#10;6Ln3hQgh7BJUUHrfJFK6rCSDbmgb4sDltjXoA2wLqVt8hXBTy3EUxdJgxaGhxIbWJWW3/cMoOI0O&#10;j3Pqdle+5PevybdPd3mRKjXod6sZCE+df4v/3VutIJ7EYW5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rKuOwgAAAN0AAAAPAAAAAAAAAAAAAAAAAJgCAABkcnMvZG93&#10;bnJldi54bWxQSwUGAAAAAAQABAD1AAAAhwMAAAAA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64820"/>
                      <wp:effectExtent l="0" t="0" r="0" b="0"/>
                      <wp:docPr id="116003" name="Group 116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64820"/>
                                <a:chOff x="0" y="0"/>
                                <a:chExt cx="155254" cy="464820"/>
                              </a:xfrm>
                            </wpg:grpSpPr>
                            <wps:wsp>
                              <wps:cNvPr id="6469" name="Rectangle 6469"/>
                              <wps:cNvSpPr/>
                              <wps:spPr>
                                <a:xfrm rot="-5399999">
                                  <a:off x="-174086" y="93389"/>
                                  <a:ext cx="57322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Сканер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0" name="Rectangle 647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003" o:spid="_x0000_s1233" style="width:12.2pt;height:36.6pt;mso-position-horizontal-relative:char;mso-position-vertical-relative:line" coordsize="155254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">
                      <v:rect id="Rectangle 6469" o:spid="_x0000_s1234" style="position:absolute;left:-174086;top:93389;width:57322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FccA&#10;AADdAAAADwAAAGRycy9kb3ducmV2LnhtbESPT2vCQBTE7wW/w/KE3urGIrGmboIUSnqpoFbx+Jp9&#10;+YPZt2l21fTbu0Khx2FmfsMss8G04kK9aywrmE4iEMSF1Q1XCr52708vIJxH1thaJgW/5CBLRw9L&#10;TLS98oYuW1+JAGGXoILa+y6R0hU1GXQT2xEHr7S9QR9kX0nd4zXATSufoyiWBhsOCzV29FZTcdqe&#10;jYL9dHc+5G79zcfyZz779Pm6rHKlHsfD6hWEp8H/h//aH1pBPIsX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gDhX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Сканер</w:t>
                              </w:r>
                            </w:p>
                          </w:txbxContent>
                        </v:textbox>
                      </v:rect>
                      <v:rect id="Rectangle 6470" o:spid="_x0000_s123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xVcQA&#10;AADdAAAADwAAAGRycy9kb3ducmV2LnhtbERPy2rCQBTdC/7DcAvudGIJscSMUoSSbhTUtri8zdw8&#10;aOZOmplo+vedheDycN7ZdjStuFLvGssKlosIBHFhdcOVgo/z2/wFhPPIGlvLpOCPHGw300mGqbY3&#10;PtL15CsRQtilqKD2vkuldEVNBt3CdsSBK21v0AfYV1L3eAvhppXPUZRIgw2Hhho72tVU/JwGo+Bz&#10;eR6+cnf45kv5u4r3Pj+UVa7U7Gl8XYPwNPqH+O5+1wqSeBX2hz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DMVXEAAAA3QAAAA8AAAAAAAAAAAAAAAAAmAIAAGRycy9k&#10;b3ducmV2LnhtbFBLBQYAAAAABAAEAPUAAACJ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982980"/>
                      <wp:effectExtent l="0" t="0" r="0" b="0"/>
                      <wp:docPr id="116007" name="Group 116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982980"/>
                                <a:chOff x="0" y="0"/>
                                <a:chExt cx="155254" cy="982980"/>
                              </a:xfrm>
                            </wpg:grpSpPr>
                            <wps:wsp>
                              <wps:cNvPr id="6471" name="Rectangle 6471"/>
                              <wps:cNvSpPr/>
                              <wps:spPr>
                                <a:xfrm rot="-5399999">
                                  <a:off x="-518322" y="267314"/>
                                  <a:ext cx="12617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Ксерокс (МФУ)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2" name="Rectangle 6472"/>
                              <wps:cNvSpPr/>
                              <wps:spPr>
                                <a:xfrm rot="-5399999">
                                  <a:off x="79905" y="-914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007" o:spid="_x0000_s1236" style="width:12.2pt;height:77.4pt;mso-position-horizontal-relative:char;mso-position-vertical-relative:line" coordsize="1552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">
                      <v:rect id="Rectangle 6471" o:spid="_x0000_s1237" style="position:absolute;left:-5183;top:2673;width:1261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UzsYA&#10;AADdAAAADwAAAGRycy9kb3ducmV2LnhtbESPT2vCQBTE74LfYXmCN92kiJY0GymCxItCtS09vmZf&#10;/tDs2zS7avz2XUHocZiZ3zDpejCtuFDvGssK4nkEgriwuuFKwftpO3sG4TyyxtYyKbiRg3U2HqWY&#10;aHvlN7ocfSUChF2CCmrvu0RKV9Rk0M1tRxy80vYGfZB9JXWP1wA3rXyKoqU02HBYqLGjTU3Fz/Fs&#10;FHzEp/Nn7g7f/FX+rhZ7nx/KKldqOhleX0B4Gvx/+NHeaQXLxSq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+Uzs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Ксерокс (МФУ)</w:t>
                              </w:r>
                            </w:p>
                          </w:txbxContent>
                        </v:textbox>
                      </v:rect>
                      <v:rect id="Rectangle 6472" o:spid="_x0000_s123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Kuc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ePRZAh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0Kuc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043" cy="936730"/>
                      <wp:effectExtent l="0" t="0" r="0" b="0"/>
                      <wp:docPr id="116011" name="Group 116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43" cy="936730"/>
                                <a:chOff x="0" y="0"/>
                                <a:chExt cx="318043" cy="936730"/>
                              </a:xfrm>
                            </wpg:grpSpPr>
                            <wps:wsp>
                              <wps:cNvPr id="6473" name="Rectangle 6473"/>
                              <wps:cNvSpPr/>
                              <wps:spPr>
                                <a:xfrm rot="-5399999">
                                  <a:off x="-538109" y="228989"/>
                                  <a:ext cx="124585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Интерактивная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4" name="Rectangle 6474"/>
                              <wps:cNvSpPr/>
                              <wps:spPr>
                                <a:xfrm rot="-5399999">
                                  <a:off x="53595" y="345206"/>
                                  <a:ext cx="4434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доска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5" name="Rectangle 6475"/>
                              <wps:cNvSpPr/>
                              <wps:spPr>
                                <a:xfrm rot="-5399999">
                                  <a:off x="242695" y="19298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011" o:spid="_x0000_s1239" style="width:25.05pt;height:73.75pt;mso-position-horizontal-relative:char;mso-position-vertical-relative:line" coordsize="3180,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">
                      <v:rect id="Rectangle 6473" o:spid="_x0000_s1240" style="position:absolute;left:-5381;top:2290;width:1245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vIs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F0Mnu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RryL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Интерактивная </w:t>
                              </w:r>
                            </w:p>
                          </w:txbxContent>
                        </v:textbox>
                      </v:rect>
                      <v:rect id="Rectangle 6474" o:spid="_x0000_s1241" style="position:absolute;left:536;top:3452;width:44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3VsYA&#10;AADdAAAADwAAAGRycy9kb3ducmV2LnhtbESPT2vCQBTE7wW/w/IEb83GErREVymCxEuFqhWPz+zL&#10;H5p9m2ZXTb99VxA8DjPzG2a+7E0jrtS52rKCcRSDIM6trrlUcNivX99BOI+ssbFMCv7IwXIxeJlj&#10;qu2Nv+i686UIEHYpKqi8b1MpXV6RQRfZljh4he0M+iC7UuoObwFuGvkWxxNpsOawUGFLq4ryn93F&#10;KPge7y/HzG3PfCp+p8mnz7ZFmSk1GvYfMxCeev8MP9obrWCSTB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g3Vs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доска</w:t>
                              </w:r>
                            </w:p>
                          </w:txbxContent>
                        </v:textbox>
                      </v:rect>
                      <v:rect id="Rectangle 6475" o:spid="_x0000_s1242" style="position:absolute;left:2426;top:1929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Szc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LpZPY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0ks3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601980"/>
                      <wp:effectExtent l="0" t="0" r="0" b="0"/>
                      <wp:docPr id="116015" name="Group 116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601980"/>
                                <a:chOff x="0" y="0"/>
                                <a:chExt cx="155254" cy="601980"/>
                              </a:xfrm>
                            </wpg:grpSpPr>
                            <wps:wsp>
                              <wps:cNvPr id="6476" name="Rectangle 6476"/>
                              <wps:cNvSpPr/>
                              <wps:spPr>
                                <a:xfrm rot="-5399999">
                                  <a:off x="-264528" y="140109"/>
                                  <a:ext cx="75411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Интернет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7" name="Rectangle 647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613E" w:rsidRDefault="00F861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015" o:spid="_x0000_s1243" style="width:12.2pt;height:47.4pt;mso-position-horizontal-relative:char;mso-position-vertical-relative:line" coordsize="1552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">
                      <v:rect id="Rectangle 6476" o:spid="_x0000_s1244" style="position:absolute;left:-2645;top:1401;width:7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MusYA&#10;AADdAAAADwAAAGRycy9kb3ducmV2LnhtbESPW2vCQBSE3wv9D8sp+NZsFIklukoplPhSwUvFx2P2&#10;5EKzZ2N21fTfu4Lg4zAz3zCzRW8acaHO1ZYVDKMYBHFudc2lgt32+/0DhPPIGhvLpOCfHCzmry8z&#10;TLW98pouG1+KAGGXooLK+zaV0uUVGXSRbYmDV9jOoA+yK6Xu8BrgppGjOE6kwZrDQoUtfVWU/23O&#10;RsHvcHveZ2515ENxmox/fLYqykypwVv/OQXhqffP8KO91AqS8SS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YMusYAAADdAAAADwAAAAAAAAAAAAAAAACYAgAAZHJz&#10;L2Rvd25yZXYueG1sUEsFBgAAAAAEAAQA9QAAAIsDAAAAAA=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Интернет</w:t>
                              </w:r>
                            </w:p>
                          </w:txbxContent>
                        </v:textbox>
                      </v:rect>
                      <v:rect id="Rectangle 6477" o:spid="_x0000_s124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pIccA&#10;AADdAAAADwAAAGRycy9kb3ducmV2LnhtbESPS2vDMBCE74H+B7GF3GI5JcTFtRxKoTiXBvJo6XFr&#10;rR/UWrmWkrj/PgoEchxm5hsmW42mEycaXGtZwTyKQRCXVrdcKzjs32fPIJxH1thZJgX/5GCVP0wy&#10;TLU985ZOO1+LAGGXooLG+z6V0pUNGXSR7YmDV9nBoA9yqKUe8BzgppNPcbyUBlsOCw329NZQ+bs7&#10;GgWf8/3xq3CbH/6u/pLFhy82VV0oNX0cX19AeBr9PXxrr7WC5SJJ4PomPAG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qqSHHAAAA3QAAAA8AAAAAAAAAAAAAAAAAmAIAAGRy&#10;cy9kb3ducmV2LnhtbFBLBQYAAAAABAAEAPUAAACMAwAAAAA=&#10;" filled="f" stroked="f">
                        <v:textbox inset="0,0,0,0">
                          <w:txbxContent>
                            <w:p w:rsidR="00F8613E" w:rsidRDefault="00F861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A090B" w:rsidTr="002B2631">
        <w:trPr>
          <w:trHeight w:val="3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4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3</w:t>
            </w:r>
          </w:p>
        </w:tc>
      </w:tr>
      <w:tr w:rsidR="00AA090B" w:rsidTr="002B2631">
        <w:trPr>
          <w:trHeight w:val="30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Учительская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6" w:firstLine="0"/>
              <w:jc w:val="center"/>
            </w:pPr>
            <w:r>
              <w:rPr>
                <w:sz w:val="22"/>
              </w:rPr>
              <w:t xml:space="preserve"> </w:t>
            </w:r>
            <w:r w:rsidR="005805EE">
              <w:rPr>
                <w:sz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  <w:r w:rsidR="005805EE">
              <w:rPr>
                <w:sz w:val="22"/>
              </w:rPr>
              <w:t>1</w:t>
            </w:r>
          </w:p>
        </w:tc>
      </w:tr>
      <w:tr w:rsidR="00AA090B" w:rsidTr="002B2631">
        <w:trPr>
          <w:trHeight w:val="3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Библиотека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A090B" w:rsidTr="002B2631">
        <w:trPr>
          <w:trHeight w:val="3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Бухгалтерия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A090B" w:rsidTr="002B2631">
        <w:trPr>
          <w:trHeight w:val="30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Начальных классов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10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4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090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4</w:t>
            </w:r>
            <w:r w:rsidR="00AA5DDB">
              <w:rPr>
                <w:sz w:val="22"/>
              </w:rPr>
              <w:t xml:space="preserve"> </w:t>
            </w:r>
          </w:p>
        </w:tc>
      </w:tr>
      <w:tr w:rsidR="00AA090B" w:rsidTr="002B2631">
        <w:trPr>
          <w:trHeight w:val="3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64" w:firstLine="0"/>
              <w:jc w:val="left"/>
            </w:pPr>
            <w:r>
              <w:rPr>
                <w:sz w:val="22"/>
              </w:rPr>
              <w:t xml:space="preserve">Естественных наук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5805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090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3</w:t>
            </w:r>
          </w:p>
        </w:tc>
      </w:tr>
      <w:tr w:rsidR="00AA090B" w:rsidTr="002B2631">
        <w:trPr>
          <w:trHeight w:val="96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Русского языка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0B" w:rsidRDefault="00AA5DD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0B" w:rsidRDefault="002B2631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2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0B" w:rsidRDefault="00AA090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0B" w:rsidRDefault="00AA5DDB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0B" w:rsidRDefault="00AA090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AA090B" w:rsidTr="002B2631">
        <w:trPr>
          <w:trHeight w:val="3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Математики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>1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090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0" w:right="8" w:firstLine="0"/>
              <w:jc w:val="center"/>
            </w:pPr>
            <w:r>
              <w:t>1</w:t>
            </w:r>
          </w:p>
        </w:tc>
      </w:tr>
      <w:tr w:rsidR="00AA090B" w:rsidTr="002B2631">
        <w:trPr>
          <w:trHeight w:val="30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Информатики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7</w:t>
            </w:r>
            <w:r w:rsidR="00AA5DDB">
              <w:rPr>
                <w:sz w:val="22"/>
              </w:rPr>
              <w:t xml:space="preserve"> </w:t>
            </w:r>
          </w:p>
        </w:tc>
      </w:tr>
      <w:tr w:rsidR="00AA090B" w:rsidTr="002B2631">
        <w:trPr>
          <w:trHeight w:val="3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Спортзал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090B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090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A090B" w:rsidTr="002B2631">
        <w:trPr>
          <w:trHeight w:val="30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71" w:firstLine="0"/>
              <w:jc w:val="left"/>
            </w:pPr>
            <w:r>
              <w:rPr>
                <w:sz w:val="22"/>
              </w:rPr>
              <w:t xml:space="preserve">Иностранный язык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090B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1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</w:t>
            </w:r>
            <w:r w:rsidR="00AA5DDB"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090B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090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090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0" w:right="8" w:firstLine="0"/>
              <w:jc w:val="center"/>
            </w:pPr>
            <w:r>
              <w:t>1</w:t>
            </w:r>
          </w:p>
        </w:tc>
      </w:tr>
    </w:tbl>
    <w:p w:rsidR="00AA090B" w:rsidRDefault="00AA5DDB">
      <w:pPr>
        <w:spacing w:after="166" w:line="259" w:lineRule="auto"/>
        <w:ind w:left="567" w:firstLine="0"/>
        <w:jc w:val="left"/>
      </w:pPr>
      <w:r>
        <w:t xml:space="preserve"> </w:t>
      </w:r>
    </w:p>
    <w:p w:rsidR="00AA090B" w:rsidRDefault="00AA5DDB">
      <w:pPr>
        <w:spacing w:line="270" w:lineRule="auto"/>
        <w:ind w:left="852" w:right="572"/>
        <w:jc w:val="center"/>
      </w:pPr>
      <w:r>
        <w:rPr>
          <w:b/>
        </w:rPr>
        <w:lastRenderedPageBreak/>
        <w:t xml:space="preserve">Технические средства обеспечения образовательного процесса </w:t>
      </w:r>
    </w:p>
    <w:tbl>
      <w:tblPr>
        <w:tblStyle w:val="TableGrid"/>
        <w:tblW w:w="9892" w:type="dxa"/>
        <w:tblInd w:w="14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4786"/>
      </w:tblGrid>
      <w:tr w:rsidR="00AA090B">
        <w:trPr>
          <w:trHeight w:val="64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right="425" w:firstLine="0"/>
              <w:jc w:val="left"/>
            </w:pPr>
            <w:r>
              <w:t xml:space="preserve">Количество компьютеров, применяемых   в учебном процессе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tabs>
                <w:tab w:val="center" w:pos="223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2</w:t>
            </w:r>
            <w:r w:rsidR="00AA5DDB">
              <w:t xml:space="preserve">8 </w:t>
            </w:r>
          </w:p>
        </w:tc>
      </w:tr>
      <w:tr w:rsidR="00AA090B">
        <w:trPr>
          <w:trHeight w:val="64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Наличие компьютерного класса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16" w:line="259" w:lineRule="auto"/>
              <w:ind w:left="7" w:firstLine="0"/>
              <w:jc w:val="center"/>
            </w:pPr>
            <w:r>
              <w:t xml:space="preserve">1 </w:t>
            </w:r>
          </w:p>
          <w:p w:rsidR="00AA090B" w:rsidRDefault="00AA5DDB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AA090B">
        <w:trPr>
          <w:trHeight w:val="32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Наличие медиатеки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6" w:firstLine="0"/>
              <w:jc w:val="center"/>
            </w:pPr>
            <w:r>
              <w:t xml:space="preserve">нет </w:t>
            </w:r>
          </w:p>
        </w:tc>
      </w:tr>
      <w:tr w:rsidR="00AA090B">
        <w:trPr>
          <w:trHeight w:val="64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Возможность пользования сетью интернет учащихся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" w:firstLine="0"/>
              <w:jc w:val="center"/>
            </w:pPr>
            <w:r>
              <w:t xml:space="preserve">да </w:t>
            </w:r>
          </w:p>
        </w:tc>
      </w:tr>
      <w:tr w:rsidR="00AA090B">
        <w:trPr>
          <w:trHeight w:val="64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Количество компьютеров применяемых в управлении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7" w:firstLine="0"/>
              <w:jc w:val="center"/>
            </w:pPr>
            <w:r>
              <w:t>4</w:t>
            </w:r>
            <w:r w:rsidR="00AA5DDB">
              <w:t xml:space="preserve"> </w:t>
            </w:r>
          </w:p>
        </w:tc>
      </w:tr>
      <w:tr w:rsidR="00AA090B">
        <w:trPr>
          <w:trHeight w:val="32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Наличие сайта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5" w:firstLine="0"/>
              <w:jc w:val="center"/>
            </w:pPr>
            <w:r>
              <w:t xml:space="preserve">да </w:t>
            </w:r>
          </w:p>
        </w:tc>
      </w:tr>
      <w:tr w:rsidR="00AA090B">
        <w:trPr>
          <w:trHeight w:val="32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Мультимедийный проектор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7" w:firstLine="0"/>
              <w:jc w:val="center"/>
            </w:pPr>
            <w:r>
              <w:t>1</w:t>
            </w:r>
            <w:r w:rsidR="00AA5DDB">
              <w:t xml:space="preserve">1 </w:t>
            </w:r>
          </w:p>
        </w:tc>
      </w:tr>
      <w:tr w:rsidR="00AA090B">
        <w:trPr>
          <w:trHeight w:val="32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AA5DDB">
            <w:pPr>
              <w:spacing w:after="0" w:line="259" w:lineRule="auto"/>
              <w:ind w:left="0" w:firstLine="0"/>
              <w:jc w:val="left"/>
            </w:pPr>
            <w:r>
              <w:t xml:space="preserve">Лазерный принтер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Default="002B2631">
            <w:pPr>
              <w:spacing w:after="0" w:line="259" w:lineRule="auto"/>
              <w:ind w:left="7" w:firstLine="0"/>
              <w:jc w:val="center"/>
            </w:pPr>
            <w:r>
              <w:t>6</w:t>
            </w:r>
          </w:p>
        </w:tc>
      </w:tr>
    </w:tbl>
    <w:p w:rsidR="00AA090B" w:rsidRDefault="00AA5DDB">
      <w:pPr>
        <w:spacing w:after="162" w:line="259" w:lineRule="auto"/>
        <w:ind w:left="567" w:firstLine="0"/>
        <w:jc w:val="left"/>
      </w:pPr>
      <w:r>
        <w:t xml:space="preserve"> </w:t>
      </w:r>
    </w:p>
    <w:p w:rsidR="00AA090B" w:rsidRDefault="00AA5DDB">
      <w:pPr>
        <w:spacing w:line="384" w:lineRule="auto"/>
        <w:ind w:left="137"/>
      </w:pPr>
      <w:r>
        <w:t xml:space="preserve">Материально – техническое  оснащение школы  соответствует требованием нормативных документов. Учебные кабинеты полностью укомплектованы всеми техническими средствами позволяющие вести образовательную деятельность в успешном плане.  </w:t>
      </w:r>
    </w:p>
    <w:p w:rsidR="00AA090B" w:rsidRDefault="002B2631">
      <w:pPr>
        <w:spacing w:line="375" w:lineRule="auto"/>
        <w:ind w:left="137" w:right="6"/>
      </w:pPr>
      <w:r>
        <w:t>В школе   11</w:t>
      </w:r>
      <w:r w:rsidR="00AA5DDB">
        <w:t xml:space="preserve">  учебных кабинетов, </w:t>
      </w:r>
      <w:r>
        <w:t xml:space="preserve">библиотека, </w:t>
      </w:r>
      <w:r w:rsidR="00AA5DDB">
        <w:t>медицинский кабинет, медицинское обслуживание  осуществляется через</w:t>
      </w:r>
      <w:r>
        <w:t xml:space="preserve"> ГЛПУ ТО «Областная больница №24</w:t>
      </w:r>
      <w:r w:rsidR="00AA5DDB">
        <w:t xml:space="preserve">» филиал </w:t>
      </w:r>
      <w:r>
        <w:t xml:space="preserve">Ярковская </w:t>
      </w:r>
      <w:r w:rsidR="00AA5DDB">
        <w:t>поликлиника на условиях догово</w:t>
      </w:r>
      <w:r>
        <w:t>ра,  спортзал общей площадью 14</w:t>
      </w:r>
      <w:r w:rsidR="002E49CA">
        <w:t>2,8</w:t>
      </w:r>
      <w:r w:rsidR="00AA5DDB">
        <w:t xml:space="preserve"> м</w:t>
      </w:r>
      <w:r w:rsidR="00AA5DDB">
        <w:rPr>
          <w:vertAlign w:val="superscript"/>
        </w:rPr>
        <w:t>2</w:t>
      </w:r>
      <w:r w:rsidR="00AA5DDB">
        <w:t>, компьютерный класс, администр</w:t>
      </w:r>
      <w:r w:rsidR="002E49CA">
        <w:t xml:space="preserve">ативные кабинеты, столовая на  </w:t>
      </w:r>
      <w:r w:rsidR="00AA5DDB">
        <w:t xml:space="preserve">25 посадочных мест, оснащенная  современным оборудованием для организации горячего питания. По состоянию на май  2019 года школа имеет следующую укомплектованность мебелью и  технологическим оборудованием: </w:t>
      </w:r>
    </w:p>
    <w:p w:rsidR="00AA090B" w:rsidRDefault="002E49CA">
      <w:pPr>
        <w:spacing w:after="149"/>
        <w:ind w:left="435" w:right="285"/>
      </w:pPr>
      <w:r>
        <w:t xml:space="preserve">Комплект школьной мебели -90 </w:t>
      </w:r>
      <w:r w:rsidR="00AA5DDB">
        <w:t xml:space="preserve">шт </w:t>
      </w:r>
    </w:p>
    <w:p w:rsidR="00AA090B" w:rsidRDefault="002E49CA">
      <w:pPr>
        <w:spacing w:after="145"/>
        <w:ind w:left="435" w:right="285"/>
      </w:pPr>
      <w:r>
        <w:t xml:space="preserve">Доска трехэлементная -9 </w:t>
      </w:r>
      <w:r w:rsidR="00AA5DDB">
        <w:t xml:space="preserve">шт </w:t>
      </w:r>
    </w:p>
    <w:p w:rsidR="00AA090B" w:rsidRDefault="002E49CA">
      <w:pPr>
        <w:spacing w:after="149"/>
        <w:ind w:left="435" w:right="285"/>
      </w:pPr>
      <w:r>
        <w:t xml:space="preserve">Доска одноэлементная- 2 </w:t>
      </w:r>
      <w:r w:rsidR="00AA5DDB">
        <w:t xml:space="preserve">шт </w:t>
      </w:r>
    </w:p>
    <w:p w:rsidR="00AA090B" w:rsidRDefault="002E49CA">
      <w:pPr>
        <w:spacing w:after="146"/>
        <w:ind w:left="435" w:right="285"/>
      </w:pPr>
      <w:r>
        <w:t xml:space="preserve">Интерактивная доска – 4 </w:t>
      </w:r>
      <w:r w:rsidR="00AA5DDB">
        <w:t xml:space="preserve">шт </w:t>
      </w:r>
    </w:p>
    <w:p w:rsidR="00AA090B" w:rsidRDefault="00AA5DDB">
      <w:pPr>
        <w:spacing w:after="148"/>
        <w:ind w:left="435" w:right="285"/>
      </w:pPr>
      <w:r>
        <w:t>Экран</w:t>
      </w:r>
      <w:r w:rsidR="002E49CA">
        <w:t xml:space="preserve"> на штативе, экран подвесной - 12</w:t>
      </w:r>
      <w:r>
        <w:t xml:space="preserve"> шт </w:t>
      </w:r>
    </w:p>
    <w:p w:rsidR="00AA090B" w:rsidRDefault="002E49CA">
      <w:pPr>
        <w:spacing w:after="144"/>
        <w:ind w:left="435" w:right="285"/>
      </w:pPr>
      <w:r>
        <w:t xml:space="preserve">Шкаф под документы – 27 </w:t>
      </w:r>
      <w:r w:rsidR="00AA5DDB">
        <w:t xml:space="preserve">шт </w:t>
      </w:r>
    </w:p>
    <w:p w:rsidR="00AA090B" w:rsidRDefault="002E49CA">
      <w:pPr>
        <w:spacing w:line="389" w:lineRule="auto"/>
        <w:ind w:left="435" w:right="6403"/>
      </w:pPr>
      <w:r>
        <w:t xml:space="preserve">Швейная машина -6 </w:t>
      </w:r>
      <w:r w:rsidR="00AA5DDB">
        <w:t xml:space="preserve">шт </w:t>
      </w:r>
    </w:p>
    <w:p w:rsidR="00AA090B" w:rsidRDefault="002E49CA">
      <w:pPr>
        <w:spacing w:after="101"/>
        <w:ind w:left="435" w:right="285"/>
      </w:pPr>
      <w:r>
        <w:t>Холодильное оборудование -3</w:t>
      </w:r>
      <w:r w:rsidR="00AA5DDB">
        <w:t xml:space="preserve"> шт. </w:t>
      </w:r>
    </w:p>
    <w:p w:rsidR="00AA090B" w:rsidRDefault="00AA5DDB" w:rsidP="002E49CA">
      <w:pPr>
        <w:spacing w:after="12" w:line="388" w:lineRule="auto"/>
        <w:ind w:left="125" w:right="283" w:firstLine="286"/>
      </w:pPr>
      <w:r>
        <w:t xml:space="preserve">Для успешного  обучения учащихся школы, большое влияние оказывает безопасность учащихся и  персонала. Для обеспечения безопасного пребывания детей и сотрудников в учреждении организован пропускной режим, установлена система  автоматической противопожарной сигнализации и система оповещение людей о пожаре, обеспечен  вывод </w:t>
      </w:r>
      <w:r>
        <w:lastRenderedPageBreak/>
        <w:t xml:space="preserve">сигнала о пожаре системы АПС на пульт централизованного наблюдения, установлена  тревожная кнопка с выводом сигнала на пульт вневедомственной охраны.   </w:t>
      </w:r>
    </w:p>
    <w:p w:rsidR="00AA090B" w:rsidRDefault="00AA5DDB">
      <w:pPr>
        <w:ind w:left="137" w:right="285"/>
      </w:pPr>
      <w:r>
        <w:t xml:space="preserve">Вывод:  </w:t>
      </w:r>
    </w:p>
    <w:p w:rsidR="00AA090B" w:rsidRDefault="00AA5DDB">
      <w:pPr>
        <w:spacing w:line="398" w:lineRule="auto"/>
        <w:ind w:left="487" w:right="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требованиям ФГОС, позволяют эффективно организовать учебно</w:t>
      </w:r>
      <w:r w:rsidR="002E49CA">
        <w:t>-</w:t>
      </w:r>
      <w:r>
        <w:t xml:space="preserve">воспитательный процесс. </w:t>
      </w:r>
    </w:p>
    <w:p w:rsidR="00AA090B" w:rsidRDefault="00AA5DDB">
      <w:pPr>
        <w:spacing w:after="164" w:line="259" w:lineRule="auto"/>
        <w:ind w:left="500" w:firstLine="0"/>
        <w:jc w:val="left"/>
      </w:pPr>
      <w:r>
        <w:t xml:space="preserve"> </w:t>
      </w:r>
    </w:p>
    <w:p w:rsidR="00AA090B" w:rsidRPr="007E3A0F" w:rsidRDefault="00AA5DDB">
      <w:pPr>
        <w:pStyle w:val="2"/>
        <w:spacing w:after="103"/>
        <w:ind w:right="195"/>
        <w:rPr>
          <w:color w:val="auto"/>
        </w:rPr>
      </w:pPr>
      <w:r w:rsidRPr="007E3A0F">
        <w:rPr>
          <w:color w:val="auto"/>
        </w:rPr>
        <w:t xml:space="preserve">10.Функционирование внутренней системы оценки качества образования   </w:t>
      </w:r>
      <w:r w:rsidRPr="007E3A0F">
        <w:rPr>
          <w:b w:val="0"/>
          <w:color w:val="auto"/>
        </w:rPr>
        <w:t xml:space="preserve"> </w:t>
      </w:r>
    </w:p>
    <w:p w:rsidR="00AA090B" w:rsidRPr="007E3A0F" w:rsidRDefault="00AA5DDB">
      <w:pPr>
        <w:spacing w:after="46" w:line="367" w:lineRule="auto"/>
        <w:ind w:left="137" w:right="285"/>
        <w:rPr>
          <w:color w:val="auto"/>
        </w:rPr>
      </w:pPr>
      <w:r w:rsidRPr="007E3A0F">
        <w:rPr>
          <w:color w:val="auto"/>
        </w:rPr>
        <w:t xml:space="preserve">10.1. Средством управления качеством образования на уровне образовательного учреждения служит информация о состоянии системы образования, образовательного процесса и результатах образования. С целью получения структурированной, объективной и точной информации в Учреждении в 2019 году действовала программа мониторинга качества образования.  </w:t>
      </w:r>
    </w:p>
    <w:p w:rsidR="00AA090B" w:rsidRPr="007E3A0F" w:rsidRDefault="00AA5DDB">
      <w:pPr>
        <w:spacing w:after="160"/>
        <w:ind w:left="137" w:right="285"/>
        <w:rPr>
          <w:color w:val="auto"/>
        </w:rPr>
      </w:pPr>
      <w:r w:rsidRPr="007E3A0F">
        <w:rPr>
          <w:color w:val="auto"/>
        </w:rPr>
        <w:t xml:space="preserve">10.2. Основные вопросы мониторинга:  </w:t>
      </w:r>
    </w:p>
    <w:p w:rsidR="00AA090B" w:rsidRPr="007E3A0F" w:rsidRDefault="00AA5DDB">
      <w:pPr>
        <w:numPr>
          <w:ilvl w:val="0"/>
          <w:numId w:val="15"/>
        </w:numPr>
        <w:spacing w:line="399" w:lineRule="auto"/>
        <w:ind w:right="285" w:hanging="144"/>
        <w:rPr>
          <w:color w:val="auto"/>
        </w:rPr>
      </w:pPr>
      <w:r w:rsidRPr="007E3A0F">
        <w:rPr>
          <w:color w:val="auto"/>
        </w:rPr>
        <w:t xml:space="preserve">образовательная среда (кадры, материально-техническая база, физическое и психическое здоровье учащихся, влияние социума);  </w:t>
      </w:r>
    </w:p>
    <w:p w:rsidR="00AA090B" w:rsidRPr="007E3A0F" w:rsidRDefault="00AA5DDB">
      <w:pPr>
        <w:numPr>
          <w:ilvl w:val="0"/>
          <w:numId w:val="15"/>
        </w:numPr>
        <w:spacing w:after="160"/>
        <w:ind w:right="285" w:hanging="144"/>
        <w:rPr>
          <w:color w:val="auto"/>
        </w:rPr>
      </w:pPr>
      <w:r w:rsidRPr="007E3A0F">
        <w:rPr>
          <w:color w:val="auto"/>
        </w:rPr>
        <w:t xml:space="preserve">образовательные процессы (программы, технологии);  </w:t>
      </w:r>
    </w:p>
    <w:p w:rsidR="00AA090B" w:rsidRPr="007E3A0F" w:rsidRDefault="00AA5DDB">
      <w:pPr>
        <w:numPr>
          <w:ilvl w:val="0"/>
          <w:numId w:val="15"/>
        </w:numPr>
        <w:spacing w:line="407" w:lineRule="auto"/>
        <w:ind w:right="285" w:hanging="144"/>
        <w:rPr>
          <w:color w:val="auto"/>
        </w:rPr>
      </w:pPr>
      <w:r w:rsidRPr="007E3A0F">
        <w:rPr>
          <w:color w:val="auto"/>
        </w:rPr>
        <w:t xml:space="preserve">результаты образовательного процесса (количественные и качественные характеристики,  уровень обученности, воспитанности и развития);  </w:t>
      </w:r>
    </w:p>
    <w:p w:rsidR="00AA090B" w:rsidRPr="007E3A0F" w:rsidRDefault="00AA5DDB">
      <w:pPr>
        <w:numPr>
          <w:ilvl w:val="0"/>
          <w:numId w:val="15"/>
        </w:numPr>
        <w:spacing w:line="398" w:lineRule="auto"/>
        <w:ind w:right="285" w:hanging="144"/>
        <w:rPr>
          <w:color w:val="auto"/>
        </w:rPr>
      </w:pPr>
      <w:r w:rsidRPr="007E3A0F">
        <w:rPr>
          <w:color w:val="auto"/>
        </w:rPr>
        <w:t xml:space="preserve">управление (методическая работа, система повышения квалификации, аттестация, кадровое обеспечение).  </w:t>
      </w:r>
    </w:p>
    <w:p w:rsidR="00AA090B" w:rsidRPr="007E3A0F" w:rsidRDefault="00AA5DDB">
      <w:pPr>
        <w:spacing w:line="378" w:lineRule="auto"/>
        <w:ind w:left="137" w:right="285"/>
        <w:rPr>
          <w:color w:val="auto"/>
        </w:rPr>
      </w:pPr>
      <w:r w:rsidRPr="007E3A0F">
        <w:rPr>
          <w:color w:val="auto"/>
        </w:rPr>
        <w:t xml:space="preserve">10.3. Все мероприятия, необходимые для реализации программы мониторинга, включены в план внутришкольного контроля, который в 2019 году выполнен в полном объёме. Итоги контроля отражены в протоколах совещаний при директоре, в приказах директора. </w:t>
      </w:r>
    </w:p>
    <w:p w:rsidR="00AA090B" w:rsidRPr="007E3A0F" w:rsidRDefault="00AA5DDB">
      <w:pPr>
        <w:spacing w:after="173" w:line="259" w:lineRule="auto"/>
        <w:ind w:left="567" w:firstLine="0"/>
        <w:jc w:val="left"/>
        <w:rPr>
          <w:color w:val="auto"/>
        </w:rPr>
      </w:pPr>
      <w:r w:rsidRPr="007E3A0F">
        <w:rPr>
          <w:color w:val="auto"/>
        </w:rPr>
        <w:t xml:space="preserve"> </w:t>
      </w:r>
    </w:p>
    <w:p w:rsidR="00AA090B" w:rsidRPr="007E3A0F" w:rsidRDefault="00AA5DDB">
      <w:pPr>
        <w:pStyle w:val="2"/>
        <w:spacing w:line="400" w:lineRule="auto"/>
        <w:ind w:left="562" w:right="195"/>
        <w:rPr>
          <w:color w:val="auto"/>
        </w:rPr>
      </w:pPr>
      <w:r w:rsidRPr="007E3A0F">
        <w:rPr>
          <w:color w:val="auto"/>
        </w:rPr>
        <w:t>11. Результаты анализа показателей деятельности общеобразовательной организации</w:t>
      </w:r>
      <w:r w:rsidRPr="007E3A0F">
        <w:rPr>
          <w:b w:val="0"/>
          <w:color w:val="auto"/>
        </w:rPr>
        <w:t xml:space="preserve">, </w:t>
      </w:r>
      <w:r w:rsidRPr="007E3A0F">
        <w:rPr>
          <w:color w:val="auto"/>
        </w:rPr>
        <w:t>п</w:t>
      </w:r>
      <w:r w:rsidR="0065493B" w:rsidRPr="007E3A0F">
        <w:rPr>
          <w:color w:val="auto"/>
        </w:rPr>
        <w:t>одлежащей самообследованию в 2020</w:t>
      </w:r>
      <w:r w:rsidRPr="007E3A0F">
        <w:rPr>
          <w:color w:val="auto"/>
        </w:rPr>
        <w:t xml:space="preserve"> учебном году</w:t>
      </w:r>
      <w:r w:rsidRPr="007E3A0F">
        <w:rPr>
          <w:b w:val="0"/>
          <w:color w:val="auto"/>
        </w:rPr>
        <w:t xml:space="preserve">  </w:t>
      </w:r>
    </w:p>
    <w:p w:rsidR="00AA090B" w:rsidRPr="007E3A0F" w:rsidRDefault="00AA5DDB">
      <w:pPr>
        <w:spacing w:after="0" w:line="259" w:lineRule="auto"/>
        <w:ind w:left="386" w:firstLine="0"/>
        <w:jc w:val="center"/>
        <w:rPr>
          <w:color w:val="auto"/>
        </w:rPr>
      </w:pPr>
      <w:r w:rsidRPr="007E3A0F">
        <w:rPr>
          <w:color w:val="auto"/>
          <w:sz w:val="22"/>
        </w:rPr>
        <w:t xml:space="preserve"> </w:t>
      </w:r>
      <w:r w:rsidRPr="007E3A0F">
        <w:rPr>
          <w:color w:val="auto"/>
        </w:rPr>
        <w:t xml:space="preserve"> </w:t>
      </w:r>
    </w:p>
    <w:tbl>
      <w:tblPr>
        <w:tblStyle w:val="TableGrid"/>
        <w:tblW w:w="10228" w:type="dxa"/>
        <w:tblInd w:w="346" w:type="dxa"/>
        <w:tblCellMar>
          <w:top w:w="19" w:type="dxa"/>
          <w:left w:w="106" w:type="dxa"/>
        </w:tblCellMar>
        <w:tblLook w:val="04A0" w:firstRow="1" w:lastRow="0" w:firstColumn="1" w:lastColumn="0" w:noHBand="0" w:noVBand="1"/>
      </w:tblPr>
      <w:tblGrid>
        <w:gridCol w:w="782"/>
        <w:gridCol w:w="5535"/>
        <w:gridCol w:w="2228"/>
        <w:gridCol w:w="1683"/>
      </w:tblGrid>
      <w:tr w:rsidR="00AA090B" w:rsidRPr="007E3A0F">
        <w:trPr>
          <w:trHeight w:val="5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7E3A0F">
              <w:rPr>
                <w:b/>
                <w:color w:val="auto"/>
                <w:sz w:val="22"/>
              </w:rPr>
              <w:t xml:space="preserve">N п/п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7E3A0F">
              <w:rPr>
                <w:b/>
                <w:color w:val="auto"/>
                <w:sz w:val="22"/>
              </w:rPr>
              <w:t xml:space="preserve">Показатели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89" w:right="43" w:firstLine="0"/>
              <w:jc w:val="left"/>
              <w:rPr>
                <w:color w:val="auto"/>
              </w:rPr>
            </w:pPr>
            <w:r w:rsidRPr="007E3A0F">
              <w:rPr>
                <w:b/>
                <w:color w:val="auto"/>
                <w:sz w:val="22"/>
              </w:rPr>
              <w:t xml:space="preserve">Единица измерения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89" w:firstLine="0"/>
              <w:jc w:val="left"/>
              <w:rPr>
                <w:color w:val="auto"/>
              </w:rPr>
            </w:pPr>
            <w:r w:rsidRPr="007E3A0F">
              <w:rPr>
                <w:b/>
                <w:color w:val="auto"/>
                <w:sz w:val="22"/>
              </w:rPr>
              <w:t xml:space="preserve">Значение  </w:t>
            </w:r>
          </w:p>
        </w:tc>
      </w:tr>
      <w:tr w:rsidR="00AA090B" w:rsidRPr="007E3A0F">
        <w:trPr>
          <w:trHeight w:val="49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0B" w:rsidRPr="007E3A0F" w:rsidRDefault="00AA5DDB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7E3A0F">
              <w:rPr>
                <w:b/>
                <w:color w:val="auto"/>
                <w:sz w:val="22"/>
              </w:rPr>
              <w:t xml:space="preserve">1.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b/>
                <w:color w:val="auto"/>
                <w:sz w:val="22"/>
              </w:rPr>
              <w:t>Образовательная деятельность</w:t>
            </w:r>
            <w:r w:rsidRPr="007E3A0F">
              <w:rPr>
                <w:color w:val="auto"/>
                <w:sz w:val="22"/>
              </w:rPr>
              <w:t xml:space="preserve">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</w:t>
            </w:r>
          </w:p>
        </w:tc>
      </w:tr>
      <w:tr w:rsidR="00AA090B" w:rsidRPr="007E3A0F">
        <w:trPr>
          <w:trHeight w:val="53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lastRenderedPageBreak/>
              <w:t xml:space="preserve">1.1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Общая численность учащихся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 Человек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C42BB4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112</w:t>
            </w:r>
          </w:p>
        </w:tc>
      </w:tr>
      <w:tr w:rsidR="00AA090B" w:rsidRPr="007E3A0F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 учащихся по образовательной программе начального общего образования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Человек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C42BB4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49</w:t>
            </w:r>
          </w:p>
        </w:tc>
      </w:tr>
      <w:tr w:rsidR="00AA090B" w:rsidRPr="007E3A0F">
        <w:trPr>
          <w:trHeight w:val="5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1.3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 учащихся по образовательной программе основного общего образования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Человек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3A0F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52</w:t>
            </w:r>
          </w:p>
        </w:tc>
      </w:tr>
      <w:tr w:rsidR="00AA090B" w:rsidRPr="007E3A0F">
        <w:trPr>
          <w:trHeight w:val="5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1.4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 учащихся по образовательной программе среднего общего образования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 Человек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3A0F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11</w:t>
            </w:r>
          </w:p>
        </w:tc>
      </w:tr>
    </w:tbl>
    <w:p w:rsidR="00AA090B" w:rsidRPr="007E3A0F" w:rsidRDefault="00AA090B">
      <w:pPr>
        <w:spacing w:after="0" w:line="259" w:lineRule="auto"/>
        <w:ind w:left="-1135" w:right="11345" w:firstLine="0"/>
        <w:jc w:val="left"/>
        <w:rPr>
          <w:color w:val="auto"/>
        </w:rPr>
      </w:pPr>
    </w:p>
    <w:tbl>
      <w:tblPr>
        <w:tblStyle w:val="TableGrid"/>
        <w:tblW w:w="10228" w:type="dxa"/>
        <w:tblInd w:w="346" w:type="dxa"/>
        <w:tblCellMar>
          <w:top w:w="19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782"/>
        <w:gridCol w:w="5536"/>
        <w:gridCol w:w="2205"/>
        <w:gridCol w:w="1705"/>
      </w:tblGrid>
      <w:tr w:rsidR="007E3A0F" w:rsidRPr="007E3A0F">
        <w:trPr>
          <w:trHeight w:val="8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9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1.5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3A0F" w:rsidP="007E3A0F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3941</w:t>
            </w:r>
          </w:p>
        </w:tc>
      </w:tr>
      <w:tr w:rsidR="00AA090B" w:rsidRPr="007E3A0F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9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1.6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Средний балл государственной итоговой аттестации выпускников 9 класса по русскому языку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Балл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-</w:t>
            </w:r>
          </w:p>
        </w:tc>
      </w:tr>
      <w:tr w:rsidR="00AA090B" w:rsidRPr="007E3A0F">
        <w:trPr>
          <w:trHeight w:val="5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9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1.7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Средний балл государственной итоговой аттестации выпускников 9 класса по математике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Балл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-</w:t>
            </w:r>
          </w:p>
        </w:tc>
      </w:tr>
      <w:tr w:rsidR="00AA090B" w:rsidRPr="007E3A0F">
        <w:trPr>
          <w:trHeight w:val="5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9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1.8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Средний балл единого государственного экзамена выпускников 11 класса по русскому языку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Балл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3A0F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48,0</w:t>
            </w:r>
          </w:p>
        </w:tc>
      </w:tr>
      <w:tr w:rsidR="00AA090B" w:rsidRPr="007E3A0F">
        <w:trPr>
          <w:trHeight w:val="118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9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1.9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45" w:line="295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Средний балл единого государственного экзамена выпускников 11 класса по математике </w:t>
            </w:r>
          </w:p>
          <w:p w:rsidR="00AA090B" w:rsidRPr="007E3A0F" w:rsidRDefault="00AA5DDB">
            <w:pPr>
              <w:numPr>
                <w:ilvl w:val="0"/>
                <w:numId w:val="2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7E3A0F">
              <w:rPr>
                <w:color w:val="auto"/>
                <w:sz w:val="34"/>
                <w:vertAlign w:val="subscript"/>
              </w:rPr>
              <w:t>база</w:t>
            </w:r>
            <w:r w:rsidRPr="007E3A0F">
              <w:rPr>
                <w:color w:val="auto"/>
              </w:rPr>
              <w:t xml:space="preserve"> </w:t>
            </w:r>
          </w:p>
          <w:p w:rsidR="00AA090B" w:rsidRPr="007E3A0F" w:rsidRDefault="00AA5DDB">
            <w:pPr>
              <w:numPr>
                <w:ilvl w:val="0"/>
                <w:numId w:val="2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профиль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Балл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2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</w:t>
            </w:r>
          </w:p>
          <w:p w:rsidR="00AA090B" w:rsidRPr="007E3A0F" w:rsidRDefault="00AA5DDB">
            <w:pPr>
              <w:spacing w:after="0" w:line="259" w:lineRule="auto"/>
              <w:ind w:left="0" w:right="12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</w:t>
            </w:r>
          </w:p>
          <w:p w:rsidR="00AA090B" w:rsidRPr="007E3A0F" w:rsidRDefault="007E3A0F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9,2</w:t>
            </w:r>
          </w:p>
          <w:p w:rsidR="00AA090B" w:rsidRPr="007E3A0F" w:rsidRDefault="007E3A0F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44</w:t>
            </w:r>
            <w:r w:rsidR="007E56DA" w:rsidRPr="007E3A0F">
              <w:rPr>
                <w:color w:val="auto"/>
                <w:sz w:val="22"/>
              </w:rPr>
              <w:t>,5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1.10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99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0/0 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1.11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94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 xml:space="preserve">0/0 </w:t>
            </w:r>
          </w:p>
        </w:tc>
      </w:tr>
      <w:tr w:rsidR="00AA090B" w:rsidRPr="007E3A0F">
        <w:trPr>
          <w:trHeight w:val="138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1.12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выпускников </w:t>
            </w:r>
          </w:p>
          <w:p w:rsidR="00AA090B" w:rsidRPr="007E3A0F" w:rsidRDefault="00AA5DDB">
            <w:pPr>
              <w:spacing w:after="0" w:line="259" w:lineRule="auto"/>
              <w:ind w:left="0" w:right="46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94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 xml:space="preserve">0/0 </w:t>
            </w:r>
          </w:p>
        </w:tc>
      </w:tr>
      <w:tr w:rsidR="00AA090B" w:rsidRPr="007E3A0F">
        <w:trPr>
          <w:trHeight w:val="13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1.13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выпускников </w:t>
            </w:r>
          </w:p>
          <w:p w:rsidR="00AA090B" w:rsidRPr="007E3A0F" w:rsidRDefault="00AA5DDB">
            <w:pPr>
              <w:spacing w:after="0" w:line="259" w:lineRule="auto"/>
              <w:ind w:left="0" w:right="46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94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 xml:space="preserve">0/0 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1.14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94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 xml:space="preserve">0/0 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1.15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58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Человек%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 xml:space="preserve">0/0 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lastRenderedPageBreak/>
              <w:t xml:space="preserve">1.16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94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0/0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1.17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58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94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0/0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83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1.18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75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96/85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</w:tbl>
    <w:p w:rsidR="00AA090B" w:rsidRPr="007E3A0F" w:rsidRDefault="00AA090B">
      <w:pPr>
        <w:spacing w:after="0" w:line="259" w:lineRule="auto"/>
        <w:ind w:left="-1135" w:right="11345" w:firstLine="0"/>
        <w:jc w:val="left"/>
        <w:rPr>
          <w:color w:val="auto"/>
        </w:rPr>
      </w:pPr>
    </w:p>
    <w:tbl>
      <w:tblPr>
        <w:tblStyle w:val="TableGrid"/>
        <w:tblW w:w="10228" w:type="dxa"/>
        <w:tblInd w:w="346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82"/>
        <w:gridCol w:w="5535"/>
        <w:gridCol w:w="2185"/>
        <w:gridCol w:w="254"/>
        <w:gridCol w:w="269"/>
        <w:gridCol w:w="86"/>
        <w:gridCol w:w="528"/>
        <w:gridCol w:w="87"/>
        <w:gridCol w:w="266"/>
        <w:gridCol w:w="236"/>
      </w:tblGrid>
      <w:tr w:rsidR="00AA090B" w:rsidRPr="007E3A0F">
        <w:trPr>
          <w:trHeight w:val="8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1.19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righ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учащихсяпобедителей и призеров олимпиад, смотров, конкурсов, в общей численности учащихся, в том числе: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85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 w:rsidP="007E56DA">
            <w:pPr>
              <w:spacing w:after="0" w:line="259" w:lineRule="auto"/>
              <w:ind w:left="0" w:right="102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5</w:t>
            </w:r>
            <w:r w:rsidR="00AA5DDB" w:rsidRPr="007E3A0F">
              <w:rPr>
                <w:color w:val="auto"/>
              </w:rPr>
              <w:t>/</w:t>
            </w:r>
            <w:r w:rsidRPr="007E3A0F">
              <w:rPr>
                <w:color w:val="auto"/>
              </w:rPr>
              <w:t>40</w:t>
            </w:r>
          </w:p>
        </w:tc>
      </w:tr>
      <w:tr w:rsidR="00AA090B" w:rsidRPr="007E3A0F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1.19.1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Муниципального уровня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85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 w:rsidP="007E56DA">
            <w:pPr>
              <w:spacing w:after="0" w:line="259" w:lineRule="auto"/>
              <w:ind w:left="0" w:right="102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5</w:t>
            </w:r>
            <w:r w:rsidR="00AA5DDB" w:rsidRPr="007E3A0F">
              <w:rPr>
                <w:color w:val="auto"/>
              </w:rPr>
              <w:t>/</w:t>
            </w:r>
            <w:r w:rsidRPr="007E3A0F">
              <w:rPr>
                <w:color w:val="auto"/>
              </w:rPr>
              <w:t>14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1.19.2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Регионального уровня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85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 w:rsidP="007E56DA">
            <w:pPr>
              <w:spacing w:after="0" w:line="259" w:lineRule="auto"/>
              <w:ind w:left="0" w:right="102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1</w:t>
            </w:r>
            <w:r w:rsidR="00AA5DDB" w:rsidRPr="007E3A0F">
              <w:rPr>
                <w:color w:val="auto"/>
              </w:rPr>
              <w:t>/</w:t>
            </w:r>
            <w:r w:rsidRPr="007E3A0F">
              <w:rPr>
                <w:color w:val="auto"/>
              </w:rPr>
              <w:t>0,9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29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1.19.3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 Федерального уровня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85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 w:rsidP="007E56DA">
            <w:pPr>
              <w:spacing w:after="0" w:line="259" w:lineRule="auto"/>
              <w:ind w:left="0" w:right="101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0</w:t>
            </w:r>
            <w:r w:rsidR="00AA5DDB" w:rsidRPr="007E3A0F">
              <w:rPr>
                <w:color w:val="auto"/>
                <w:sz w:val="22"/>
              </w:rPr>
              <w:t>/</w:t>
            </w:r>
            <w:r w:rsidRPr="007E3A0F">
              <w:rPr>
                <w:color w:val="auto"/>
                <w:sz w:val="22"/>
              </w:rPr>
              <w:t>0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29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1.19.4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Международного уровня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85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9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0/0</w:t>
            </w:r>
            <w:r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1.20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85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9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0/0</w:t>
            </w:r>
            <w:r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83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1.21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3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 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>
            <w:pPr>
              <w:spacing w:after="0" w:line="259" w:lineRule="auto"/>
              <w:ind w:left="0" w:right="99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0/0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1.22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85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3A0F" w:rsidP="007E56DA">
            <w:pPr>
              <w:spacing w:after="0" w:line="259" w:lineRule="auto"/>
              <w:ind w:left="0" w:right="101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112</w:t>
            </w:r>
            <w:r w:rsidR="00AA5DDB" w:rsidRPr="007E3A0F">
              <w:rPr>
                <w:color w:val="auto"/>
                <w:sz w:val="22"/>
              </w:rPr>
              <w:t>/</w:t>
            </w:r>
            <w:r w:rsidR="007E56DA" w:rsidRPr="007E3A0F">
              <w:rPr>
                <w:color w:val="auto"/>
                <w:sz w:val="22"/>
              </w:rPr>
              <w:t>100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8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1.23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85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01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>0 /0</w:t>
            </w:r>
            <w:r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1.24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Общая численность педагогических работников, в том числе: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04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 Человек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>
            <w:pPr>
              <w:spacing w:after="0" w:line="259" w:lineRule="auto"/>
              <w:ind w:left="0" w:right="101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14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8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1.25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3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 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 w:rsidP="007E56DA">
            <w:pPr>
              <w:spacing w:after="0" w:line="259" w:lineRule="auto"/>
              <w:ind w:left="0" w:right="99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4/29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1.26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3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 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 w:rsidP="007E56DA">
            <w:pPr>
              <w:spacing w:after="0" w:line="259" w:lineRule="auto"/>
              <w:ind w:left="0" w:right="99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12/86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1.27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58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 w:rsidP="007E56DA">
            <w:pPr>
              <w:spacing w:after="0" w:line="259" w:lineRule="auto"/>
              <w:ind w:left="0" w:right="102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2/14</w:t>
            </w:r>
          </w:p>
        </w:tc>
      </w:tr>
      <w:tr w:rsidR="00AA090B" w:rsidRPr="007E3A0F">
        <w:trPr>
          <w:trHeight w:val="14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lastRenderedPageBreak/>
              <w:t xml:space="preserve">1.28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7E3A0F">
              <w:rPr>
                <w:color w:val="auto"/>
              </w:rPr>
              <w:t xml:space="preserve"> </w:t>
            </w:r>
          </w:p>
          <w:p w:rsidR="00AA090B" w:rsidRPr="007E3A0F" w:rsidRDefault="00AA5DDB">
            <w:pPr>
              <w:spacing w:after="57" w:line="259" w:lineRule="auto"/>
              <w:ind w:left="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направленности (профиля), в общей численности </w:t>
            </w:r>
          </w:p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педагогических работников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3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 Человек/%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>
            <w:pPr>
              <w:spacing w:after="0" w:line="259" w:lineRule="auto"/>
              <w:ind w:left="0" w:right="102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2/14</w:t>
            </w:r>
          </w:p>
        </w:tc>
      </w:tr>
      <w:tr w:rsidR="00AA090B" w:rsidRPr="007E3A0F">
        <w:trPr>
          <w:trHeight w:val="314"/>
        </w:trPr>
        <w:tc>
          <w:tcPr>
            <w:tcW w:w="102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92" w:firstLine="0"/>
              <w:jc w:val="righ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1.29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94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14/100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1.29.1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Высшая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94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 w:rsidP="007E56DA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4/29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31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1.29.2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Первая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494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 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 w:rsidP="007E56DA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7</w:t>
            </w:r>
            <w:r w:rsidR="00AA5DDB" w:rsidRPr="007E3A0F">
              <w:rPr>
                <w:color w:val="auto"/>
              </w:rPr>
              <w:t>/</w:t>
            </w:r>
            <w:r w:rsidRPr="007E3A0F">
              <w:rPr>
                <w:color w:val="auto"/>
              </w:rPr>
              <w:t>86</w:t>
            </w:r>
          </w:p>
        </w:tc>
      </w:tr>
      <w:tr w:rsidR="00AA090B" w:rsidRPr="007E3A0F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92" w:firstLine="0"/>
              <w:jc w:val="righ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1.30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31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49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1.30.1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До 5 лет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Человек/%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 w:rsidP="007E56DA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0/0</w:t>
            </w:r>
          </w:p>
        </w:tc>
      </w:tr>
      <w:tr w:rsidR="007E3A0F" w:rsidRPr="007E3A0F">
        <w:trPr>
          <w:trHeight w:val="31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49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1.30.2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Свыше 30 лет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3A0F" w:rsidP="007E3A0F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4</w:t>
            </w:r>
            <w:r w:rsidR="00AA5DDB" w:rsidRPr="007E3A0F">
              <w:rPr>
                <w:color w:val="auto"/>
              </w:rPr>
              <w:t>/</w:t>
            </w:r>
            <w:r w:rsidRPr="007E3A0F">
              <w:rPr>
                <w:color w:val="auto"/>
              </w:rPr>
              <w:t>29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83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92" w:firstLine="0"/>
              <w:jc w:val="righ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1.31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 w:rsidP="007E56DA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0</w:t>
            </w:r>
            <w:r w:rsidR="00AA5DDB" w:rsidRPr="007E3A0F">
              <w:rPr>
                <w:color w:val="auto"/>
              </w:rPr>
              <w:t>/</w:t>
            </w:r>
            <w:r w:rsidRPr="007E3A0F">
              <w:rPr>
                <w:color w:val="auto"/>
              </w:rPr>
              <w:t>0</w:t>
            </w:r>
            <w:r w:rsidR="00AA5DDB" w:rsidRPr="007E3A0F">
              <w:rPr>
                <w:color w:val="auto"/>
              </w:rPr>
              <w:t xml:space="preserve"> </w:t>
            </w:r>
          </w:p>
        </w:tc>
      </w:tr>
      <w:tr w:rsidR="00AA090B" w:rsidRPr="007E3A0F">
        <w:trPr>
          <w:trHeight w:val="8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92" w:firstLine="0"/>
              <w:jc w:val="righ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1.32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C20ED8" w:rsidP="00C20ED8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6</w:t>
            </w:r>
            <w:r w:rsidR="00AA5DDB" w:rsidRPr="007E3A0F">
              <w:rPr>
                <w:color w:val="auto"/>
              </w:rPr>
              <w:t>/</w:t>
            </w:r>
            <w:r w:rsidRPr="007E3A0F">
              <w:rPr>
                <w:color w:val="auto"/>
              </w:rPr>
              <w:t>43</w:t>
            </w:r>
          </w:p>
        </w:tc>
      </w:tr>
      <w:tr w:rsidR="00AA090B" w:rsidRPr="007E3A0F">
        <w:trPr>
          <w:trHeight w:val="220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92" w:firstLine="0"/>
              <w:jc w:val="righ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1.33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административнохозяйственных работников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Человек/%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7E56DA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14</w:t>
            </w:r>
            <w:r w:rsidR="00AA5DDB" w:rsidRPr="007E3A0F">
              <w:rPr>
                <w:color w:val="auto"/>
              </w:rPr>
              <w:t xml:space="preserve">/100 </w:t>
            </w:r>
          </w:p>
        </w:tc>
      </w:tr>
      <w:tr w:rsidR="00AA090B" w:rsidRPr="007E3A0F">
        <w:trPr>
          <w:trHeight w:val="19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0" w:right="192" w:firstLine="0"/>
              <w:jc w:val="righ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1.34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6" w:right="78" w:firstLine="0"/>
              <w:jc w:val="left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AA5DDB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7E3A0F">
              <w:rPr>
                <w:color w:val="auto"/>
                <w:sz w:val="22"/>
              </w:rPr>
              <w:t xml:space="preserve">  Человек/%  </w:t>
            </w:r>
            <w:r w:rsidRPr="007E3A0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7E3A0F" w:rsidRDefault="00C20ED8" w:rsidP="00C20ED8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7E3A0F">
              <w:rPr>
                <w:color w:val="auto"/>
              </w:rPr>
              <w:t>14/100</w:t>
            </w:r>
          </w:p>
        </w:tc>
      </w:tr>
      <w:tr w:rsidR="00AA090B" w:rsidRPr="002E49CA">
        <w:trPr>
          <w:trHeight w:val="49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0B" w:rsidRPr="002E49CA" w:rsidRDefault="00AA5D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E49CA">
              <w:rPr>
                <w:b/>
                <w:color w:val="auto"/>
                <w:sz w:val="22"/>
              </w:rPr>
              <w:t xml:space="preserve">2.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2E49CA">
              <w:rPr>
                <w:b/>
                <w:color w:val="auto"/>
                <w:sz w:val="22"/>
              </w:rPr>
              <w:t>Инфраструктура</w:t>
            </w:r>
            <w:r w:rsidRPr="002E49CA">
              <w:rPr>
                <w:color w:val="auto"/>
                <w:sz w:val="22"/>
              </w:rPr>
              <w:t xml:space="preserve">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firstLine="0"/>
              <w:jc w:val="left"/>
              <w:rPr>
                <w:color w:val="C00000"/>
              </w:rPr>
            </w:pPr>
            <w:r w:rsidRPr="002E49CA">
              <w:rPr>
                <w:color w:val="C00000"/>
                <w:sz w:val="22"/>
              </w:rPr>
              <w:t xml:space="preserve"> </w:t>
            </w:r>
            <w:r w:rsidRPr="002E49CA">
              <w:rPr>
                <w:color w:val="C00000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firstLine="0"/>
              <w:jc w:val="left"/>
              <w:rPr>
                <w:color w:val="C00000"/>
              </w:rPr>
            </w:pPr>
            <w:r w:rsidRPr="002E49CA">
              <w:rPr>
                <w:color w:val="C00000"/>
              </w:rPr>
              <w:t xml:space="preserve"> </w:t>
            </w:r>
          </w:p>
        </w:tc>
      </w:tr>
      <w:tr w:rsidR="00AA090B" w:rsidRPr="002E49CA">
        <w:trPr>
          <w:trHeight w:val="5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2.1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right="79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Количество компьютеров в расчете на одного учащегося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  Единиц 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2E49CA" w:rsidP="002E49CA">
            <w:pPr>
              <w:spacing w:after="0" w:line="259" w:lineRule="auto"/>
              <w:rPr>
                <w:color w:val="auto"/>
              </w:rPr>
            </w:pPr>
            <w:r w:rsidRPr="002E49CA">
              <w:rPr>
                <w:color w:val="auto"/>
              </w:rPr>
              <w:t>0,2</w:t>
            </w:r>
          </w:p>
        </w:tc>
      </w:tr>
      <w:tr w:rsidR="00AA090B" w:rsidRPr="002E49CA">
        <w:trPr>
          <w:trHeight w:val="110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2.2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right="67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>Количество экземпляров учебной и учебно</w:t>
            </w:r>
            <w:r w:rsidR="002E49CA" w:rsidRPr="002E49CA">
              <w:rPr>
                <w:color w:val="auto"/>
                <w:sz w:val="22"/>
              </w:rPr>
              <w:t>-</w:t>
            </w:r>
            <w:r w:rsidRPr="002E49CA">
              <w:rPr>
                <w:color w:val="auto"/>
                <w:sz w:val="22"/>
              </w:rPr>
              <w:t xml:space="preserve">методической литературы  из общего количества единиц хранения библиотечного фонда, состоящих на учете, в расчете на одного учащегося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Единиц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2E49CA">
              <w:rPr>
                <w:color w:val="auto"/>
              </w:rPr>
              <w:t xml:space="preserve">33,5 </w:t>
            </w:r>
          </w:p>
        </w:tc>
      </w:tr>
      <w:tr w:rsidR="00AA090B" w:rsidRPr="002E49CA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2.3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Наличие в образовательной организации системы электронного документооборота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Да/нет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2E49CA">
              <w:rPr>
                <w:color w:val="auto"/>
              </w:rPr>
              <w:t xml:space="preserve">Да  </w:t>
            </w:r>
          </w:p>
        </w:tc>
      </w:tr>
      <w:tr w:rsidR="00AA090B" w:rsidRPr="002E49CA">
        <w:trPr>
          <w:trHeight w:val="33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2.4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Наличие читального зала библиотеки, в том числе: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>Да/нет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20" w:firstLine="0"/>
              <w:jc w:val="center"/>
              <w:rPr>
                <w:color w:val="auto"/>
              </w:rPr>
            </w:pPr>
            <w:r w:rsidRPr="002E49CA">
              <w:rPr>
                <w:color w:val="auto"/>
              </w:rPr>
              <w:t xml:space="preserve">Нет  </w:t>
            </w:r>
          </w:p>
        </w:tc>
      </w:tr>
      <w:tr w:rsidR="00AA090B" w:rsidRPr="002E49CA">
        <w:trPr>
          <w:trHeight w:val="83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0" w:right="166" w:firstLine="0"/>
              <w:jc w:val="righ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lastRenderedPageBreak/>
              <w:t xml:space="preserve">2.4.1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>Да/нет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2E49CA">
              <w:rPr>
                <w:color w:val="auto"/>
              </w:rPr>
              <w:t xml:space="preserve">Да </w:t>
            </w:r>
          </w:p>
        </w:tc>
      </w:tr>
      <w:tr w:rsidR="00AA090B" w:rsidRPr="002E49CA">
        <w:trPr>
          <w:trHeight w:val="33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0" w:right="166" w:firstLine="0"/>
              <w:jc w:val="righ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2.4.2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С медиатекой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>Да/нет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20" w:firstLine="0"/>
              <w:jc w:val="center"/>
              <w:rPr>
                <w:color w:val="auto"/>
              </w:rPr>
            </w:pPr>
            <w:r w:rsidRPr="002E49CA">
              <w:rPr>
                <w:color w:val="auto"/>
              </w:rPr>
              <w:t xml:space="preserve">Нет </w:t>
            </w:r>
          </w:p>
        </w:tc>
      </w:tr>
      <w:tr w:rsidR="00AA090B" w:rsidRPr="002E49CA">
        <w:trPr>
          <w:trHeight w:val="5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0" w:right="166" w:firstLine="0"/>
              <w:jc w:val="righ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2.4.3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right="63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Оснащенного средствами сканирования и распознавания текстов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>Да/нет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2E49CA">
              <w:rPr>
                <w:color w:val="auto"/>
              </w:rPr>
              <w:t xml:space="preserve">Да </w:t>
            </w:r>
          </w:p>
        </w:tc>
      </w:tr>
      <w:tr w:rsidR="00AA090B" w:rsidRPr="002E49CA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0" w:right="166" w:firstLine="0"/>
              <w:jc w:val="righ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2.4.4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right="59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С выходом в Интернет с компьютеров, расположенных в помещении библиотеки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2E49CA">
              <w:rPr>
                <w:color w:val="auto"/>
              </w:rPr>
              <w:t xml:space="preserve">Да </w:t>
            </w:r>
          </w:p>
        </w:tc>
      </w:tr>
      <w:tr w:rsidR="00AA090B" w:rsidRPr="002E49CA">
        <w:trPr>
          <w:trHeight w:val="33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0" w:right="166" w:firstLine="0"/>
              <w:jc w:val="righ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2.4.5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С контролируемой распечаткой бумажных материалов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Да/нет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2E49CA">
              <w:rPr>
                <w:color w:val="auto"/>
              </w:rPr>
              <w:t xml:space="preserve">Да </w:t>
            </w:r>
          </w:p>
        </w:tc>
      </w:tr>
      <w:tr w:rsidR="00AA090B" w:rsidRPr="002E49CA">
        <w:trPr>
          <w:trHeight w:val="11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2.5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535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  Человек/%   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2E49CA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2E49CA">
              <w:rPr>
                <w:color w:val="auto"/>
              </w:rPr>
              <w:t>112</w:t>
            </w:r>
            <w:r w:rsidR="00AA5DDB" w:rsidRPr="002E49CA">
              <w:rPr>
                <w:color w:val="auto"/>
              </w:rPr>
              <w:t xml:space="preserve">/100 </w:t>
            </w:r>
          </w:p>
        </w:tc>
      </w:tr>
      <w:tr w:rsidR="002E49CA" w:rsidRPr="002E49CA" w:rsidTr="002E49CA">
        <w:trPr>
          <w:trHeight w:val="294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2.6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21" w:firstLine="0"/>
              <w:jc w:val="center"/>
              <w:rPr>
                <w:color w:val="auto"/>
              </w:rPr>
            </w:pPr>
            <w:r w:rsidRPr="002E49CA">
              <w:rPr>
                <w:color w:val="auto"/>
                <w:sz w:val="22"/>
              </w:rPr>
              <w:t xml:space="preserve">  кв.м  </w:t>
            </w:r>
            <w:r w:rsidRPr="002E49CA">
              <w:rPr>
                <w:color w:val="auto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A090B" w:rsidRPr="002E49CA" w:rsidRDefault="002E49CA">
            <w:pPr>
              <w:spacing w:after="0" w:line="259" w:lineRule="auto"/>
              <w:ind w:left="0" w:right="-1" w:firstLine="0"/>
              <w:rPr>
                <w:color w:val="auto"/>
              </w:rPr>
            </w:pPr>
            <w:r w:rsidRPr="002E49CA">
              <w:rPr>
                <w:color w:val="auto"/>
              </w:rPr>
              <w:t>3,4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2E49CA" w:rsidRPr="002E49CA" w:rsidTr="002E49CA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90B" w:rsidRPr="002E49CA" w:rsidRDefault="00AA090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5DDB">
            <w:pPr>
              <w:spacing w:after="0" w:line="259" w:lineRule="auto"/>
              <w:ind w:left="0" w:firstLine="0"/>
              <w:jc w:val="left"/>
              <w:rPr>
                <w:color w:val="C00000"/>
              </w:rPr>
            </w:pPr>
            <w:r w:rsidRPr="002E49CA">
              <w:rPr>
                <w:color w:val="C00000"/>
                <w:sz w:val="22"/>
              </w:rPr>
              <w:t xml:space="preserve"> </w:t>
            </w:r>
          </w:p>
        </w:tc>
      </w:tr>
      <w:tr w:rsidR="002E49CA" w:rsidRPr="002E49CA" w:rsidTr="002E49CA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C0000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C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090B" w:rsidRPr="002E49CA" w:rsidRDefault="00AA090B">
            <w:pPr>
              <w:spacing w:after="0" w:line="259" w:lineRule="auto"/>
              <w:ind w:left="0" w:right="-2" w:firstLine="0"/>
              <w:rPr>
                <w:color w:val="C0000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090B" w:rsidRPr="002E49CA" w:rsidRDefault="00AA090B">
            <w:pPr>
              <w:spacing w:after="0" w:line="259" w:lineRule="auto"/>
              <w:ind w:lef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90B" w:rsidRPr="002E49CA" w:rsidRDefault="00AA090B">
            <w:pPr>
              <w:spacing w:after="160" w:line="259" w:lineRule="auto"/>
              <w:ind w:left="0" w:firstLine="0"/>
              <w:jc w:val="left"/>
              <w:rPr>
                <w:color w:val="C00000"/>
              </w:rPr>
            </w:pPr>
          </w:p>
        </w:tc>
      </w:tr>
    </w:tbl>
    <w:p w:rsidR="00AA090B" w:rsidRPr="002E49CA" w:rsidRDefault="00AA5DDB">
      <w:pPr>
        <w:spacing w:after="0" w:line="259" w:lineRule="auto"/>
        <w:ind w:left="567" w:firstLine="0"/>
        <w:rPr>
          <w:color w:val="C00000"/>
        </w:rPr>
      </w:pPr>
      <w:r w:rsidRPr="002E49CA">
        <w:rPr>
          <w:color w:val="C00000"/>
        </w:rPr>
        <w:t xml:space="preserve"> </w:t>
      </w:r>
    </w:p>
    <w:p w:rsidR="00AA090B" w:rsidRDefault="00653EDE" w:rsidP="001A0642">
      <w:pPr>
        <w:spacing w:after="26" w:line="259" w:lineRule="auto"/>
        <w:ind w:left="341" w:firstLine="0"/>
        <w:jc w:val="center"/>
      </w:pPr>
      <w:r>
        <w:t>+</w:t>
      </w:r>
    </w:p>
    <w:sectPr w:rsidR="00AA090B">
      <w:footerReference w:type="even" r:id="rId9"/>
      <w:footerReference w:type="default" r:id="rId10"/>
      <w:footerReference w:type="first" r:id="rId11"/>
      <w:pgSz w:w="11906" w:h="16838"/>
      <w:pgMar w:top="1138" w:right="561" w:bottom="1275" w:left="1135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CB" w:rsidRDefault="00304BCB">
      <w:pPr>
        <w:spacing w:after="0" w:line="240" w:lineRule="auto"/>
      </w:pPr>
      <w:r>
        <w:separator/>
      </w:r>
    </w:p>
  </w:endnote>
  <w:endnote w:type="continuationSeparator" w:id="0">
    <w:p w:rsidR="00304BCB" w:rsidRDefault="0030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3E" w:rsidRDefault="00F8613E">
    <w:pPr>
      <w:spacing w:after="0" w:line="259" w:lineRule="auto"/>
      <w:ind w:left="0" w:right="2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8613E" w:rsidRDefault="00F8613E">
    <w:pPr>
      <w:spacing w:after="0" w:line="259" w:lineRule="auto"/>
      <w:ind w:left="567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3E" w:rsidRDefault="00F8613E">
    <w:pPr>
      <w:spacing w:after="0" w:line="259" w:lineRule="auto"/>
      <w:ind w:left="0" w:right="2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1815">
      <w:rPr>
        <w:noProof/>
      </w:rPr>
      <w:t>17</w:t>
    </w:r>
    <w:r>
      <w:fldChar w:fldCharType="end"/>
    </w:r>
    <w:r>
      <w:t xml:space="preserve"> </w:t>
    </w:r>
  </w:p>
  <w:p w:rsidR="00F8613E" w:rsidRDefault="00F8613E">
    <w:pPr>
      <w:spacing w:after="0" w:line="259" w:lineRule="auto"/>
      <w:ind w:left="567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3E" w:rsidRDefault="00F8613E">
    <w:pPr>
      <w:spacing w:after="0" w:line="259" w:lineRule="auto"/>
      <w:ind w:left="0" w:right="2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8613E" w:rsidRDefault="00F8613E">
    <w:pPr>
      <w:spacing w:after="0" w:line="259" w:lineRule="auto"/>
      <w:ind w:left="567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CB" w:rsidRDefault="00304BCB">
      <w:pPr>
        <w:spacing w:after="0" w:line="240" w:lineRule="auto"/>
      </w:pPr>
      <w:r>
        <w:separator/>
      </w:r>
    </w:p>
  </w:footnote>
  <w:footnote w:type="continuationSeparator" w:id="0">
    <w:p w:rsidR="00304BCB" w:rsidRDefault="0030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3A3"/>
    <w:multiLevelType w:val="hybridMultilevel"/>
    <w:tmpl w:val="06CCF95E"/>
    <w:lvl w:ilvl="0" w:tplc="0F7C579E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E0FB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6B29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2067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A66A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E069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C9CF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B82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6DE6C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E05D4"/>
    <w:multiLevelType w:val="hybridMultilevel"/>
    <w:tmpl w:val="674C4D20"/>
    <w:lvl w:ilvl="0" w:tplc="326A848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05578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C5254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4FBCC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CF2DC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8C0B4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0DE5C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0BE82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0B75A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5020F"/>
    <w:multiLevelType w:val="hybridMultilevel"/>
    <w:tmpl w:val="34FABF4A"/>
    <w:lvl w:ilvl="0" w:tplc="35C42F5E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8A4F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E4BD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0E7D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052A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0358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A9B9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43D6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A97C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84755"/>
    <w:multiLevelType w:val="hybridMultilevel"/>
    <w:tmpl w:val="B066B0B8"/>
    <w:lvl w:ilvl="0" w:tplc="F1B2DBD0">
      <w:start w:val="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0AC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82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84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40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63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A2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E0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E65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1D40A5"/>
    <w:multiLevelType w:val="hybridMultilevel"/>
    <w:tmpl w:val="8A6611FE"/>
    <w:lvl w:ilvl="0" w:tplc="A86829C4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2E0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3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45B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42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E11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AD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CA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82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B5C41"/>
    <w:multiLevelType w:val="hybridMultilevel"/>
    <w:tmpl w:val="FD4CF410"/>
    <w:lvl w:ilvl="0" w:tplc="C7302D98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EA480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DF2C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45CC0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C561A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0F2DA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6ADFC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EF54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8D94E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CB31C6"/>
    <w:multiLevelType w:val="hybridMultilevel"/>
    <w:tmpl w:val="683E81C6"/>
    <w:lvl w:ilvl="0" w:tplc="EC1ED618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603AE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22BC6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EF3F4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68F72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E602C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E2B4A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C7D64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07152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96700F"/>
    <w:multiLevelType w:val="hybridMultilevel"/>
    <w:tmpl w:val="897CD2BC"/>
    <w:lvl w:ilvl="0" w:tplc="0E36B0C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27540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6AE9C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270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4F6E6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0076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CFE9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63B54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60962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730734"/>
    <w:multiLevelType w:val="hybridMultilevel"/>
    <w:tmpl w:val="1A9ACBEA"/>
    <w:lvl w:ilvl="0" w:tplc="850E1414">
      <w:start w:val="1"/>
      <w:numFmt w:val="bullet"/>
      <w:lvlText w:val="•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6CD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27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019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EB7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A0A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86C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842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4B1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976EC5"/>
    <w:multiLevelType w:val="hybridMultilevel"/>
    <w:tmpl w:val="A0FA1D1A"/>
    <w:lvl w:ilvl="0" w:tplc="C634729C">
      <w:start w:val="1"/>
      <w:numFmt w:val="decimal"/>
      <w:lvlText w:val="%1.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EAA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6D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A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2D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85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A9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C4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A7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0A008B"/>
    <w:multiLevelType w:val="hybridMultilevel"/>
    <w:tmpl w:val="1480ED98"/>
    <w:lvl w:ilvl="0" w:tplc="823EFB16">
      <w:start w:val="1"/>
      <w:numFmt w:val="bullet"/>
      <w:lvlText w:val="•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6945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00F4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C62C8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EA982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63C3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8920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ED1E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8022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3B4732"/>
    <w:multiLevelType w:val="hybridMultilevel"/>
    <w:tmpl w:val="FD08E4AC"/>
    <w:lvl w:ilvl="0" w:tplc="5B9862B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5EC56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C88D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202DA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2707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3C2C3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CAB29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24E0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AF7C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930EB0"/>
    <w:multiLevelType w:val="hybridMultilevel"/>
    <w:tmpl w:val="3D5EBCA0"/>
    <w:lvl w:ilvl="0" w:tplc="F29014E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061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4C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60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6A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22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29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2C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EB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A651CE"/>
    <w:multiLevelType w:val="hybridMultilevel"/>
    <w:tmpl w:val="17429196"/>
    <w:lvl w:ilvl="0" w:tplc="AB0A2842">
      <w:start w:val="1"/>
      <w:numFmt w:val="bullet"/>
      <w:lvlText w:val="-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21F0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E9A50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CE3E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C330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ACCF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ED312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008EC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8083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B942CE"/>
    <w:multiLevelType w:val="hybridMultilevel"/>
    <w:tmpl w:val="529200A4"/>
    <w:lvl w:ilvl="0" w:tplc="FD52DB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CF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A40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6FF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4D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C7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66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C0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C7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B66551"/>
    <w:multiLevelType w:val="hybridMultilevel"/>
    <w:tmpl w:val="647EA2C0"/>
    <w:lvl w:ilvl="0" w:tplc="27960C28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44E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3886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C91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2CE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E86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454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41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23F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3032FB"/>
    <w:multiLevelType w:val="hybridMultilevel"/>
    <w:tmpl w:val="1430B512"/>
    <w:lvl w:ilvl="0" w:tplc="EA3EFB14">
      <w:start w:val="1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45322">
      <w:start w:val="1"/>
      <w:numFmt w:val="decimal"/>
      <w:lvlText w:val="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2EB8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27F5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A7DC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22EF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4D85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07E8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95F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CC1DC8"/>
    <w:multiLevelType w:val="hybridMultilevel"/>
    <w:tmpl w:val="4F721E70"/>
    <w:lvl w:ilvl="0" w:tplc="11E4CB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05C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46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A3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6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5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A5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E7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E42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0C34D7"/>
    <w:multiLevelType w:val="hybridMultilevel"/>
    <w:tmpl w:val="95E60ABE"/>
    <w:lvl w:ilvl="0" w:tplc="65AC0F1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4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E0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C1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02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0E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0B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E3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AA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B76F2"/>
    <w:multiLevelType w:val="hybridMultilevel"/>
    <w:tmpl w:val="F7FE4F2C"/>
    <w:lvl w:ilvl="0" w:tplc="AD5EA442">
      <w:start w:val="1"/>
      <w:numFmt w:val="bullet"/>
      <w:lvlText w:val="-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8A060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16501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6186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44EB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EF12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2A60E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F6A3C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72093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EB62B0"/>
    <w:multiLevelType w:val="hybridMultilevel"/>
    <w:tmpl w:val="9A4CC180"/>
    <w:lvl w:ilvl="0" w:tplc="BC8604D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C722C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4E5F6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84156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AF0BC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42A94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41282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64D54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04442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053C8F"/>
    <w:multiLevelType w:val="hybridMultilevel"/>
    <w:tmpl w:val="CEC4D6AC"/>
    <w:lvl w:ilvl="0" w:tplc="13DAE526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A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00B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68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AE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40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608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A4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A502E8"/>
    <w:multiLevelType w:val="hybridMultilevel"/>
    <w:tmpl w:val="613A4F6E"/>
    <w:lvl w:ilvl="0" w:tplc="AE86D45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EF8F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6A3FC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01D6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EEF34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0696FC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F8C04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8B51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3A88B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0913B4"/>
    <w:multiLevelType w:val="multilevel"/>
    <w:tmpl w:val="404295F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3"/>
  </w:num>
  <w:num w:numId="5">
    <w:abstractNumId w:val="21"/>
  </w:num>
  <w:num w:numId="6">
    <w:abstractNumId w:val="4"/>
  </w:num>
  <w:num w:numId="7">
    <w:abstractNumId w:val="18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14"/>
  </w:num>
  <w:num w:numId="13">
    <w:abstractNumId w:val="17"/>
  </w:num>
  <w:num w:numId="14">
    <w:abstractNumId w:val="7"/>
  </w:num>
  <w:num w:numId="15">
    <w:abstractNumId w:val="8"/>
  </w:num>
  <w:num w:numId="16">
    <w:abstractNumId w:val="22"/>
  </w:num>
  <w:num w:numId="17">
    <w:abstractNumId w:val="11"/>
  </w:num>
  <w:num w:numId="18">
    <w:abstractNumId w:val="19"/>
  </w:num>
  <w:num w:numId="19">
    <w:abstractNumId w:val="5"/>
  </w:num>
  <w:num w:numId="20">
    <w:abstractNumId w:val="2"/>
  </w:num>
  <w:num w:numId="21">
    <w:abstractNumId w:val="9"/>
  </w:num>
  <w:num w:numId="22">
    <w:abstractNumId w:val="6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0B"/>
    <w:rsid w:val="00070DEE"/>
    <w:rsid w:val="000F2C3A"/>
    <w:rsid w:val="00136F04"/>
    <w:rsid w:val="001A0642"/>
    <w:rsid w:val="001C2202"/>
    <w:rsid w:val="002B2631"/>
    <w:rsid w:val="002D6975"/>
    <w:rsid w:val="002E49CA"/>
    <w:rsid w:val="00304BCB"/>
    <w:rsid w:val="00322DC9"/>
    <w:rsid w:val="00344753"/>
    <w:rsid w:val="00402EDA"/>
    <w:rsid w:val="0042469E"/>
    <w:rsid w:val="004565A5"/>
    <w:rsid w:val="00496815"/>
    <w:rsid w:val="004F3B86"/>
    <w:rsid w:val="005805EE"/>
    <w:rsid w:val="005F6C25"/>
    <w:rsid w:val="00653EDE"/>
    <w:rsid w:val="0065493B"/>
    <w:rsid w:val="00676AD7"/>
    <w:rsid w:val="006F2CB5"/>
    <w:rsid w:val="007D1815"/>
    <w:rsid w:val="007E3A0F"/>
    <w:rsid w:val="007E56DA"/>
    <w:rsid w:val="0080536E"/>
    <w:rsid w:val="0080712A"/>
    <w:rsid w:val="00844316"/>
    <w:rsid w:val="00923F55"/>
    <w:rsid w:val="00924D24"/>
    <w:rsid w:val="0093119B"/>
    <w:rsid w:val="009E0336"/>
    <w:rsid w:val="00A703F3"/>
    <w:rsid w:val="00AA090B"/>
    <w:rsid w:val="00AA5DDB"/>
    <w:rsid w:val="00B27573"/>
    <w:rsid w:val="00C20ED8"/>
    <w:rsid w:val="00C42BB4"/>
    <w:rsid w:val="00CA6F66"/>
    <w:rsid w:val="00CC015E"/>
    <w:rsid w:val="00D94703"/>
    <w:rsid w:val="00E46139"/>
    <w:rsid w:val="00E77E9A"/>
    <w:rsid w:val="00E85196"/>
    <w:rsid w:val="00F8613E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4DC"/>
  <w15:docId w15:val="{45E2F56C-7709-4B9A-AE89-762B5F6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5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217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9" w:lineRule="auto"/>
      <w:ind w:left="15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A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DB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AA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7381</Words>
  <Characters>42077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cp:lastModifiedBy>Директор</cp:lastModifiedBy>
  <cp:revision>4</cp:revision>
  <cp:lastPrinted>2020-10-08T09:41:00Z</cp:lastPrinted>
  <dcterms:created xsi:type="dcterms:W3CDTF">2020-10-08T09:49:00Z</dcterms:created>
  <dcterms:modified xsi:type="dcterms:W3CDTF">2020-10-08T09:50:00Z</dcterms:modified>
</cp:coreProperties>
</file>