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8A" w:rsidRPr="00CD50C4" w:rsidRDefault="00224A8A" w:rsidP="00224A8A">
      <w:pPr>
        <w:framePr w:w="12361" w:hSpace="180" w:wrap="around" w:vAnchor="page" w:hAnchor="page" w:x="4006" w:y="721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CD50C4">
        <w:rPr>
          <w:rFonts w:ascii="Times New Roman" w:eastAsia="Calibri" w:hAnsi="Times New Roman" w:cs="Times New Roman"/>
          <w:sz w:val="20"/>
          <w:szCs w:val="28"/>
        </w:rPr>
        <w:t>«Утверждаю»</w:t>
      </w:r>
    </w:p>
    <w:p w:rsidR="00224A8A" w:rsidRPr="00CD50C4" w:rsidRDefault="00224A8A" w:rsidP="00224A8A">
      <w:pPr>
        <w:framePr w:w="12361" w:hSpace="180" w:wrap="around" w:vAnchor="page" w:hAnchor="page" w:x="4006" w:y="721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CD50C4">
        <w:rPr>
          <w:rFonts w:ascii="Times New Roman" w:eastAsia="Calibri" w:hAnsi="Times New Roman" w:cs="Times New Roman"/>
          <w:sz w:val="20"/>
          <w:szCs w:val="28"/>
        </w:rPr>
        <w:t>Заведующая филиалом  МАОУ</w:t>
      </w:r>
    </w:p>
    <w:p w:rsidR="00224A8A" w:rsidRPr="00CD50C4" w:rsidRDefault="00224A8A" w:rsidP="00224A8A">
      <w:pPr>
        <w:framePr w:w="12361" w:hSpace="180" w:wrap="around" w:vAnchor="page" w:hAnchor="page" w:x="4006" w:y="721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CD50C4">
        <w:rPr>
          <w:rFonts w:ascii="Times New Roman" w:eastAsia="Calibri" w:hAnsi="Times New Roman" w:cs="Times New Roman"/>
          <w:sz w:val="20"/>
          <w:szCs w:val="28"/>
        </w:rPr>
        <w:t xml:space="preserve"> «</w:t>
      </w:r>
      <w:proofErr w:type="spellStart"/>
      <w:r w:rsidR="00D341ED">
        <w:rPr>
          <w:rFonts w:ascii="Times New Roman" w:eastAsia="Calibri" w:hAnsi="Times New Roman" w:cs="Times New Roman"/>
          <w:sz w:val="20"/>
          <w:szCs w:val="28"/>
        </w:rPr>
        <w:t>Аксаринская</w:t>
      </w:r>
      <w:proofErr w:type="spellEnd"/>
      <w:r w:rsidR="00D341ED">
        <w:rPr>
          <w:rFonts w:ascii="Times New Roman" w:eastAsia="Calibri" w:hAnsi="Times New Roman" w:cs="Times New Roman"/>
          <w:sz w:val="20"/>
          <w:szCs w:val="28"/>
        </w:rPr>
        <w:t xml:space="preserve"> СОШ</w:t>
      </w:r>
      <w:r w:rsidRPr="00CD50C4">
        <w:rPr>
          <w:rFonts w:ascii="Times New Roman" w:eastAsia="Calibri" w:hAnsi="Times New Roman" w:cs="Times New Roman"/>
          <w:sz w:val="20"/>
          <w:szCs w:val="28"/>
        </w:rPr>
        <w:t>»</w:t>
      </w:r>
      <w:r w:rsidR="00D341ED">
        <w:rPr>
          <w:rFonts w:ascii="Times New Roman" w:eastAsia="Calibri" w:hAnsi="Times New Roman" w:cs="Times New Roman"/>
          <w:sz w:val="20"/>
          <w:szCs w:val="28"/>
        </w:rPr>
        <w:t xml:space="preserve"> «Плехановская СОШ</w:t>
      </w:r>
    </w:p>
    <w:p w:rsidR="00224A8A" w:rsidRPr="00CD50C4" w:rsidRDefault="00224A8A" w:rsidP="00D341ED">
      <w:pPr>
        <w:framePr w:w="12361" w:hSpace="180" w:wrap="around" w:vAnchor="page" w:hAnchor="page" w:x="4006" w:y="721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CD50C4">
        <w:rPr>
          <w:rFonts w:ascii="Times New Roman" w:eastAsia="Calibri" w:hAnsi="Times New Roman" w:cs="Times New Roman"/>
          <w:sz w:val="20"/>
          <w:szCs w:val="28"/>
        </w:rPr>
        <w:t xml:space="preserve"> </w:t>
      </w:r>
      <w:proofErr w:type="spellStart"/>
      <w:r w:rsidR="00D341ED">
        <w:rPr>
          <w:rFonts w:ascii="Times New Roman" w:eastAsia="Calibri" w:hAnsi="Times New Roman" w:cs="Times New Roman"/>
          <w:sz w:val="20"/>
          <w:szCs w:val="28"/>
        </w:rPr>
        <w:t>Матаева</w:t>
      </w:r>
      <w:proofErr w:type="spellEnd"/>
      <w:r w:rsidR="00D341ED">
        <w:rPr>
          <w:rFonts w:ascii="Times New Roman" w:eastAsia="Calibri" w:hAnsi="Times New Roman" w:cs="Times New Roman"/>
          <w:sz w:val="20"/>
          <w:szCs w:val="28"/>
        </w:rPr>
        <w:t xml:space="preserve"> Т.В.</w:t>
      </w:r>
    </w:p>
    <w:p w:rsidR="00224A8A" w:rsidRPr="00D8332C" w:rsidRDefault="00D341ED" w:rsidP="00224A8A">
      <w:pPr>
        <w:framePr w:w="12361" w:hSpace="180" w:wrap="around" w:vAnchor="page" w:hAnchor="page" w:x="4006" w:y="721"/>
        <w:spacing w:after="0" w:line="240" w:lineRule="auto"/>
        <w:jc w:val="right"/>
        <w:rPr>
          <w:rFonts w:ascii="Arial" w:eastAsia="Calibri" w:hAnsi="Arial" w:cs="Arial"/>
          <w:sz w:val="16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«28» августа</w:t>
      </w:r>
      <w:r w:rsidR="00224A8A" w:rsidRPr="00CD50C4">
        <w:rPr>
          <w:rFonts w:ascii="Times New Roman" w:eastAsia="Calibri" w:hAnsi="Times New Roman" w:cs="Times New Roman"/>
          <w:sz w:val="20"/>
          <w:szCs w:val="28"/>
        </w:rPr>
        <w:t xml:space="preserve"> 20</w:t>
      </w:r>
      <w:r w:rsidR="007657DC" w:rsidRPr="00CD50C4">
        <w:rPr>
          <w:rFonts w:ascii="Times New Roman" w:eastAsia="Calibri" w:hAnsi="Times New Roman" w:cs="Times New Roman"/>
          <w:sz w:val="20"/>
          <w:szCs w:val="28"/>
        </w:rPr>
        <w:t>20г</w:t>
      </w:r>
    </w:p>
    <w:p w:rsidR="00224A8A" w:rsidRPr="00D8332C" w:rsidRDefault="00224A8A" w:rsidP="00224A8A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  <w:r w:rsidRPr="00D8332C">
        <w:rPr>
          <w:rFonts w:ascii="Arial" w:eastAsia="Calibri" w:hAnsi="Arial" w:cs="Arial"/>
          <w:szCs w:val="28"/>
        </w:rPr>
        <w:t>.</w:t>
      </w:r>
    </w:p>
    <w:p w:rsidR="00224A8A" w:rsidRPr="00D8332C" w:rsidRDefault="00224A8A" w:rsidP="0042123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224A8A" w:rsidRPr="00D8332C" w:rsidRDefault="00224A8A" w:rsidP="0042123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224A8A" w:rsidRPr="00D8332C" w:rsidRDefault="00224A8A" w:rsidP="0042123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224A8A" w:rsidRPr="00D8332C" w:rsidRDefault="00224A8A" w:rsidP="0042123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224A8A" w:rsidRPr="00D8332C" w:rsidRDefault="00224A8A" w:rsidP="0042123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AF07F7" w:rsidRPr="00CD50C4" w:rsidRDefault="00613184" w:rsidP="0042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0C4">
        <w:rPr>
          <w:rFonts w:ascii="Times New Roman" w:hAnsi="Times New Roman" w:cs="Times New Roman"/>
          <w:sz w:val="28"/>
          <w:szCs w:val="28"/>
        </w:rPr>
        <w:t>Расписание внеурочной занятости,  кр</w:t>
      </w:r>
      <w:r w:rsidR="00CD50C4">
        <w:rPr>
          <w:rFonts w:ascii="Times New Roman" w:hAnsi="Times New Roman" w:cs="Times New Roman"/>
          <w:sz w:val="28"/>
          <w:szCs w:val="28"/>
        </w:rPr>
        <w:t>ужков и спортивных секций на 2020</w:t>
      </w:r>
      <w:r w:rsidRPr="00CD50C4">
        <w:rPr>
          <w:rFonts w:ascii="Times New Roman" w:hAnsi="Times New Roman" w:cs="Times New Roman"/>
          <w:sz w:val="28"/>
          <w:szCs w:val="28"/>
        </w:rPr>
        <w:t>- 20</w:t>
      </w:r>
      <w:r w:rsidR="00224A8A" w:rsidRPr="00CD50C4">
        <w:rPr>
          <w:rFonts w:ascii="Times New Roman" w:hAnsi="Times New Roman" w:cs="Times New Roman"/>
          <w:sz w:val="28"/>
          <w:szCs w:val="28"/>
        </w:rPr>
        <w:t>2</w:t>
      </w:r>
      <w:r w:rsidR="00CD50C4">
        <w:rPr>
          <w:rFonts w:ascii="Times New Roman" w:hAnsi="Times New Roman" w:cs="Times New Roman"/>
          <w:sz w:val="28"/>
          <w:szCs w:val="28"/>
        </w:rPr>
        <w:t>1</w:t>
      </w:r>
      <w:r w:rsidRPr="00CD50C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576BD" w:rsidRDefault="007576BD" w:rsidP="0042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82"/>
        <w:gridCol w:w="153"/>
        <w:gridCol w:w="577"/>
        <w:gridCol w:w="1408"/>
        <w:gridCol w:w="1133"/>
        <w:gridCol w:w="142"/>
        <w:gridCol w:w="1134"/>
        <w:gridCol w:w="142"/>
        <w:gridCol w:w="1127"/>
        <w:gridCol w:w="149"/>
        <w:gridCol w:w="1018"/>
        <w:gridCol w:w="116"/>
        <w:gridCol w:w="1275"/>
        <w:gridCol w:w="607"/>
        <w:gridCol w:w="1803"/>
      </w:tblGrid>
      <w:tr w:rsidR="001E1C77" w:rsidRPr="00CD50C4" w:rsidTr="00D833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184" w:rsidRPr="00CD50C4" w:rsidRDefault="00613184" w:rsidP="00613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 w:rsidP="00613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A0742C" w:rsidP="00FA48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3184" w:rsidRPr="00CD50C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FA480C" w:rsidRPr="00CD50C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CD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184" w:rsidRPr="00CD50C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4" w:rsidRPr="00CD50C4" w:rsidRDefault="006131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D50C4" w:rsidRPr="00CD50C4" w:rsidTr="0001127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C4" w:rsidRPr="00CD50C4" w:rsidRDefault="00CD50C4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CD50C4" w:rsidP="00CD50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учащихся по ФГОС (1-4классы)</w:t>
            </w:r>
          </w:p>
        </w:tc>
      </w:tr>
      <w:tr w:rsidR="00CD50C4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C4" w:rsidRPr="00CD50C4" w:rsidRDefault="00CD50C4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07250E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07250E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CD50C4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CD50C4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CD50C4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CD50C4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CD50C4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CD50C4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C4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D6AEF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AEF" w:rsidRPr="00CD50C4" w:rsidRDefault="005D6AEF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Н.Б.</w:t>
            </w:r>
          </w:p>
        </w:tc>
      </w:tr>
      <w:tr w:rsidR="005D6AEF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AEF" w:rsidRPr="00CD50C4" w:rsidRDefault="005D6AEF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5D6AEF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AEF" w:rsidRPr="00CD50C4" w:rsidRDefault="005D6AEF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нашей жизни»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EF" w:rsidRPr="00CD50C4" w:rsidRDefault="005D6AEF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03DAA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AA" w:rsidRPr="00CD50C4" w:rsidRDefault="00B03DAA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5D6AE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«Шахматная школа»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B03DAA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AA" w:rsidRPr="00CD50C4" w:rsidRDefault="00B03DAA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Н.Б.</w:t>
            </w:r>
          </w:p>
        </w:tc>
      </w:tr>
      <w:tr w:rsidR="00B03DAA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AA" w:rsidRPr="00CD50C4" w:rsidRDefault="00B03DAA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Н.Б.</w:t>
            </w:r>
          </w:p>
        </w:tc>
      </w:tr>
      <w:tr w:rsidR="00B03DAA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AA" w:rsidRPr="00CD50C4" w:rsidRDefault="00B03DAA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слова»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03DAA" w:rsidRPr="00CD50C4" w:rsidTr="003311A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AA" w:rsidRPr="00CD50C4" w:rsidRDefault="00B03DAA" w:rsidP="007576B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715A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AA" w:rsidRPr="00CD50C4" w:rsidRDefault="00B03DAA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03DAA" w:rsidRPr="00CD50C4" w:rsidTr="007657D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AA" w:rsidRPr="00CD50C4" w:rsidRDefault="00B03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AA" w:rsidRPr="00CD50C4" w:rsidRDefault="00B03DAA" w:rsidP="00370B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учащихся по ФГОС (5 – 9 кл.)</w:t>
            </w:r>
          </w:p>
        </w:tc>
      </w:tr>
      <w:tr w:rsidR="00253920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0" w:rsidRPr="00CD50C4" w:rsidRDefault="00253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253920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0" w:rsidRPr="00CD50C4" w:rsidRDefault="00253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370B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53920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0" w:rsidRPr="00CD50C4" w:rsidRDefault="00253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«Удивительный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370B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С.С.</w:t>
            </w:r>
          </w:p>
        </w:tc>
      </w:tr>
      <w:tr w:rsidR="00253920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0" w:rsidRPr="00CD50C4" w:rsidRDefault="00253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 вместе»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370B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(5-9 классы)</w:t>
            </w:r>
          </w:p>
        </w:tc>
      </w:tr>
      <w:tr w:rsidR="00253920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0" w:rsidRPr="00CD50C4" w:rsidRDefault="00253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«Малая академия наук»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370B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Р.Ч.</w:t>
            </w:r>
          </w:p>
        </w:tc>
      </w:tr>
      <w:tr w:rsidR="00253920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0" w:rsidRPr="00CD50C4" w:rsidRDefault="00253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370B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Л.В.</w:t>
            </w:r>
          </w:p>
        </w:tc>
      </w:tr>
      <w:tr w:rsidR="00253920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0" w:rsidRPr="00CD50C4" w:rsidRDefault="00253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«Шахматная школа»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0" w:rsidRPr="00CD50C4" w:rsidRDefault="00253920" w:rsidP="00370B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Абуталипов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82F02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«Трудные вопросы математики»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370B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82F02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права»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82F02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финансовой грамотности»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82F02" w:rsidRPr="00CD50C4" w:rsidTr="00A074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Абуталипов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82F02" w:rsidRPr="00CD50C4" w:rsidTr="00D833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02" w:rsidRPr="00CD50C4" w:rsidRDefault="00A82F02" w:rsidP="00224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творческие, интеллектуальные, предметные кружки, секции, кадетские классы 1-11 классы при школе</w:t>
            </w:r>
          </w:p>
        </w:tc>
      </w:tr>
      <w:tr w:rsidR="00A82F02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CE44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CE44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A82F02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CE44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CE44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A82F02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CE44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CE44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4212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2" w:rsidRPr="00CD50C4" w:rsidRDefault="00A82F02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A82F02" w:rsidRPr="00CD50C4" w:rsidTr="00D833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7657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Кружки, организованные в социуме, при ЦК и</w:t>
            </w:r>
            <w:proofErr w:type="gramStart"/>
            <w:r w:rsidRPr="00CD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82F02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«Звездочка»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82F02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рукоделия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DB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82F02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02" w:rsidRPr="00CD50C4" w:rsidRDefault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A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«Непоседы»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0843AE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A82F02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2" w:rsidRPr="00CD50C4" w:rsidRDefault="000843AE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«Светофор»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843AE" w:rsidRPr="00CD50C4" w:rsidTr="00D833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«Физкультура и спорт»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Врублевская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DB72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0843AE" w:rsidRPr="00CD50C4" w:rsidTr="00D833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CD50C4">
            <w:pPr>
              <w:pStyle w:val="a3"/>
              <w:tabs>
                <w:tab w:val="left" w:pos="6180"/>
                <w:tab w:val="center" w:pos="6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C4">
              <w:rPr>
                <w:rFonts w:ascii="Times New Roman" w:hAnsi="Times New Roman"/>
                <w:b/>
                <w:sz w:val="24"/>
                <w:szCs w:val="24"/>
              </w:rPr>
              <w:t>МАУ ДО «ДЮСШ»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AE" w:rsidRPr="00CD50C4" w:rsidTr="00316640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CD50C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C4">
              <w:rPr>
                <w:rFonts w:ascii="Times New Roman" w:hAnsi="Times New Roman"/>
                <w:b/>
                <w:sz w:val="24"/>
                <w:szCs w:val="24"/>
              </w:rPr>
              <w:t>МАУ «Молодежный центр»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AE" w:rsidRPr="00CD50C4" w:rsidTr="00D833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C4">
              <w:rPr>
                <w:rFonts w:ascii="Times New Roman" w:hAnsi="Times New Roman"/>
                <w:b/>
                <w:sz w:val="24"/>
                <w:szCs w:val="24"/>
              </w:rPr>
              <w:t>Ансамбль «Калинка»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AE" w:rsidRPr="00CD50C4" w:rsidTr="00D8332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школа</w:t>
            </w:r>
          </w:p>
        </w:tc>
      </w:tr>
      <w:tr w:rsidR="000843AE" w:rsidRPr="00CD50C4" w:rsidTr="00FA480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E" w:rsidRPr="00CD50C4" w:rsidRDefault="00084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E" w:rsidRPr="00CD50C4" w:rsidRDefault="000843AE" w:rsidP="0042123D">
            <w:pPr>
              <w:pStyle w:val="a3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613184" w:rsidRPr="00D8332C" w:rsidRDefault="0042123D" w:rsidP="00B8434F">
      <w:pPr>
        <w:rPr>
          <w:rFonts w:ascii="Arial" w:hAnsi="Arial" w:cs="Arial"/>
          <w:i/>
          <w:sz w:val="24"/>
          <w:szCs w:val="28"/>
        </w:rPr>
      </w:pPr>
      <w:r w:rsidRPr="00D8332C">
        <w:rPr>
          <w:rFonts w:ascii="Arial" w:hAnsi="Arial" w:cs="Arial"/>
          <w:i/>
          <w:sz w:val="24"/>
          <w:szCs w:val="28"/>
        </w:rPr>
        <w:t xml:space="preserve"> </w:t>
      </w:r>
    </w:p>
    <w:sectPr w:rsidR="00613184" w:rsidRPr="00D8332C" w:rsidSect="0042123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4"/>
    <w:rsid w:val="00033FE2"/>
    <w:rsid w:val="00065CB3"/>
    <w:rsid w:val="0007250E"/>
    <w:rsid w:val="000843AE"/>
    <w:rsid w:val="00132706"/>
    <w:rsid w:val="001860D2"/>
    <w:rsid w:val="001A0D2A"/>
    <w:rsid w:val="001B5322"/>
    <w:rsid w:val="001C3EFD"/>
    <w:rsid w:val="001E1C77"/>
    <w:rsid w:val="002011DD"/>
    <w:rsid w:val="002242ED"/>
    <w:rsid w:val="00224A8A"/>
    <w:rsid w:val="00253920"/>
    <w:rsid w:val="00370B71"/>
    <w:rsid w:val="00386EBA"/>
    <w:rsid w:val="003A65C4"/>
    <w:rsid w:val="0042123D"/>
    <w:rsid w:val="0045636E"/>
    <w:rsid w:val="00472DD5"/>
    <w:rsid w:val="0047312B"/>
    <w:rsid w:val="00477957"/>
    <w:rsid w:val="005D6AEF"/>
    <w:rsid w:val="00613184"/>
    <w:rsid w:val="00620F6C"/>
    <w:rsid w:val="006D2BE4"/>
    <w:rsid w:val="00715AF3"/>
    <w:rsid w:val="00754581"/>
    <w:rsid w:val="007576BD"/>
    <w:rsid w:val="007657DC"/>
    <w:rsid w:val="007659BA"/>
    <w:rsid w:val="007A10F9"/>
    <w:rsid w:val="007E7673"/>
    <w:rsid w:val="009B2380"/>
    <w:rsid w:val="00A0742C"/>
    <w:rsid w:val="00A3007A"/>
    <w:rsid w:val="00A431B3"/>
    <w:rsid w:val="00A82F02"/>
    <w:rsid w:val="00AC4B38"/>
    <w:rsid w:val="00AD54B0"/>
    <w:rsid w:val="00AF07F7"/>
    <w:rsid w:val="00B003CA"/>
    <w:rsid w:val="00B03DAA"/>
    <w:rsid w:val="00B43510"/>
    <w:rsid w:val="00B8434F"/>
    <w:rsid w:val="00BA067F"/>
    <w:rsid w:val="00BF0BC0"/>
    <w:rsid w:val="00C545FE"/>
    <w:rsid w:val="00CC0471"/>
    <w:rsid w:val="00CC4CA6"/>
    <w:rsid w:val="00CD3B48"/>
    <w:rsid w:val="00CD50C4"/>
    <w:rsid w:val="00CE44BC"/>
    <w:rsid w:val="00D341ED"/>
    <w:rsid w:val="00D7684B"/>
    <w:rsid w:val="00D82AB6"/>
    <w:rsid w:val="00D8332C"/>
    <w:rsid w:val="00DA7C7A"/>
    <w:rsid w:val="00E7304E"/>
    <w:rsid w:val="00EC7C11"/>
    <w:rsid w:val="00EF2E82"/>
    <w:rsid w:val="00F23713"/>
    <w:rsid w:val="00F45C1D"/>
    <w:rsid w:val="00FA0C55"/>
    <w:rsid w:val="00FA480C"/>
    <w:rsid w:val="00FB3A18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84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1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84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1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Геннадьевна</dc:creator>
  <cp:lastModifiedBy>Людмила Владимеровна</cp:lastModifiedBy>
  <cp:revision>13</cp:revision>
  <cp:lastPrinted>2018-09-12T13:48:00Z</cp:lastPrinted>
  <dcterms:created xsi:type="dcterms:W3CDTF">2019-10-10T12:25:00Z</dcterms:created>
  <dcterms:modified xsi:type="dcterms:W3CDTF">2021-01-19T11:22:00Z</dcterms:modified>
</cp:coreProperties>
</file>