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36" w:rsidRDefault="00E56C80" w:rsidP="00E5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80">
        <w:rPr>
          <w:rFonts w:ascii="Times New Roman" w:hAnsi="Times New Roman" w:cs="Times New Roman"/>
          <w:b/>
          <w:sz w:val="28"/>
          <w:szCs w:val="28"/>
        </w:rPr>
        <w:t>Состав Управляющего совета филиала МАОУ «Аксаринская СОШ» «Красноярская ООШ» на 2020-2021 учебный год</w:t>
      </w:r>
    </w:p>
    <w:p w:rsidR="00E56C80" w:rsidRDefault="00E56C80" w:rsidP="00E5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2552"/>
        <w:gridCol w:w="2126"/>
      </w:tblGrid>
      <w:tr w:rsidR="00E56C80" w:rsidTr="00E56C80">
        <w:tc>
          <w:tcPr>
            <w:tcW w:w="56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5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80" w:rsidTr="00E56C80">
        <w:tc>
          <w:tcPr>
            <w:tcW w:w="56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Райся Тимергалиевна</w:t>
            </w:r>
          </w:p>
        </w:tc>
        <w:tc>
          <w:tcPr>
            <w:tcW w:w="255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ВОХР Свердловская ж/д, стрелок</w:t>
            </w:r>
          </w:p>
        </w:tc>
        <w:tc>
          <w:tcPr>
            <w:tcW w:w="2126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56C80" w:rsidTr="00E56C80">
        <w:tc>
          <w:tcPr>
            <w:tcW w:w="56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Нархана Рашидовна</w:t>
            </w:r>
          </w:p>
        </w:tc>
        <w:tc>
          <w:tcPr>
            <w:tcW w:w="255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26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E56C80" w:rsidTr="00E56C80">
        <w:tc>
          <w:tcPr>
            <w:tcW w:w="56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Халитова Алу Самировна</w:t>
            </w:r>
          </w:p>
        </w:tc>
        <w:tc>
          <w:tcPr>
            <w:tcW w:w="255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МАОУ «Аксаринская СОШ» «Красноярская ООШ», учитель, председатель профкома</w:t>
            </w:r>
          </w:p>
        </w:tc>
        <w:tc>
          <w:tcPr>
            <w:tcW w:w="2126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bookmarkStart w:id="0" w:name="_GoBack"/>
            <w:bookmarkEnd w:id="0"/>
          </w:p>
        </w:tc>
      </w:tr>
      <w:tr w:rsidR="00E56C80" w:rsidTr="00E56C80">
        <w:tc>
          <w:tcPr>
            <w:tcW w:w="56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Александра Александровна</w:t>
            </w:r>
          </w:p>
        </w:tc>
        <w:tc>
          <w:tcPr>
            <w:tcW w:w="255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МАОУ «Аксаринская СОШ» «Красноярская ООШ»,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ученица 9 класс</w:t>
            </w:r>
          </w:p>
        </w:tc>
        <w:tc>
          <w:tcPr>
            <w:tcW w:w="2126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80" w:rsidTr="00E56C80">
        <w:tc>
          <w:tcPr>
            <w:tcW w:w="56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Лариса Владимировна</w:t>
            </w:r>
          </w:p>
        </w:tc>
        <w:tc>
          <w:tcPr>
            <w:tcW w:w="2552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МАОУ «Аксаринская СОШ» «Красноярская ООШ»,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</w:t>
            </w:r>
          </w:p>
        </w:tc>
        <w:tc>
          <w:tcPr>
            <w:tcW w:w="2126" w:type="dxa"/>
          </w:tcPr>
          <w:p w:rsidR="00E56C80" w:rsidRDefault="00E56C80" w:rsidP="00E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C80" w:rsidRPr="00E56C80" w:rsidRDefault="00E56C80" w:rsidP="00E56C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6C80" w:rsidRPr="00E5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5"/>
    <w:rsid w:val="002D10C5"/>
    <w:rsid w:val="00417636"/>
    <w:rsid w:val="00E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565A-8EA8-4CA5-9F2E-6AC1173E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2021-01-25T07:22:00Z</dcterms:created>
  <dcterms:modified xsi:type="dcterms:W3CDTF">2021-01-25T07:31:00Z</dcterms:modified>
</cp:coreProperties>
</file>