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7C" w:rsidRPr="00A0489D" w:rsidRDefault="003D0C00" w:rsidP="0080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89D">
        <w:rPr>
          <w:rFonts w:ascii="Times New Roman" w:hAnsi="Times New Roman" w:cs="Times New Roman"/>
          <w:sz w:val="28"/>
          <w:szCs w:val="28"/>
        </w:rPr>
        <w:t>Программа</w:t>
      </w:r>
      <w:r w:rsidR="00804B7C" w:rsidRPr="00A0489D">
        <w:rPr>
          <w:rFonts w:ascii="Times New Roman" w:hAnsi="Times New Roman" w:cs="Times New Roman"/>
          <w:sz w:val="28"/>
          <w:szCs w:val="28"/>
        </w:rPr>
        <w:t xml:space="preserve"> Единого методического дня по теме</w:t>
      </w:r>
    </w:p>
    <w:p w:rsidR="00804B7C" w:rsidRPr="00A0489D" w:rsidRDefault="00804B7C" w:rsidP="0080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89D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spellStart"/>
      <w:r w:rsidRPr="00A0489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0489D">
        <w:rPr>
          <w:rFonts w:ascii="Times New Roman" w:hAnsi="Times New Roman" w:cs="Times New Roman"/>
          <w:sz w:val="28"/>
          <w:szCs w:val="28"/>
        </w:rPr>
        <w:t xml:space="preserve"> умений в учебной деятельности»,</w:t>
      </w:r>
    </w:p>
    <w:p w:rsidR="00804B7C" w:rsidRPr="00A0489D" w:rsidRDefault="00C50A23" w:rsidP="00017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04B7C" w:rsidRPr="00A0489D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04B7C" w:rsidRPr="00A0489D">
        <w:rPr>
          <w:rFonts w:ascii="Times New Roman" w:hAnsi="Times New Roman" w:cs="Times New Roman"/>
          <w:sz w:val="28"/>
          <w:szCs w:val="28"/>
        </w:rPr>
        <w:t xml:space="preserve"> 2017 года.</w:t>
      </w:r>
      <w:bookmarkStart w:id="0" w:name="_GoBack"/>
      <w:bookmarkEnd w:id="0"/>
    </w:p>
    <w:p w:rsidR="00C467AE" w:rsidRPr="00A0489D" w:rsidRDefault="00C467AE" w:rsidP="0080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3969"/>
        <w:gridCol w:w="2126"/>
        <w:gridCol w:w="1808"/>
      </w:tblGrid>
      <w:tr w:rsidR="00804B7C" w:rsidRPr="00A0489D" w:rsidTr="006A0B76">
        <w:tc>
          <w:tcPr>
            <w:tcW w:w="568" w:type="dxa"/>
          </w:tcPr>
          <w:p w:rsidR="00804B7C" w:rsidRPr="00A0489D" w:rsidRDefault="00804B7C" w:rsidP="00804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804B7C" w:rsidRPr="00A0489D" w:rsidRDefault="00804B7C" w:rsidP="00804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804B7C" w:rsidRPr="00A0489D" w:rsidRDefault="00804B7C" w:rsidP="00804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Методическая тема</w:t>
            </w:r>
          </w:p>
        </w:tc>
        <w:tc>
          <w:tcPr>
            <w:tcW w:w="2126" w:type="dxa"/>
          </w:tcPr>
          <w:p w:rsidR="00804B7C" w:rsidRPr="00A0489D" w:rsidRDefault="00804B7C" w:rsidP="00804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Форма проведения, тема</w:t>
            </w:r>
          </w:p>
        </w:tc>
        <w:tc>
          <w:tcPr>
            <w:tcW w:w="1808" w:type="dxa"/>
          </w:tcPr>
          <w:p w:rsidR="00804B7C" w:rsidRPr="00A0489D" w:rsidRDefault="00804B7C" w:rsidP="00804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6A0B76" w:rsidRPr="00A0489D" w:rsidTr="006A0B76">
        <w:tc>
          <w:tcPr>
            <w:tcW w:w="568" w:type="dxa"/>
          </w:tcPr>
          <w:p w:rsidR="006A0B76" w:rsidRPr="00A0489D" w:rsidRDefault="003D0C00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A0B76" w:rsidRPr="00A0489D" w:rsidRDefault="006A0B76" w:rsidP="006C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</w:p>
          <w:p w:rsidR="006A0B76" w:rsidRPr="00A0489D" w:rsidRDefault="006A0B76" w:rsidP="006C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3969" w:type="dxa"/>
          </w:tcPr>
          <w:p w:rsidR="006A0B76" w:rsidRPr="00A0489D" w:rsidRDefault="003D0C00" w:rsidP="006C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0489D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учебной деятельности</w:t>
            </w:r>
            <w:r w:rsidR="006A0B76" w:rsidRPr="00A048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A0B76" w:rsidRPr="00A0489D" w:rsidRDefault="006A0B76" w:rsidP="006C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08" w:type="dxa"/>
          </w:tcPr>
          <w:p w:rsidR="006A0B76" w:rsidRPr="00A0489D" w:rsidRDefault="006A0B76" w:rsidP="006C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Методист Завьялова Л.В.</w:t>
            </w:r>
          </w:p>
        </w:tc>
      </w:tr>
      <w:tr w:rsidR="006A0B76" w:rsidRPr="00A0489D" w:rsidTr="006A0B76">
        <w:tc>
          <w:tcPr>
            <w:tcW w:w="568" w:type="dxa"/>
          </w:tcPr>
          <w:p w:rsidR="006A0B76" w:rsidRPr="00A0489D" w:rsidRDefault="003D0C00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A0B76" w:rsidRPr="00A0489D" w:rsidRDefault="00334403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9.20 –</w:t>
            </w:r>
          </w:p>
          <w:p w:rsidR="00334403" w:rsidRPr="00A0489D" w:rsidRDefault="00334403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6A0B76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 по работе со словом, понятием, текстом (понятийно-терминологические карты, стратегии смыслового чтения, включение словарей и справочной литературы)</w:t>
            </w:r>
          </w:p>
        </w:tc>
        <w:tc>
          <w:tcPr>
            <w:tcW w:w="2126" w:type="dxa"/>
          </w:tcPr>
          <w:p w:rsidR="006A0B76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Открытый урок.</w:t>
            </w:r>
          </w:p>
          <w:p w:rsidR="003D0C00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3D0C00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 xml:space="preserve">7 класс. </w:t>
            </w:r>
          </w:p>
          <w:p w:rsidR="006A0B76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«Слитное и раздельное написание «не» с наречиями»</w:t>
            </w:r>
          </w:p>
        </w:tc>
        <w:tc>
          <w:tcPr>
            <w:tcW w:w="1808" w:type="dxa"/>
          </w:tcPr>
          <w:p w:rsidR="006A0B76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Сунгатуллина</w:t>
            </w:r>
            <w:proofErr w:type="spellEnd"/>
            <w:r w:rsidRPr="00A0489D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6A0B76" w:rsidRPr="00A0489D" w:rsidTr="006A0B76">
        <w:tc>
          <w:tcPr>
            <w:tcW w:w="568" w:type="dxa"/>
          </w:tcPr>
          <w:p w:rsidR="006A0B76" w:rsidRPr="00A0489D" w:rsidRDefault="003D0C00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A0B76" w:rsidRPr="00A0489D" w:rsidRDefault="00334403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10.05 –</w:t>
            </w:r>
          </w:p>
          <w:p w:rsidR="00334403" w:rsidRPr="00A0489D" w:rsidRDefault="00334403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3969" w:type="dxa"/>
          </w:tcPr>
          <w:p w:rsidR="006A0B76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технологии, направленных на формирование элементов математической культуры (математическая деятельность, элементарные математические представления и навыки, логико-смысловые схемы и операции)</w:t>
            </w:r>
          </w:p>
        </w:tc>
        <w:tc>
          <w:tcPr>
            <w:tcW w:w="2126" w:type="dxa"/>
          </w:tcPr>
          <w:p w:rsidR="006A0B76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Открытый урок.</w:t>
            </w:r>
          </w:p>
          <w:p w:rsidR="003D0C00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6A0B76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6 класс. «Нахождение дроби от числа»</w:t>
            </w:r>
          </w:p>
        </w:tc>
        <w:tc>
          <w:tcPr>
            <w:tcW w:w="1808" w:type="dxa"/>
          </w:tcPr>
          <w:p w:rsidR="006A0B76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Гумеров</w:t>
            </w:r>
            <w:proofErr w:type="spellEnd"/>
            <w:r w:rsidRPr="00A0489D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6A0B76" w:rsidRPr="00A0489D" w:rsidTr="006A0B76">
        <w:tc>
          <w:tcPr>
            <w:tcW w:w="568" w:type="dxa"/>
          </w:tcPr>
          <w:p w:rsidR="006A0B76" w:rsidRPr="00A0489D" w:rsidRDefault="003D0C00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A0B76" w:rsidRPr="00A0489D" w:rsidRDefault="00334403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10.50 –</w:t>
            </w:r>
          </w:p>
          <w:p w:rsidR="00334403" w:rsidRPr="00A0489D" w:rsidRDefault="00334403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969" w:type="dxa"/>
          </w:tcPr>
          <w:p w:rsidR="006A0B76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 продуктивного типа (когнитивные, группового обучения; укрупнение дидактических единиц; структурирования учебного материала (опорные конспекты, интеллект-карты, дивергентные карты, таблицы, схемы, графы и др.)</w:t>
            </w:r>
            <w:proofErr w:type="gramEnd"/>
          </w:p>
        </w:tc>
        <w:tc>
          <w:tcPr>
            <w:tcW w:w="2126" w:type="dxa"/>
          </w:tcPr>
          <w:p w:rsidR="006A0B76" w:rsidRPr="00A0489D" w:rsidRDefault="003D0C00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Открытый урок.</w:t>
            </w:r>
          </w:p>
          <w:p w:rsidR="003D0C00" w:rsidRPr="00A0489D" w:rsidRDefault="003D0C00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Биология 7 класс</w:t>
            </w:r>
          </w:p>
          <w:p w:rsidR="003D0C00" w:rsidRPr="00A0489D" w:rsidRDefault="003D0C00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«Земноводные»</w:t>
            </w:r>
          </w:p>
        </w:tc>
        <w:tc>
          <w:tcPr>
            <w:tcW w:w="1808" w:type="dxa"/>
          </w:tcPr>
          <w:p w:rsidR="006A0B76" w:rsidRPr="00A0489D" w:rsidRDefault="006A0B76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Умбитова</w:t>
            </w:r>
            <w:proofErr w:type="spellEnd"/>
            <w:r w:rsidRPr="00A0489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6A0B76" w:rsidRPr="00A0489D" w:rsidTr="006A0B76">
        <w:tc>
          <w:tcPr>
            <w:tcW w:w="568" w:type="dxa"/>
          </w:tcPr>
          <w:p w:rsidR="006A0B76" w:rsidRPr="00A0489D" w:rsidRDefault="003D0C00" w:rsidP="008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A0B76" w:rsidRPr="00A0489D" w:rsidRDefault="00334403" w:rsidP="006C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11.35 –</w:t>
            </w:r>
          </w:p>
          <w:p w:rsidR="00334403" w:rsidRPr="00A0489D" w:rsidRDefault="00334403" w:rsidP="006C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969" w:type="dxa"/>
          </w:tcPr>
          <w:p w:rsidR="006A0B76" w:rsidRPr="00A0489D" w:rsidRDefault="006A0B76" w:rsidP="006C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Самоанализ, анализ уроков, подведение итогов ЕМД</w:t>
            </w:r>
          </w:p>
        </w:tc>
        <w:tc>
          <w:tcPr>
            <w:tcW w:w="2126" w:type="dxa"/>
          </w:tcPr>
          <w:p w:rsidR="006A0B76" w:rsidRPr="00A0489D" w:rsidRDefault="006A0B76" w:rsidP="006C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08" w:type="dxa"/>
          </w:tcPr>
          <w:p w:rsidR="006A0B76" w:rsidRPr="00A0489D" w:rsidRDefault="006A0B76" w:rsidP="006C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Методист Завьялова Л.В.</w:t>
            </w:r>
          </w:p>
        </w:tc>
      </w:tr>
    </w:tbl>
    <w:p w:rsidR="00C467AE" w:rsidRPr="00C467AE" w:rsidRDefault="00C467AE" w:rsidP="00804B7C">
      <w:pPr>
        <w:rPr>
          <w:rFonts w:ascii="Times New Roman" w:hAnsi="Times New Roman" w:cs="Times New Roman"/>
          <w:b/>
          <w:sz w:val="24"/>
          <w:szCs w:val="24"/>
        </w:rPr>
      </w:pPr>
    </w:p>
    <w:sectPr w:rsidR="00C467AE" w:rsidRPr="00C4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10"/>
    <w:rsid w:val="000174F6"/>
    <w:rsid w:val="00326704"/>
    <w:rsid w:val="00334403"/>
    <w:rsid w:val="003D0C00"/>
    <w:rsid w:val="004141CA"/>
    <w:rsid w:val="00544D7C"/>
    <w:rsid w:val="00593710"/>
    <w:rsid w:val="006A0B76"/>
    <w:rsid w:val="00804B7C"/>
    <w:rsid w:val="00A0489D"/>
    <w:rsid w:val="00B21485"/>
    <w:rsid w:val="00C467AE"/>
    <w:rsid w:val="00C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Владимеровна</cp:lastModifiedBy>
  <cp:revision>16</cp:revision>
  <dcterms:created xsi:type="dcterms:W3CDTF">2017-01-23T10:22:00Z</dcterms:created>
  <dcterms:modified xsi:type="dcterms:W3CDTF">2017-02-08T07:22:00Z</dcterms:modified>
</cp:coreProperties>
</file>